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0D0FBD" w:rsidRPr="009917FC" w:rsidTr="00335058">
        <w:trPr>
          <w:trHeight w:val="1258"/>
        </w:trPr>
        <w:tc>
          <w:tcPr>
            <w:tcW w:w="8296" w:type="dxa"/>
            <w:gridSpan w:val="2"/>
          </w:tcPr>
          <w:p w:rsidR="000D0FBD" w:rsidRPr="009917FC" w:rsidRDefault="000D0F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D0FBD" w:rsidRPr="009917FC" w:rsidRDefault="000D0F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仪器配套用电脑</w:t>
            </w:r>
          </w:p>
        </w:tc>
      </w:tr>
      <w:tr w:rsidR="007C0E4C" w:rsidRPr="009917FC" w:rsidTr="007C0E4C">
        <w:tc>
          <w:tcPr>
            <w:tcW w:w="2830" w:type="dxa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:rsidR="007C0E4C" w:rsidRPr="009917FC" w:rsidRDefault="00D751C0" w:rsidP="009917FC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联想启天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M425增添配置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2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751C0" w:rsidRPr="009917FC" w:rsidRDefault="00D751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连接大型仪器进行数据采集、存储和处理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2"/>
          </w:tcPr>
          <w:p w:rsidR="009917FC" w:rsidRPr="009917FC" w:rsidRDefault="009917FC" w:rsidP="00D751C0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D751C0" w:rsidRDefault="00D751C0" w:rsidP="00D751C0">
            <w:pPr>
              <w:pStyle w:val="a4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D751C0">
              <w:rPr>
                <w:rFonts w:ascii="宋体" w:eastAsia="宋体" w:hAnsi="宋体" w:hint="eastAsia"/>
                <w:sz w:val="28"/>
                <w:szCs w:val="28"/>
              </w:rPr>
              <w:t>电脑主机4台：</w:t>
            </w:r>
          </w:p>
          <w:p w:rsidR="00D751C0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CPU：Intel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i7-8700 (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集显或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相当的独显</w:t>
            </w:r>
            <w:r>
              <w:rPr>
                <w:rFonts w:ascii="宋体" w:eastAsia="宋体" w:hAnsi="宋体"/>
                <w:sz w:val="28"/>
                <w:szCs w:val="28"/>
              </w:rPr>
              <w:t>)</w:t>
            </w:r>
          </w:p>
          <w:p w:rsidR="00D751C0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内存：8G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*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  <w:p w:rsidR="00D751C0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硬盘：256GB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SSD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1TB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机械硬盘（7200转）</w:t>
            </w:r>
          </w:p>
          <w:p w:rsidR="009917FC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网卡：千兆网卡 *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  <w:p w:rsidR="00D751C0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DVD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RW驱动器、USB鼠标键盘</w:t>
            </w:r>
          </w:p>
          <w:p w:rsidR="009917FC" w:rsidRDefault="00D751C0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三年质保</w:t>
            </w:r>
          </w:p>
          <w:p w:rsidR="00D751C0" w:rsidRDefault="00370EC3" w:rsidP="00D751C0">
            <w:pPr>
              <w:pStyle w:val="a4"/>
              <w:snapToGrid w:val="0"/>
              <w:spacing w:line="360" w:lineRule="auto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D751C0" w:rsidRPr="00D751C0" w:rsidRDefault="00D751C0" w:rsidP="00D751C0">
            <w:pPr>
              <w:pStyle w:val="a4"/>
              <w:snapToGrid w:val="0"/>
              <w:ind w:left="720"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0D0FB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0D0FB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0D0FB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007F"/>
    <w:multiLevelType w:val="hybridMultilevel"/>
    <w:tmpl w:val="330220B0"/>
    <w:lvl w:ilvl="0" w:tplc="F56A9C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0C0A"/>
    <w:rsid w:val="000D0FBD"/>
    <w:rsid w:val="0011746F"/>
    <w:rsid w:val="002C766E"/>
    <w:rsid w:val="003372BD"/>
    <w:rsid w:val="00370EC3"/>
    <w:rsid w:val="00446359"/>
    <w:rsid w:val="007C0E4C"/>
    <w:rsid w:val="0085369C"/>
    <w:rsid w:val="009917FC"/>
    <w:rsid w:val="00D751C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1C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751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cp:lastPrinted>2020-05-20T07:19:00Z</cp:lastPrinted>
  <dcterms:created xsi:type="dcterms:W3CDTF">2020-05-20T07:19:00Z</dcterms:created>
  <dcterms:modified xsi:type="dcterms:W3CDTF">2020-05-21T02:03:00Z</dcterms:modified>
</cp:coreProperties>
</file>