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32357" w14:textId="77777777" w:rsidR="00C0030B" w:rsidRDefault="00C0030B">
      <w:pPr>
        <w:jc w:val="center"/>
        <w:rPr>
          <w:rFonts w:ascii="宋体" w:eastAsia="宋体" w:hAnsi="宋体"/>
          <w:sz w:val="32"/>
          <w:szCs w:val="32"/>
        </w:rPr>
      </w:pPr>
    </w:p>
    <w:p w14:paraId="75AF9293" w14:textId="77777777" w:rsidR="00C0030B" w:rsidRDefault="00F63F9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63F9C" w14:paraId="7176F175" w14:textId="77777777" w:rsidTr="00DA1B6F">
        <w:tc>
          <w:tcPr>
            <w:tcW w:w="8296" w:type="dxa"/>
          </w:tcPr>
          <w:p w14:paraId="7E3EFECD" w14:textId="77777777" w:rsidR="00F63F9C" w:rsidRDefault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121FDD18" w14:textId="267D24D9" w:rsidR="00F63F9C" w:rsidRDefault="007D6A4D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企业级</w:t>
            </w:r>
            <w:r>
              <w:rPr>
                <w:rFonts w:ascii="宋体" w:eastAsia="宋体" w:hAnsi="宋体"/>
                <w:sz w:val="28"/>
                <w:szCs w:val="28"/>
              </w:rPr>
              <w:t>服务器硬盘</w:t>
            </w:r>
          </w:p>
          <w:p w14:paraId="4E6896B4" w14:textId="1D6A4D30" w:rsidR="00F63F9C" w:rsidRDefault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496637C9" w14:textId="0C164BDA" w:rsidR="00F63F9C" w:rsidRDefault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C0030B" w14:paraId="73E57C64" w14:textId="77777777">
        <w:trPr>
          <w:trHeight w:val="1301"/>
        </w:trPr>
        <w:tc>
          <w:tcPr>
            <w:tcW w:w="8296" w:type="dxa"/>
          </w:tcPr>
          <w:p w14:paraId="26150834" w14:textId="77777777" w:rsidR="00CB0C82" w:rsidRDefault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14:paraId="272C91E3" w14:textId="11FCCA99" w:rsidR="00C0030B" w:rsidRDefault="007D6A4D" w:rsidP="00CB0C82">
            <w:pPr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用于</w:t>
            </w:r>
            <w:r>
              <w:rPr>
                <w:rFonts w:ascii="宋体" w:eastAsia="宋体" w:hAnsi="宋体"/>
                <w:sz w:val="28"/>
                <w:szCs w:val="28"/>
              </w:rPr>
              <w:t>服务器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R940扩容</w:t>
            </w:r>
          </w:p>
        </w:tc>
      </w:tr>
      <w:tr w:rsidR="00C0030B" w14:paraId="19977077" w14:textId="77777777">
        <w:trPr>
          <w:trHeight w:val="7141"/>
        </w:trPr>
        <w:tc>
          <w:tcPr>
            <w:tcW w:w="8296" w:type="dxa"/>
          </w:tcPr>
          <w:p w14:paraId="45E1FABE" w14:textId="77777777" w:rsidR="00C0030B" w:rsidRDefault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239C3C9" w14:textId="7E820A8E" w:rsidR="00C0030B" w:rsidRDefault="007D6A4D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2.4TB  SAS  10K  RPM 2.5</w:t>
            </w:r>
            <w:r>
              <w:rPr>
                <w:rFonts w:ascii="Times New Roman" w:eastAsia="宋体" w:hAnsi="Times New Roman" w:cs="Times New Roman" w:hint="eastAsia"/>
              </w:rPr>
              <w:t>英</w:t>
            </w:r>
            <w:r>
              <w:rPr>
                <w:rFonts w:ascii="Times New Roman" w:eastAsia="宋体" w:hAnsi="Times New Roman" w:cs="Times New Roman"/>
              </w:rPr>
              <w:t>寸</w:t>
            </w:r>
          </w:p>
          <w:p w14:paraId="5DDBDBA0" w14:textId="2D3D9242" w:rsidR="007D6A4D" w:rsidRDefault="007D6A4D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</w:rPr>
              <w:t>含</w:t>
            </w:r>
            <w:r>
              <w:rPr>
                <w:rFonts w:ascii="Times New Roman" w:eastAsia="宋体" w:hAnsi="Times New Roman" w:cs="Times New Roman" w:hint="eastAsia"/>
              </w:rPr>
              <w:t>2.5</w:t>
            </w:r>
            <w:r>
              <w:rPr>
                <w:rFonts w:ascii="Times New Roman" w:eastAsia="宋体" w:hAnsi="Times New Roman" w:cs="Times New Roman" w:hint="eastAsia"/>
              </w:rPr>
              <w:t>英寸</w:t>
            </w:r>
            <w:r>
              <w:rPr>
                <w:rFonts w:ascii="Times New Roman" w:eastAsia="宋体" w:hAnsi="Times New Roman" w:cs="Times New Roman"/>
              </w:rPr>
              <w:t>托架</w:t>
            </w:r>
          </w:p>
          <w:p w14:paraId="30070D56" w14:textId="17FE1F7F" w:rsidR="00C0030B" w:rsidRDefault="00F63F9C" w:rsidP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 </w:t>
            </w:r>
          </w:p>
        </w:tc>
      </w:tr>
    </w:tbl>
    <w:p w14:paraId="025672CF" w14:textId="42CA9CB2" w:rsidR="00C0030B" w:rsidRDefault="00F63F9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p w14:paraId="497F103E" w14:textId="3F1C41FF" w:rsidR="00C0030B" w:rsidRDefault="00F63F9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</w:t>
      </w:r>
    </w:p>
    <w:sectPr w:rsidR="00C00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9917FC"/>
    <w:rsid w:val="00077372"/>
    <w:rsid w:val="0011746F"/>
    <w:rsid w:val="003372BD"/>
    <w:rsid w:val="007C0E4C"/>
    <w:rsid w:val="007D6A4D"/>
    <w:rsid w:val="0085369C"/>
    <w:rsid w:val="009917FC"/>
    <w:rsid w:val="00C0030B"/>
    <w:rsid w:val="00CB0C82"/>
    <w:rsid w:val="00F06A8F"/>
    <w:rsid w:val="00F63F9C"/>
    <w:rsid w:val="67FC280E"/>
    <w:rsid w:val="734608FB"/>
    <w:rsid w:val="7EF2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9D59B"/>
  <w15:docId w15:val="{6019C38B-D61B-48CB-A86F-D3401B0C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109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6</cp:revision>
  <dcterms:created xsi:type="dcterms:W3CDTF">2018-09-05T07:41:00Z</dcterms:created>
  <dcterms:modified xsi:type="dcterms:W3CDTF">2022-12-01T08:05:00Z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D60A12F25E0B4A479D111A45BCC3C250</vt:lpwstr>
  </property>
</Properties>
</file>