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2363" w:rsidRPr="009917FC" w:rsidTr="00623321">
        <w:tc>
          <w:tcPr>
            <w:tcW w:w="8296" w:type="dxa"/>
          </w:tcPr>
          <w:p w:rsidR="00582363" w:rsidRPr="009917FC" w:rsidRDefault="0058236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82363" w:rsidRPr="009917FC" w:rsidRDefault="00582363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形态学虚拟仿真实验教学系统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7506F">
              <w:rPr>
                <w:rFonts w:ascii="宋体" w:eastAsia="宋体" w:hAnsi="宋体" w:hint="eastAsia"/>
                <w:sz w:val="28"/>
                <w:szCs w:val="28"/>
              </w:rPr>
              <w:t>形态学虚拟</w:t>
            </w:r>
            <w:r w:rsidR="001A20F7">
              <w:rPr>
                <w:rFonts w:ascii="宋体" w:eastAsia="宋体" w:hAnsi="宋体" w:hint="eastAsia"/>
                <w:sz w:val="28"/>
                <w:szCs w:val="28"/>
              </w:rPr>
              <w:t>实验</w:t>
            </w:r>
            <w:r w:rsidR="0007506F">
              <w:rPr>
                <w:rFonts w:ascii="宋体" w:eastAsia="宋体" w:hAnsi="宋体" w:hint="eastAsia"/>
                <w:sz w:val="28"/>
                <w:szCs w:val="28"/>
              </w:rPr>
              <w:t>教学</w:t>
            </w:r>
          </w:p>
        </w:tc>
        <w:bookmarkStart w:id="0" w:name="_GoBack"/>
        <w:bookmarkEnd w:id="0"/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 w:hint="eastAsia"/>
                <w:bCs/>
                <w:szCs w:val="21"/>
              </w:rPr>
              <w:t>★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1、本系统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需与现有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的数字切片知识库资源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兼容</w:t>
            </w:r>
            <w:r>
              <w:rPr>
                <w:rFonts w:ascii="宋体" w:eastAsia="宋体" w:hAnsi="宋体" w:cs="Times New Roman"/>
                <w:bCs/>
                <w:szCs w:val="21"/>
              </w:rPr>
              <w:t>，在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现有基础上新增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数字切片智能考试功能、医学理论在线考试系统、课件和视频上传功能、大体标本知识库资源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2、利用该系统教师可以轻松编制切片考核试卷，可以快速增加考试，选择考试学生，设置考试时间和时长，试卷添加后可预览试卷内容。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3、增加试题切片，在数字切片库里选择需要的切片，可对切片考核要点进行标记，增加题干，设置题目分数。选择切片，当前考试对已经添加过的切片，系统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会特殊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颜色标记提醒。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 xml:space="preserve">4、系统为教师提供切片管理和标注功能，可增加文字、视频等教学资料，提高学生学习兴趣；可使用文字、多边型、圆等多种方式标注知识点 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 w:hint="eastAsia"/>
                <w:bCs/>
                <w:szCs w:val="21"/>
              </w:rPr>
              <w:t>★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5、考试系统题库资源不仅包含原资源库的病理组胚方面，同时提供微生物、寄生虫等类别，并承诺所有切片资源在质保期内免费升级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 w:hint="eastAsia"/>
                <w:bCs/>
                <w:szCs w:val="21"/>
              </w:rPr>
              <w:t>★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6、针对临床医学生提供≥60万道各级各类试题，包括国家医学考试中心试题库，涉及内科、外科、儿科、妇产科、皮肤科、耳鼻喉科、眼科、急诊等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7、支持老师自定义试题目录分类和结构，在组建试卷时可根据自定义分类选题组卷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1A20F7" w:rsidRPr="001A20F7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8、可以在考试前划定考试大纲（考试范围），考试大纲支持学生逐题练习，在组建试卷时可以从考试大纲中按比例选题组卷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9、自助考试：支持学生自助考试，可设置考试的出题策略、所属类型和科室，限定参加自助考试的次数，考生在限定次数内自助参加考试，根据设置的出题策略每个考生每次考试随机生成不同的试卷，考后成绩自动评阅，每场考试活动学生多次考试的最好成绩自动作为自助考试的成绩。</w:t>
            </w:r>
          </w:p>
          <w:p w:rsidR="001A20F7" w:rsidRPr="001A20F7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 w:hint="eastAsia"/>
                <w:bCs/>
                <w:szCs w:val="21"/>
              </w:rPr>
              <w:t>★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10、自助考试可限定考试次数，学生在限定次数内可参加考试，超过限考次数不允许再参加考试，每次考试显示该学生还允许考试的剩余次数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11、统计分析：可以根据学生类别、专业方向、身份类型、年级的不同维度对考试成绩分别进行对比分析，并以图形和表格形式显示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1A20F7" w:rsidRPr="001A20F7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12、可以对每个学生一段时间段内的所有参加过的进行汇总统计分析，查看每个考生一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lastRenderedPageBreak/>
              <w:t>段时间内的考试次数和平均考试成绩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13、老师可对考卷中的典型题目一键收藏，收藏的题目可在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下次组卷时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快速调用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14、为方便日常使用，APP同时支持IOS与Android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 w:hint="eastAsia"/>
                <w:bCs/>
                <w:szCs w:val="21"/>
              </w:rPr>
              <w:t>★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15、考试过程中，可限制手机考试界面切换次数，每次切换进行提醒，超过设定次数自动交卷。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16、 教师可将各自学科精品课件、课程内容等放在该平台上，全天候开放，供学生预习、复习、自主学习，学生可自由选择各自所需学科，互不干涉，对平台无限制，学生可以随时随地学习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1A20F7" w:rsidRPr="001A20F7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17、老师可上传教学视频，按照学科分类，对平台无限制，学生可以随时随地学习视频内容。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 w:hint="eastAsia"/>
                <w:bCs/>
                <w:szCs w:val="21"/>
              </w:rPr>
              <w:t>★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18、系统提供≥900张高清实物标本图片，每个标本有专家标注和详细的描述说明，标本种类包含人体标本、寄生虫、微生物系列，人体标本根据运动系统、消化系统、呼吸系统、循环系统、生殖系统、神经系统、泌尿系统、内分泌系统八大系统进行分类，标本支持自动生成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二维码并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打印功能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19、人体标本中含有三维标本，可以对三维标本进行缩放、旋转、移动等操作，提供的标本需含有对大体标本的介绍、病变区域的标注说明，方便老师教学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20、系统根据浏览设备自动识别显示，根据手机、电脑屏幕大小，专门设计浏览界面，适应不同屏幕尺寸设备浏览图片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21、系统首页支持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轮播图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循环播放标本信息，并显示具体的分类信息，根据不同的系统分类显示各系统的图片。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轮播图片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支持用户自定义选择设置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 w:hint="eastAsia"/>
                <w:bCs/>
                <w:szCs w:val="21"/>
              </w:rPr>
              <w:t>★</w:t>
            </w:r>
            <w:r w:rsidRPr="001A20F7">
              <w:rPr>
                <w:rFonts w:ascii="宋体" w:eastAsia="宋体" w:hAnsi="宋体" w:cs="Times New Roman"/>
                <w:bCs/>
                <w:szCs w:val="21"/>
              </w:rPr>
              <w:t>22、标本支持自动生成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二维码并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打印功能，可以将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二维码打印后贴至原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标本上，学生可以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通过微信扫描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二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维码学习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标本知识，提高学生的学习兴趣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597169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23、系统具有开放性，支持用户标本自主管理，把拍摄的标本图片和描述信息上传至标本库中，方便快捷的对标本进行自定义分类设置，方便用户浏览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1A20F7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1A20F7">
              <w:rPr>
                <w:rFonts w:ascii="宋体" w:eastAsia="宋体" w:hAnsi="宋体" w:cs="Times New Roman"/>
                <w:bCs/>
                <w:szCs w:val="21"/>
              </w:rPr>
              <w:t>24、标本二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维码支持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Logo自动生成，可把Logo显示在</w:t>
            </w:r>
            <w:proofErr w:type="gramStart"/>
            <w:r w:rsidRPr="001A20F7">
              <w:rPr>
                <w:rFonts w:ascii="宋体" w:eastAsia="宋体" w:hAnsi="宋体" w:cs="Times New Roman"/>
                <w:bCs/>
                <w:szCs w:val="21"/>
              </w:rPr>
              <w:t>二维码中</w:t>
            </w:r>
            <w:proofErr w:type="gramEnd"/>
            <w:r w:rsidRPr="001A20F7">
              <w:rPr>
                <w:rFonts w:ascii="宋体" w:eastAsia="宋体" w:hAnsi="宋体" w:cs="Times New Roman"/>
                <w:bCs/>
                <w:szCs w:val="21"/>
              </w:rPr>
              <w:t>，也可以关闭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。</w:t>
            </w:r>
          </w:p>
          <w:p w:rsidR="001A20F7" w:rsidRDefault="001A20F7" w:rsidP="001A20F7">
            <w:pPr>
              <w:spacing w:line="400" w:lineRule="exact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F06A8F" w:rsidRPr="00F06A8F" w:rsidRDefault="009917FC" w:rsidP="00582363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58236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1A20F7" w:rsidRDefault="001A20F7">
      <w:pPr>
        <w:rPr>
          <w:rFonts w:ascii="宋体" w:eastAsia="宋体" w:hAnsi="宋体"/>
          <w:sz w:val="18"/>
          <w:szCs w:val="18"/>
        </w:rPr>
      </w:pPr>
    </w:p>
    <w:p w:rsidR="00F06A8F" w:rsidRPr="00F06A8F" w:rsidRDefault="0058236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61" w:rsidRDefault="00CA0261" w:rsidP="001A20F7">
      <w:r>
        <w:separator/>
      </w:r>
    </w:p>
  </w:endnote>
  <w:endnote w:type="continuationSeparator" w:id="0">
    <w:p w:rsidR="00CA0261" w:rsidRDefault="00CA0261" w:rsidP="001A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61" w:rsidRDefault="00CA0261" w:rsidP="001A20F7">
      <w:r>
        <w:separator/>
      </w:r>
    </w:p>
  </w:footnote>
  <w:footnote w:type="continuationSeparator" w:id="0">
    <w:p w:rsidR="00CA0261" w:rsidRDefault="00CA0261" w:rsidP="001A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0C66AD"/>
    <w:rsid w:val="0011746F"/>
    <w:rsid w:val="001A20F7"/>
    <w:rsid w:val="001D226F"/>
    <w:rsid w:val="003372BD"/>
    <w:rsid w:val="003654D4"/>
    <w:rsid w:val="00483A87"/>
    <w:rsid w:val="00545BE0"/>
    <w:rsid w:val="00582363"/>
    <w:rsid w:val="00597169"/>
    <w:rsid w:val="007C0E4C"/>
    <w:rsid w:val="00810D98"/>
    <w:rsid w:val="0085369C"/>
    <w:rsid w:val="00917471"/>
    <w:rsid w:val="00924F05"/>
    <w:rsid w:val="009917FC"/>
    <w:rsid w:val="00B53597"/>
    <w:rsid w:val="00BA4614"/>
    <w:rsid w:val="00CA0261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A2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20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2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20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247</Words>
  <Characters>1409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cp:lastPrinted>2020-11-02T01:30:00Z</cp:lastPrinted>
  <dcterms:created xsi:type="dcterms:W3CDTF">2012-12-31T16:15:00Z</dcterms:created>
  <dcterms:modified xsi:type="dcterms:W3CDTF">2020-11-02T03:00:00Z</dcterms:modified>
</cp:coreProperties>
</file>