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E6E67" w:rsidTr="00DF5A59">
        <w:tc>
          <w:tcPr>
            <w:tcW w:w="8296" w:type="dxa"/>
          </w:tcPr>
          <w:p w:rsidR="00DE6E67" w:rsidRPr="00936BD3" w:rsidRDefault="00DE6E67">
            <w:pPr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产品名称</w:t>
            </w:r>
          </w:p>
          <w:p w:rsidR="00DE6E67" w:rsidRPr="00936BD3" w:rsidRDefault="00DE6E67">
            <w:pPr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服务器</w:t>
            </w:r>
          </w:p>
          <w:p w:rsidR="00DE6E67" w:rsidRPr="00936BD3" w:rsidRDefault="00DE6E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DE6E67" w:rsidRPr="00936BD3" w:rsidRDefault="00DE6E67" w:rsidP="00F83B0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2470FF" w:rsidTr="00936BD3">
        <w:trPr>
          <w:trHeight w:val="422"/>
        </w:trPr>
        <w:tc>
          <w:tcPr>
            <w:tcW w:w="8296" w:type="dxa"/>
          </w:tcPr>
          <w:p w:rsidR="003132C4" w:rsidRPr="00936BD3" w:rsidRDefault="00EC68A4" w:rsidP="003670AA">
            <w:pPr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cs="宋体" w:hint="eastAsia"/>
                <w:szCs w:val="21"/>
              </w:rPr>
              <w:t>主要用途描述：</w:t>
            </w:r>
            <w:r w:rsidR="003F314C" w:rsidRPr="00936BD3">
              <w:rPr>
                <w:rFonts w:ascii="宋体" w:eastAsia="宋体" w:hAnsi="宋体"/>
                <w:szCs w:val="21"/>
              </w:rPr>
              <w:t xml:space="preserve"> </w:t>
            </w:r>
            <w:r w:rsidR="003670AA" w:rsidRPr="00936BD3">
              <w:rPr>
                <w:rFonts w:ascii="宋体" w:eastAsia="宋体" w:hAnsi="宋体" w:hint="eastAsia"/>
                <w:szCs w:val="21"/>
              </w:rPr>
              <w:t>支撑5月份学校中医学水平测试，B</w:t>
            </w:r>
            <w:r w:rsidR="003670AA" w:rsidRPr="00936BD3">
              <w:rPr>
                <w:rFonts w:ascii="宋体" w:eastAsia="宋体" w:hAnsi="宋体"/>
                <w:szCs w:val="21"/>
              </w:rPr>
              <w:t>6</w:t>
            </w:r>
            <w:r w:rsidR="003670AA" w:rsidRPr="00936BD3">
              <w:rPr>
                <w:rFonts w:ascii="宋体" w:eastAsia="宋体" w:hAnsi="宋体" w:hint="eastAsia"/>
                <w:szCs w:val="21"/>
              </w:rPr>
              <w:t>楼3</w:t>
            </w:r>
            <w:r w:rsidR="003670AA" w:rsidRPr="00936BD3">
              <w:rPr>
                <w:rFonts w:ascii="宋体" w:eastAsia="宋体" w:hAnsi="宋体"/>
                <w:szCs w:val="21"/>
              </w:rPr>
              <w:t>08</w:t>
            </w:r>
            <w:r w:rsidR="003670AA" w:rsidRPr="00936BD3">
              <w:rPr>
                <w:rFonts w:ascii="宋体" w:eastAsia="宋体" w:hAnsi="宋体" w:hint="eastAsia"/>
                <w:szCs w:val="21"/>
              </w:rPr>
              <w:t>室</w:t>
            </w:r>
            <w:r w:rsidR="008E094A" w:rsidRPr="00936BD3">
              <w:rPr>
                <w:rFonts w:ascii="宋体" w:eastAsia="宋体" w:hAnsi="宋体" w:hint="eastAsia"/>
                <w:szCs w:val="21"/>
              </w:rPr>
              <w:t>机房设备更换</w:t>
            </w:r>
          </w:p>
        </w:tc>
      </w:tr>
      <w:tr w:rsidR="002470FF" w:rsidTr="007020FE">
        <w:trPr>
          <w:trHeight w:val="8471"/>
        </w:trPr>
        <w:tc>
          <w:tcPr>
            <w:tcW w:w="8296" w:type="dxa"/>
          </w:tcPr>
          <w:p w:rsidR="002470FF" w:rsidRPr="00936BD3" w:rsidRDefault="00EC68A4" w:rsidP="003132C4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936BD3">
              <w:rPr>
                <w:rFonts w:ascii="宋体" w:eastAsia="宋体" w:hAnsi="宋体" w:hint="eastAsia"/>
                <w:b/>
                <w:szCs w:val="21"/>
              </w:rPr>
              <w:t>参数要求：</w:t>
            </w:r>
          </w:p>
          <w:p w:rsidR="008A42DF" w:rsidRPr="00936BD3" w:rsidRDefault="008A42DF" w:rsidP="004C7CB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1"/>
                <w:szCs w:val="21"/>
              </w:rPr>
            </w:pPr>
            <w:r w:rsidRPr="00936BD3">
              <w:rPr>
                <w:rFonts w:ascii="宋体" w:hAnsi="宋体" w:hint="eastAsia"/>
                <w:sz w:val="21"/>
                <w:szCs w:val="21"/>
              </w:rPr>
              <w:t>IDV</w:t>
            </w:r>
            <w:proofErr w:type="gramStart"/>
            <w:r w:rsidR="004C7CBC" w:rsidRPr="00936BD3">
              <w:rPr>
                <w:rFonts w:ascii="宋体" w:hAnsi="宋体" w:hint="eastAsia"/>
                <w:sz w:val="21"/>
                <w:szCs w:val="21"/>
              </w:rPr>
              <w:t>虚拟化云桌面</w:t>
            </w:r>
            <w:proofErr w:type="gramEnd"/>
            <w:r w:rsidR="004C7CBC" w:rsidRPr="00936BD3">
              <w:rPr>
                <w:rFonts w:ascii="宋体" w:hAnsi="宋体" w:hint="eastAsia"/>
                <w:sz w:val="21"/>
                <w:szCs w:val="21"/>
              </w:rPr>
              <w:t>管理服务器（数量：1台）</w:t>
            </w:r>
          </w:p>
          <w:p w:rsidR="004C7CBC" w:rsidRPr="00936BD3" w:rsidRDefault="004C7CBC" w:rsidP="004C7CB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单台参数</w:t>
            </w:r>
            <w:r w:rsidR="00943B07" w:rsidRPr="00936BD3">
              <w:rPr>
                <w:rFonts w:ascii="宋体" w:eastAsia="宋体" w:hAnsi="宋体" w:hint="eastAsia"/>
                <w:szCs w:val="21"/>
              </w:rPr>
              <w:t>要求</w:t>
            </w:r>
            <w:r w:rsidR="00C76EBA" w:rsidRPr="00936BD3">
              <w:rPr>
                <w:rFonts w:ascii="宋体" w:eastAsia="宋体" w:hAnsi="宋体" w:hint="eastAsia"/>
                <w:szCs w:val="21"/>
              </w:rPr>
              <w:t>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276"/>
              <w:gridCol w:w="6060"/>
            </w:tblGrid>
            <w:tr w:rsidR="008A42DF" w:rsidRPr="00936BD3" w:rsidTr="00E2271F">
              <w:tc>
                <w:tcPr>
                  <w:tcW w:w="734" w:type="dxa"/>
                </w:tcPr>
                <w:p w:rsidR="008A42DF" w:rsidRPr="00936BD3" w:rsidRDefault="004C7CBC" w:rsidP="00DE1C5C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:rsidR="008A42DF" w:rsidRPr="00936BD3" w:rsidRDefault="004C7CBC" w:rsidP="00DE1C5C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6060" w:type="dxa"/>
                </w:tcPr>
                <w:p w:rsidR="008A42DF" w:rsidRPr="00936BD3" w:rsidRDefault="004C7CBC" w:rsidP="00DE1C5C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8A42DF" w:rsidRPr="00936BD3" w:rsidTr="00E2271F">
              <w:tc>
                <w:tcPr>
                  <w:tcW w:w="734" w:type="dxa"/>
                </w:tcPr>
                <w:p w:rsidR="008A42DF" w:rsidRPr="00936BD3" w:rsidRDefault="004C7CBC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8A42DF" w:rsidRPr="00936BD3" w:rsidRDefault="00B123DF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6060" w:type="dxa"/>
                </w:tcPr>
                <w:p w:rsidR="008A42DF" w:rsidRPr="00936BD3" w:rsidRDefault="00C30B59" w:rsidP="003253D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2颗英特尔至强可扩展银牌421</w:t>
                  </w:r>
                  <w:r w:rsidR="00D06DA0" w:rsidRPr="00936BD3">
                    <w:rPr>
                      <w:rFonts w:ascii="宋体" w:eastAsia="宋体" w:hAnsi="宋体"/>
                      <w:szCs w:val="21"/>
                    </w:rPr>
                    <w:t>4</w:t>
                  </w:r>
                  <w:r w:rsidR="00D06DA0" w:rsidRPr="00936BD3">
                    <w:rPr>
                      <w:rFonts w:ascii="宋体" w:eastAsia="宋体" w:hAnsi="宋体" w:hint="eastAsia"/>
                      <w:szCs w:val="21"/>
                    </w:rPr>
                    <w:t>R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处理器，处理器≥</w:t>
                  </w:r>
                  <w:r w:rsidR="00D06DA0" w:rsidRPr="00936BD3">
                    <w:rPr>
                      <w:rFonts w:ascii="宋体" w:eastAsia="宋体" w:hAnsi="宋体"/>
                      <w:szCs w:val="21"/>
                    </w:rPr>
                    <w:t>24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核</w:t>
                  </w:r>
                  <w:r w:rsidR="00B123DF"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="00D06DA0" w:rsidRPr="00936BD3">
                    <w:rPr>
                      <w:rFonts w:ascii="宋体" w:eastAsia="宋体" w:hAnsi="宋体"/>
                      <w:szCs w:val="21"/>
                    </w:rPr>
                    <w:t>48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线程，主频≥2.4GHz</w:t>
                  </w:r>
                  <w:r w:rsidR="003253D4" w:rsidRPr="00936BD3"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 w:rsidR="003253D4" w:rsidRPr="00936BD3">
                    <w:rPr>
                      <w:rFonts w:ascii="宋体" w:eastAsia="宋体" w:hAnsi="宋体"/>
                      <w:szCs w:val="21"/>
                    </w:rPr>
                    <w:t>≥2.0</w:t>
                  </w:r>
                  <w:r w:rsidR="001455A4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="000D0886" w:rsidRPr="00936BD3">
                    <w:rPr>
                      <w:rFonts w:ascii="宋体" w:eastAsia="宋体" w:hAnsi="宋体"/>
                      <w:szCs w:val="21"/>
                    </w:rPr>
                    <w:t>提供相关证明材料加盖原厂鲜章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。</w:t>
                  </w:r>
                </w:p>
              </w:tc>
            </w:tr>
            <w:tr w:rsidR="00FB1625" w:rsidRPr="00936BD3" w:rsidTr="00E2271F">
              <w:tc>
                <w:tcPr>
                  <w:tcW w:w="734" w:type="dxa"/>
                </w:tcPr>
                <w:p w:rsidR="00FB1625" w:rsidRPr="00936BD3" w:rsidRDefault="00FB162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FB1625" w:rsidRPr="00936BD3" w:rsidRDefault="00925497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6060" w:type="dxa"/>
                </w:tcPr>
                <w:p w:rsidR="00FB1625" w:rsidRPr="00936BD3" w:rsidRDefault="00925497" w:rsidP="00FB1625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 w:rsidR="00406DCD"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="00406DCD" w:rsidRPr="00936BD3"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 w:rsidR="00406DCD" w:rsidRPr="00936BD3">
                    <w:rPr>
                      <w:rFonts w:ascii="宋体" w:eastAsia="宋体" w:hAnsi="宋体" w:cs="宋体" w:hint="eastAsia"/>
                      <w:szCs w:val="21"/>
                    </w:rPr>
                    <w:t>且不占硬盘槽位，</w:t>
                  </w:r>
                  <w:r w:rsidR="000D0886" w:rsidRPr="00936BD3">
                    <w:rPr>
                      <w:rFonts w:ascii="宋体" w:eastAsia="宋体" w:hAnsi="宋体" w:cs="宋体" w:hint="eastAsia"/>
                      <w:szCs w:val="21"/>
                    </w:rPr>
                    <w:t>SD/</w:t>
                  </w:r>
                  <w:r w:rsidR="000D0886" w:rsidRPr="00936BD3"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 w:rsidR="000D0886" w:rsidRPr="00936BD3">
                    <w:rPr>
                      <w:rFonts w:ascii="宋体" w:eastAsia="宋体" w:hAnsi="宋体" w:cs="宋体" w:hint="eastAsia"/>
                      <w:szCs w:val="21"/>
                    </w:rPr>
                    <w:t>可组成RAID，支持</w:t>
                  </w:r>
                  <w:r w:rsidR="00406DCD" w:rsidRPr="00936BD3">
                    <w:rPr>
                      <w:rFonts w:ascii="宋体" w:eastAsia="宋体" w:hAnsi="宋体" w:cs="宋体" w:hint="eastAsia"/>
                      <w:szCs w:val="21"/>
                    </w:rPr>
                    <w:t>内置RAID</w:t>
                  </w:r>
                  <w:r w:rsidR="00406DCD" w:rsidRPr="00936BD3"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 w:rsidR="00406DCD" w:rsidRPr="00936BD3">
                    <w:rPr>
                      <w:rFonts w:ascii="宋体" w:eastAsia="宋体" w:hAnsi="宋体" w:cs="宋体" w:hint="eastAsia"/>
                      <w:szCs w:val="21"/>
                    </w:rPr>
                    <w:t>保护</w:t>
                  </w:r>
                  <w:r w:rsidR="00E2271F" w:rsidRPr="00936BD3">
                    <w:rPr>
                      <w:rFonts w:ascii="宋体" w:eastAsia="宋体" w:hAnsi="宋体" w:cs="宋体" w:hint="eastAsia"/>
                      <w:szCs w:val="21"/>
                    </w:rPr>
                    <w:t>。</w:t>
                  </w:r>
                </w:p>
              </w:tc>
            </w:tr>
            <w:tr w:rsidR="00406DCD" w:rsidRPr="00936BD3" w:rsidTr="00E2271F">
              <w:tc>
                <w:tcPr>
                  <w:tcW w:w="734" w:type="dxa"/>
                </w:tcPr>
                <w:p w:rsidR="00406DCD" w:rsidRPr="00936BD3" w:rsidRDefault="00406DCD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406DCD" w:rsidRPr="00936BD3" w:rsidRDefault="00A247AC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6060" w:type="dxa"/>
                </w:tcPr>
                <w:p w:rsidR="00406DCD" w:rsidRPr="00936BD3" w:rsidRDefault="00A247AC" w:rsidP="00FB1625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≥256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="008F6D3A" w:rsidRPr="00936BD3">
                    <w:rPr>
                      <w:rFonts w:ascii="宋体" w:eastAsia="宋体" w:hAnsi="宋体"/>
                      <w:szCs w:val="21"/>
                    </w:rPr>
                    <w:t xml:space="preserve">DDR4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RDIMM，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≥3000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s</w:t>
                  </w:r>
                  <w:r w:rsidR="00826C9C" w:rsidRPr="00936BD3"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 w:rsidR="00826C9C" w:rsidRPr="00936BD3"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 w:rsidR="00826C9C" w:rsidRPr="00936BD3"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 w:rsidR="00826C9C" w:rsidRPr="00936BD3">
                    <w:rPr>
                      <w:rFonts w:ascii="宋体" w:eastAsia="宋体" w:hAnsi="宋体"/>
                      <w:szCs w:val="21"/>
                    </w:rPr>
                    <w:t>≥12</w:t>
                  </w:r>
                  <w:r w:rsidR="00826C9C" w:rsidRPr="00936BD3"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  <w:r w:rsidR="00C30B59" w:rsidRPr="00936BD3">
                    <w:rPr>
                      <w:rFonts w:ascii="宋体" w:eastAsia="宋体" w:hAnsi="宋体" w:hint="eastAsia"/>
                      <w:szCs w:val="21"/>
                    </w:rPr>
                    <w:t>提供相关证明</w:t>
                  </w:r>
                  <w:r w:rsidR="000D0886" w:rsidRPr="00936BD3"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 w:rsidR="00C30B59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8F6D3A" w:rsidRPr="00936BD3" w:rsidTr="00E2271F">
              <w:tc>
                <w:tcPr>
                  <w:tcW w:w="734" w:type="dxa"/>
                </w:tcPr>
                <w:p w:rsidR="008F6D3A" w:rsidRPr="00936BD3" w:rsidRDefault="008F6D3A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8F6D3A" w:rsidRPr="00936BD3" w:rsidRDefault="00C407C8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826C9C" w:rsidRPr="00936BD3"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6060" w:type="dxa"/>
                </w:tcPr>
                <w:p w:rsidR="008F6D3A" w:rsidRPr="00936BD3" w:rsidRDefault="00D83964" w:rsidP="00BC635A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 w:rsidR="00826C9C"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960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*3 SSD + ≥2.4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TB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*</w:t>
                  </w:r>
                  <w:r w:rsidR="000D0886" w:rsidRPr="00936BD3">
                    <w:rPr>
                      <w:rFonts w:ascii="宋体" w:eastAsia="宋体" w:hAnsi="宋体"/>
                      <w:szCs w:val="21"/>
                    </w:rPr>
                    <w:t>4</w:t>
                  </w:r>
                  <w:r w:rsidRPr="00936BD3">
                    <w:rPr>
                      <w:rFonts w:ascii="宋体" w:eastAsia="宋体" w:hAnsi="宋体"/>
                      <w:color w:val="FF0000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（转速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KRPM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SAS</w:t>
                  </w:r>
                  <w:r w:rsidR="00BC635A" w:rsidRPr="00936BD3">
                    <w:rPr>
                      <w:rFonts w:ascii="宋体" w:eastAsia="宋体" w:hAnsi="宋体" w:hint="eastAsia"/>
                      <w:szCs w:val="21"/>
                    </w:rPr>
                    <w:t>接口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 w:rsidR="005824E8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便于后期扩展</w:t>
                  </w:r>
                  <w:r w:rsidR="005824E8" w:rsidRPr="00936BD3">
                    <w:rPr>
                      <w:rFonts w:ascii="宋体" w:eastAsia="宋体" w:hAnsi="宋体" w:hint="eastAsia"/>
                      <w:szCs w:val="21"/>
                    </w:rPr>
                    <w:t>，</w:t>
                  </w:r>
                  <w:r w:rsidR="000D0886" w:rsidRPr="00936BD3">
                    <w:rPr>
                      <w:rFonts w:ascii="宋体" w:eastAsia="宋体" w:hAnsi="宋体" w:hint="eastAsia"/>
                      <w:szCs w:val="21"/>
                    </w:rPr>
                    <w:t>需含有</w:t>
                  </w:r>
                  <w:r w:rsidR="005824E8" w:rsidRPr="00936BD3">
                    <w:rPr>
                      <w:rFonts w:ascii="宋体" w:eastAsia="宋体" w:hAnsi="宋体" w:hint="eastAsia"/>
                      <w:szCs w:val="21"/>
                    </w:rPr>
                    <w:t>冗余2</w:t>
                  </w:r>
                  <w:r w:rsidR="005824E8" w:rsidRPr="00936BD3">
                    <w:rPr>
                      <w:rFonts w:ascii="宋体" w:eastAsia="宋体" w:hAnsi="宋体"/>
                      <w:szCs w:val="21"/>
                    </w:rPr>
                    <w:t>.5</w:t>
                  </w:r>
                  <w:r w:rsidR="005824E8" w:rsidRPr="00936BD3"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 w:rsidR="005824E8" w:rsidRPr="00936BD3"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 w:rsidR="005824E8" w:rsidRPr="00936BD3"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 w:rsidR="005824E8"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="000D0886" w:rsidRPr="00936BD3">
                    <w:rPr>
                      <w:rFonts w:ascii="宋体" w:eastAsia="宋体" w:hAnsi="宋体"/>
                      <w:szCs w:val="21"/>
                    </w:rPr>
                    <w:t>5</w:t>
                  </w:r>
                  <w:r w:rsidR="005824E8" w:rsidRPr="00936BD3"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  <w:r w:rsidR="000D0886" w:rsidRPr="00936BD3">
                    <w:rPr>
                      <w:rFonts w:ascii="宋体" w:eastAsia="宋体" w:hAnsi="宋体" w:hint="eastAsia"/>
                      <w:szCs w:val="21"/>
                    </w:rPr>
                    <w:t>提供相关证明</w:t>
                  </w:r>
                  <w:r w:rsidR="000D0886" w:rsidRPr="00936BD3"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 w:rsidR="000D0886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824E8" w:rsidRPr="00936BD3" w:rsidTr="00E2271F">
              <w:tc>
                <w:tcPr>
                  <w:tcW w:w="734" w:type="dxa"/>
                </w:tcPr>
                <w:p w:rsidR="005824E8" w:rsidRPr="00936BD3" w:rsidRDefault="00C30B59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4F5B86" w:rsidRPr="00936BD3" w:rsidRDefault="004F5B86" w:rsidP="004F5B86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:rsidR="005824E8" w:rsidRPr="00936BD3" w:rsidRDefault="004F5B86" w:rsidP="004F5B86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硬件卡</w:t>
                  </w:r>
                </w:p>
              </w:tc>
              <w:tc>
                <w:tcPr>
                  <w:tcW w:w="6060" w:type="dxa"/>
                </w:tcPr>
                <w:p w:rsidR="005824E8" w:rsidRPr="00936BD3" w:rsidRDefault="00C30B59" w:rsidP="00D8396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配置不低于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1块独立硬件8G缓存卡，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必须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支持双RAID</w:t>
                  </w:r>
                  <w:r w:rsidR="00196443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C30B59" w:rsidRPr="00936BD3" w:rsidTr="00E2271F">
              <w:tc>
                <w:tcPr>
                  <w:tcW w:w="734" w:type="dxa"/>
                </w:tcPr>
                <w:p w:rsidR="00C30B59" w:rsidRPr="00936BD3" w:rsidRDefault="00C30B59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C30B59" w:rsidRPr="00936BD3" w:rsidRDefault="00C30B59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电源</w:t>
                  </w:r>
                  <w:r w:rsidR="0083245C" w:rsidRPr="00936BD3">
                    <w:rPr>
                      <w:rFonts w:ascii="宋体" w:eastAsia="宋体" w:hAnsi="宋体" w:cs="宋体" w:hint="eastAsia"/>
                      <w:szCs w:val="21"/>
                    </w:rPr>
                    <w:t>、风扇</w:t>
                  </w:r>
                </w:p>
              </w:tc>
              <w:tc>
                <w:tcPr>
                  <w:tcW w:w="6060" w:type="dxa"/>
                </w:tcPr>
                <w:p w:rsidR="00C30B59" w:rsidRPr="00936BD3" w:rsidRDefault="00E703D0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 w:rsidR="0083245C" w:rsidRPr="00936BD3">
                    <w:rPr>
                      <w:rFonts w:ascii="宋体" w:eastAsia="宋体" w:hAnsi="宋体" w:hint="eastAsia"/>
                      <w:szCs w:val="21"/>
                    </w:rPr>
                    <w:t>冗余电源风扇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</w:t>
                  </w:r>
                  <w:r w:rsidR="00C30B59" w:rsidRPr="00936BD3">
                    <w:rPr>
                      <w:rFonts w:ascii="宋体" w:eastAsia="宋体" w:hAnsi="宋体" w:hint="eastAsia"/>
                      <w:szCs w:val="21"/>
                    </w:rPr>
                    <w:t>单个电源</w:t>
                  </w:r>
                  <w:r w:rsidR="00C30B59" w:rsidRPr="00936BD3">
                    <w:rPr>
                      <w:rFonts w:ascii="宋体" w:eastAsia="宋体" w:hAnsi="宋体"/>
                      <w:szCs w:val="21"/>
                    </w:rPr>
                    <w:t>≥1100</w:t>
                  </w:r>
                  <w:r w:rsidR="00C30B59" w:rsidRPr="00936BD3">
                    <w:rPr>
                      <w:rFonts w:ascii="宋体" w:eastAsia="宋体" w:hAnsi="宋体" w:hint="eastAsia"/>
                      <w:szCs w:val="21"/>
                    </w:rPr>
                    <w:t>W，</w:t>
                  </w:r>
                  <w:r w:rsidR="0083245C" w:rsidRPr="00936BD3">
                    <w:rPr>
                      <w:rFonts w:ascii="宋体" w:eastAsia="宋体" w:hAnsi="宋体" w:hint="eastAsia"/>
                      <w:szCs w:val="21"/>
                    </w:rPr>
                    <w:t>电源模块须</w:t>
                  </w:r>
                  <w:r w:rsidR="0083245C" w:rsidRPr="00936BD3"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 w:rsidR="0083245C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83245C" w:rsidRPr="00936BD3" w:rsidTr="00E2271F">
              <w:tc>
                <w:tcPr>
                  <w:tcW w:w="734" w:type="dxa"/>
                </w:tcPr>
                <w:p w:rsidR="0083245C" w:rsidRPr="00936BD3" w:rsidRDefault="00283F7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3245C" w:rsidRPr="00936BD3" w:rsidRDefault="0004664F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6060" w:type="dxa"/>
                </w:tcPr>
                <w:p w:rsidR="0083245C" w:rsidRPr="00936BD3" w:rsidRDefault="0004664F" w:rsidP="00D8396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3.0≥5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04664F" w:rsidRPr="00936BD3" w:rsidTr="00E2271F">
              <w:tc>
                <w:tcPr>
                  <w:tcW w:w="734" w:type="dxa"/>
                </w:tcPr>
                <w:p w:rsidR="0004664F" w:rsidRPr="00936BD3" w:rsidRDefault="0004664F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04664F" w:rsidRPr="00936BD3" w:rsidRDefault="0004664F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6060" w:type="dxa"/>
                </w:tcPr>
                <w:p w:rsidR="0004664F" w:rsidRPr="00936BD3" w:rsidRDefault="0004664F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RJ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-45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千兆端口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个，万兆SFP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+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端口（含配套模块）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  <w:r w:rsidR="00CF5A09" w:rsidRPr="00936BD3">
                    <w:rPr>
                      <w:rFonts w:ascii="宋体" w:eastAsia="宋体" w:hAnsi="宋体" w:hint="eastAsia"/>
                      <w:szCs w:val="21"/>
                    </w:rPr>
                    <w:t>，并提供交换机</w:t>
                  </w:r>
                  <w:r w:rsidR="00EC1F4C" w:rsidRPr="00936BD3">
                    <w:rPr>
                      <w:rFonts w:ascii="宋体" w:eastAsia="宋体" w:hAnsi="宋体" w:hint="eastAsia"/>
                      <w:szCs w:val="21"/>
                    </w:rPr>
                    <w:t>所需</w:t>
                  </w:r>
                  <w:r w:rsidR="00CF5A09" w:rsidRPr="00936BD3">
                    <w:rPr>
                      <w:rFonts w:ascii="宋体" w:eastAsia="宋体" w:hAnsi="宋体" w:hint="eastAsia"/>
                      <w:szCs w:val="21"/>
                    </w:rPr>
                    <w:t>对应光模块。</w:t>
                  </w:r>
                </w:p>
              </w:tc>
            </w:tr>
            <w:tr w:rsidR="00EF6A50" w:rsidRPr="00936BD3" w:rsidTr="00E2271F">
              <w:tc>
                <w:tcPr>
                  <w:tcW w:w="734" w:type="dxa"/>
                </w:tcPr>
                <w:p w:rsidR="00EF6A50" w:rsidRPr="00936BD3" w:rsidRDefault="00EF6A50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EF6A50" w:rsidRPr="00936BD3" w:rsidRDefault="00BB1A0C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EF6A50" w:rsidRPr="00936BD3">
                    <w:rPr>
                      <w:rFonts w:ascii="宋体" w:eastAsia="宋体" w:hAnsi="宋体" w:cs="宋体" w:hint="eastAsia"/>
                      <w:szCs w:val="21"/>
                    </w:rPr>
                    <w:t>GPU扩展</w:t>
                  </w:r>
                </w:p>
              </w:tc>
              <w:tc>
                <w:tcPr>
                  <w:tcW w:w="6060" w:type="dxa"/>
                </w:tcPr>
                <w:p w:rsidR="00EF6A50" w:rsidRPr="00936BD3" w:rsidRDefault="00EF6A50" w:rsidP="004319B2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支持后期扩展</w:t>
                  </w:r>
                  <w:r w:rsidR="00B57C21" w:rsidRPr="00936BD3">
                    <w:rPr>
                      <w:rFonts w:ascii="宋体" w:eastAsia="宋体" w:hAnsi="宋体" w:cs="宋体" w:hint="eastAsia"/>
                      <w:szCs w:val="21"/>
                    </w:rPr>
                    <w:t>，</w:t>
                  </w:r>
                  <w:proofErr w:type="spellStart"/>
                  <w:r w:rsidR="00465686" w:rsidRPr="00936BD3">
                    <w:rPr>
                      <w:rFonts w:ascii="宋体" w:eastAsia="宋体" w:hAnsi="宋体" w:cs="宋体" w:hint="eastAsia"/>
                      <w:szCs w:val="21"/>
                    </w:rPr>
                    <w:t>PCIe</w:t>
                  </w:r>
                  <w:proofErr w:type="spellEnd"/>
                  <w:r w:rsidR="00465686" w:rsidRPr="00936BD3"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 w:rsidR="00465686" w:rsidRPr="00936BD3"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 w:rsidR="00465686" w:rsidRPr="00936BD3">
                    <w:rPr>
                      <w:rFonts w:ascii="宋体" w:eastAsia="宋体" w:hAnsi="宋体"/>
                      <w:szCs w:val="21"/>
                    </w:rPr>
                    <w:t>≥10</w:t>
                  </w:r>
                  <w:r w:rsidR="00465686" w:rsidRPr="00936BD3">
                    <w:rPr>
                      <w:rFonts w:ascii="宋体" w:eastAsia="宋体" w:hAnsi="宋体" w:hint="eastAsia"/>
                      <w:szCs w:val="21"/>
                    </w:rPr>
                    <w:t>个，</w:t>
                  </w:r>
                  <w:r w:rsidR="004319B2" w:rsidRPr="00936BD3">
                    <w:rPr>
                      <w:rFonts w:ascii="宋体" w:eastAsia="宋体" w:hAnsi="宋体" w:hint="eastAsia"/>
                      <w:szCs w:val="21"/>
                    </w:rPr>
                    <w:t>支持</w:t>
                  </w:r>
                  <w:r w:rsidR="00465686" w:rsidRPr="00936BD3">
                    <w:rPr>
                      <w:rFonts w:ascii="宋体" w:eastAsia="宋体" w:hAnsi="宋体" w:hint="eastAsia"/>
                      <w:szCs w:val="21"/>
                    </w:rPr>
                    <w:t>扩展</w:t>
                  </w:r>
                  <w:r w:rsidR="00465686" w:rsidRPr="00936BD3">
                    <w:rPr>
                      <w:rFonts w:ascii="宋体" w:eastAsia="宋体" w:hAnsi="宋体" w:cs="宋体"/>
                      <w:szCs w:val="21"/>
                    </w:rPr>
                    <w:t>300W内部全宽GPU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3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个，提供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彩页加盖原</w:t>
                  </w:r>
                  <w:proofErr w:type="gramStart"/>
                  <w:r w:rsidRPr="00936BD3">
                    <w:rPr>
                      <w:rFonts w:ascii="宋体" w:eastAsia="宋体" w:hAnsi="宋体" w:cs="宋体"/>
                      <w:szCs w:val="21"/>
                    </w:rPr>
                    <w:t>厂商鲜章证明</w:t>
                  </w:r>
                  <w:proofErr w:type="gramEnd"/>
                  <w:r w:rsidRPr="00936BD3"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</w:tr>
            <w:tr w:rsidR="0004664F" w:rsidRPr="00936BD3" w:rsidTr="00E2271F">
              <w:tc>
                <w:tcPr>
                  <w:tcW w:w="734" w:type="dxa"/>
                </w:tcPr>
                <w:p w:rsidR="0004664F" w:rsidRPr="00936BD3" w:rsidRDefault="0070313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04664F" w:rsidRPr="00936BD3" w:rsidRDefault="00421540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高度、</w:t>
                  </w:r>
                  <w:r w:rsidR="0004664F" w:rsidRPr="00936BD3">
                    <w:rPr>
                      <w:rFonts w:ascii="宋体" w:eastAsia="宋体" w:hAnsi="宋体" w:cs="宋体" w:hint="eastAsia"/>
                      <w:szCs w:val="21"/>
                    </w:rPr>
                    <w:t>面板</w:t>
                  </w:r>
                </w:p>
              </w:tc>
              <w:tc>
                <w:tcPr>
                  <w:tcW w:w="6060" w:type="dxa"/>
                </w:tcPr>
                <w:p w:rsidR="00421540" w:rsidRPr="00936BD3" w:rsidRDefault="00421540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:rsidR="0004664F" w:rsidRPr="00936BD3" w:rsidRDefault="0004664F" w:rsidP="008C50F9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液晶屏，可显示信息</w:t>
                  </w:r>
                  <w:r w:rsidR="000C4F4A" w:rsidRPr="00936BD3">
                    <w:rPr>
                      <w:rFonts w:ascii="宋体" w:eastAsia="宋体" w:hAnsi="宋体" w:hint="eastAsia"/>
                      <w:szCs w:val="21"/>
                    </w:rPr>
                    <w:t>不少于：</w:t>
                  </w:r>
                  <w:r w:rsidR="000C4F4A"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IP地址、服务器名称、支持服务编号等</w:t>
                  </w:r>
                  <w:r w:rsidR="000C4F4A"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系统发生故障具体信息</w:t>
                  </w:r>
                  <w:r w:rsidR="000C4F4A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 w:rsidR="000C4F4A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0C4F4A" w:rsidRPr="00936BD3" w:rsidTr="00E2271F">
              <w:tc>
                <w:tcPr>
                  <w:tcW w:w="734" w:type="dxa"/>
                </w:tcPr>
                <w:p w:rsidR="000C4F4A" w:rsidRPr="00936BD3" w:rsidRDefault="0070313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1276" w:type="dxa"/>
                </w:tcPr>
                <w:p w:rsidR="000C4F4A" w:rsidRPr="00936BD3" w:rsidRDefault="000C4F4A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能耗管理</w:t>
                  </w:r>
                </w:p>
              </w:tc>
              <w:tc>
                <w:tcPr>
                  <w:tcW w:w="6060" w:type="dxa"/>
                </w:tcPr>
                <w:p w:rsidR="001A7105" w:rsidRPr="00936BD3" w:rsidRDefault="001A7105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配备优化存储子系统</w:t>
                  </w:r>
                </w:p>
                <w:p w:rsidR="000C4F4A" w:rsidRPr="00936BD3" w:rsidRDefault="000C4F4A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一体化管理控制台</w:t>
                  </w:r>
                  <w:r w:rsidR="00DE1976" w:rsidRPr="00936BD3">
                    <w:rPr>
                      <w:rFonts w:ascii="宋体" w:eastAsia="宋体" w:hAnsi="宋体" w:hint="eastAsia"/>
                      <w:szCs w:val="21"/>
                    </w:rPr>
                    <w:t>：1、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可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监控、报告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控制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处理器、内存及系统级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的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能耗</w:t>
                  </w:r>
                  <w:r w:rsidR="00DE1976" w:rsidRPr="00936BD3">
                    <w:rPr>
                      <w:rFonts w:ascii="宋体" w:eastAsia="宋体" w:hAnsi="宋体" w:hint="eastAsia"/>
                      <w:szCs w:val="21"/>
                    </w:rPr>
                    <w:t>，2、可以实现基于策略的功耗封顶，3、虚拟机功耗映射，可以根据功耗对于虚拟机进行负载平衡</w:t>
                  </w:r>
                  <w:r w:rsidR="00184F33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DE1976" w:rsidRPr="00936BD3" w:rsidTr="00E2271F">
              <w:tc>
                <w:tcPr>
                  <w:tcW w:w="734" w:type="dxa"/>
                </w:tcPr>
                <w:p w:rsidR="00DE1976" w:rsidRPr="00936BD3" w:rsidRDefault="0070313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DE1976" w:rsidRPr="00936BD3" w:rsidRDefault="00EC1F4C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DE1976" w:rsidRPr="00936BD3"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6060" w:type="dxa"/>
                </w:tcPr>
                <w:p w:rsidR="00DE1976" w:rsidRPr="00936BD3" w:rsidRDefault="00DE1976" w:rsidP="00EB34F7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</w:tr>
            <w:tr w:rsidR="00EC1F4C" w:rsidRPr="00936BD3" w:rsidTr="00E2271F">
              <w:tc>
                <w:tcPr>
                  <w:tcW w:w="734" w:type="dxa"/>
                </w:tcPr>
                <w:p w:rsidR="00EC1F4C" w:rsidRPr="00936BD3" w:rsidRDefault="0070313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13</w:t>
                  </w:r>
                </w:p>
              </w:tc>
              <w:tc>
                <w:tcPr>
                  <w:tcW w:w="1276" w:type="dxa"/>
                </w:tcPr>
                <w:p w:rsidR="00EC1F4C" w:rsidRPr="00936BD3" w:rsidRDefault="00D71E7E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EC1F4C" w:rsidRPr="00936BD3"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6060" w:type="dxa"/>
                </w:tcPr>
                <w:p w:rsidR="00EC1F4C" w:rsidRPr="00936BD3" w:rsidRDefault="00EC1F4C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配置远程控制器，可</w:t>
                  </w:r>
                  <w:r w:rsidR="00AB1A9A" w:rsidRPr="00936BD3">
                    <w:rPr>
                      <w:rFonts w:ascii="宋体" w:eastAsia="宋体" w:hAnsi="宋体" w:hint="eastAsia"/>
                      <w:szCs w:val="21"/>
                    </w:rPr>
                    <w:t>通过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单独的管理网口，不依赖主机操作系统</w:t>
                  </w:r>
                  <w:r w:rsidR="00D71E7E" w:rsidRPr="00936BD3">
                    <w:rPr>
                      <w:rFonts w:ascii="宋体" w:eastAsia="宋体" w:hAnsi="宋体" w:hint="eastAsia"/>
                      <w:szCs w:val="21"/>
                    </w:rPr>
                    <w:t>以监控图形界面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对服务器进行远程</w:t>
                  </w:r>
                  <w:r w:rsidR="00D71E7E" w:rsidRPr="00936BD3">
                    <w:rPr>
                      <w:rFonts w:ascii="宋体" w:eastAsia="宋体" w:hAnsi="宋体" w:hint="eastAsia"/>
                      <w:szCs w:val="21"/>
                    </w:rPr>
                    <w:t>维修、修复和升级。</w:t>
                  </w:r>
                  <w:r w:rsidR="00536D34" w:rsidRPr="00936BD3">
                    <w:rPr>
                      <w:rFonts w:ascii="宋体" w:eastAsia="宋体" w:hAnsi="宋体" w:hint="eastAsia"/>
                      <w:szCs w:val="21"/>
                    </w:rPr>
                    <w:t>提供控制器厂商针对本项目的正版License授权加盖原厂公章证明。</w:t>
                  </w:r>
                </w:p>
              </w:tc>
            </w:tr>
            <w:tr w:rsidR="00D46511" w:rsidRPr="00936BD3" w:rsidTr="00E2271F">
              <w:tc>
                <w:tcPr>
                  <w:tcW w:w="734" w:type="dxa"/>
                </w:tcPr>
                <w:p w:rsidR="00D46511" w:rsidRPr="00936BD3" w:rsidRDefault="0070313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14</w:t>
                  </w:r>
                </w:p>
              </w:tc>
              <w:tc>
                <w:tcPr>
                  <w:tcW w:w="1276" w:type="dxa"/>
                </w:tcPr>
                <w:p w:rsidR="00D46511" w:rsidRPr="00936BD3" w:rsidRDefault="00D46511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多通道控制器</w:t>
                  </w:r>
                </w:p>
              </w:tc>
              <w:tc>
                <w:tcPr>
                  <w:tcW w:w="6060" w:type="dxa"/>
                </w:tcPr>
                <w:p w:rsidR="00D46511" w:rsidRPr="00936BD3" w:rsidRDefault="00D46511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配备多通道控制器1台，支持接入数量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≥8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个，配套专用配件及线缆。</w:t>
                  </w:r>
                </w:p>
              </w:tc>
            </w:tr>
            <w:tr w:rsidR="00DE1976" w:rsidRPr="00936BD3" w:rsidTr="00E2271F">
              <w:tc>
                <w:tcPr>
                  <w:tcW w:w="734" w:type="dxa"/>
                </w:tcPr>
                <w:p w:rsidR="00DE1976" w:rsidRPr="00936BD3" w:rsidRDefault="0070313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:rsidR="00DE1976" w:rsidRPr="00936BD3" w:rsidRDefault="00D46511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DE1976" w:rsidRPr="00936BD3"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6060" w:type="dxa"/>
                </w:tcPr>
                <w:p w:rsidR="00DE1976" w:rsidRPr="00936BD3" w:rsidRDefault="00DE1976" w:rsidP="00A3169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不低于原厂商五年7×24×4小时整机保修和保修期内硬盘免回收服务。</w:t>
                  </w:r>
                </w:p>
                <w:p w:rsidR="00DE1976" w:rsidRPr="00936BD3" w:rsidRDefault="00DE1976" w:rsidP="00A3169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 w:rsidRPr="00936BD3"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 w:rsidRPr="00936BD3"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 w:rsidRPr="00936BD3"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 w:rsidRPr="00936BD3"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</w:tr>
            <w:tr w:rsidR="00DE1976" w:rsidRPr="00936BD3" w:rsidTr="00E2271F">
              <w:tc>
                <w:tcPr>
                  <w:tcW w:w="734" w:type="dxa"/>
                </w:tcPr>
                <w:p w:rsidR="00DE1976" w:rsidRPr="00936BD3" w:rsidRDefault="00703135" w:rsidP="00EB34F7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:rsidR="00DE1976" w:rsidRPr="00936BD3" w:rsidRDefault="00D46511" w:rsidP="00DE1976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DE1976" w:rsidRPr="00936BD3"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6060" w:type="dxa"/>
                </w:tcPr>
                <w:p w:rsidR="00DE1976" w:rsidRPr="00936BD3" w:rsidRDefault="00DE1976" w:rsidP="00A3169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</w:t>
                  </w:r>
                  <w:r w:rsidR="00FC0CE6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  <w:p w:rsidR="00DE1976" w:rsidRPr="00936BD3" w:rsidRDefault="00DE1976" w:rsidP="00A3169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</w:tr>
          </w:tbl>
          <w:p w:rsidR="009300C3" w:rsidRPr="00936BD3" w:rsidRDefault="009300C3" w:rsidP="009300C3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1"/>
                <w:szCs w:val="21"/>
              </w:rPr>
            </w:pPr>
            <w:r w:rsidRPr="00936BD3">
              <w:rPr>
                <w:rFonts w:ascii="宋体" w:hAnsi="宋体" w:hint="eastAsia"/>
                <w:sz w:val="21"/>
                <w:szCs w:val="21"/>
              </w:rPr>
              <w:t>考试平台服务器（数量：</w:t>
            </w:r>
            <w:r w:rsidRPr="00936BD3">
              <w:rPr>
                <w:rFonts w:ascii="宋体" w:hAnsi="宋体"/>
                <w:sz w:val="21"/>
                <w:szCs w:val="21"/>
              </w:rPr>
              <w:t>2</w:t>
            </w:r>
            <w:r w:rsidRPr="00936BD3">
              <w:rPr>
                <w:rFonts w:ascii="宋体" w:hAnsi="宋体" w:hint="eastAsia"/>
                <w:sz w:val="21"/>
                <w:szCs w:val="21"/>
              </w:rPr>
              <w:t>台）</w:t>
            </w:r>
          </w:p>
          <w:p w:rsidR="00943B07" w:rsidRPr="00936BD3" w:rsidRDefault="00943B07" w:rsidP="00943B0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单台参数要求如下：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559"/>
              <w:gridCol w:w="5777"/>
            </w:tblGrid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559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61188E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≥2颗英特尔至强可扩展银牌421</w:t>
                  </w:r>
                  <w:r w:rsidR="0061188E" w:rsidRPr="00936BD3">
                    <w:rPr>
                      <w:rFonts w:ascii="宋体" w:eastAsia="宋体" w:hAnsi="宋体"/>
                      <w:szCs w:val="21"/>
                    </w:rPr>
                    <w:t>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处理器，处理器≥</w:t>
                  </w:r>
                  <w:r w:rsidR="0061188E" w:rsidRPr="00936BD3">
                    <w:rPr>
                      <w:rFonts w:ascii="宋体" w:eastAsia="宋体" w:hAnsi="宋体"/>
                      <w:szCs w:val="21"/>
                    </w:rPr>
                    <w:t>20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核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="0061188E" w:rsidRPr="00936BD3">
                    <w:rPr>
                      <w:rFonts w:ascii="宋体" w:eastAsia="宋体" w:hAnsi="宋体"/>
                      <w:szCs w:val="21"/>
                    </w:rPr>
                    <w:t>40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线程，主频≥2.4GHz</w:t>
                  </w:r>
                  <w:r w:rsidR="008C518D" w:rsidRPr="00936BD3"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 w:rsidR="008C518D" w:rsidRPr="00936BD3">
                    <w:rPr>
                      <w:rFonts w:ascii="宋体" w:eastAsia="宋体" w:hAnsi="宋体"/>
                      <w:szCs w:val="21"/>
                    </w:rPr>
                    <w:t>≥2.0</w:t>
                  </w:r>
                  <w:r w:rsidR="008C518D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="008C518D" w:rsidRPr="00936BD3"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1559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5777" w:type="dxa"/>
                </w:tcPr>
                <w:p w:rsidR="009300C3" w:rsidRPr="00936BD3" w:rsidRDefault="00C93926" w:rsidP="009300C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9300C3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≥128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DDR4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RDIMM，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≥3000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s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  <w:r w:rsidR="004F5B86" w:rsidRPr="00936BD3"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9300C3" w:rsidRPr="00936BD3" w:rsidRDefault="00AA0C83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9300C3" w:rsidRPr="00936BD3"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9E1E7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≥960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*3 SSD + ≥2.4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TB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*</w:t>
                  </w:r>
                  <w:r w:rsidR="004F5B86" w:rsidRPr="00936BD3">
                    <w:rPr>
                      <w:rFonts w:ascii="宋体" w:eastAsia="宋体" w:hAnsi="宋体"/>
                      <w:szCs w:val="21"/>
                    </w:rPr>
                    <w:t>2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（转速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KRPM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SAS</w:t>
                  </w:r>
                  <w:r w:rsidR="009E1E74" w:rsidRPr="00936BD3">
                    <w:rPr>
                      <w:rFonts w:ascii="宋体" w:eastAsia="宋体" w:hAnsi="宋体" w:hint="eastAsia"/>
                      <w:szCs w:val="21"/>
                    </w:rPr>
                    <w:t>接口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）。</w:t>
                  </w:r>
                  <w:r w:rsidR="004F5B86" w:rsidRPr="00936BD3">
                    <w:rPr>
                      <w:rFonts w:ascii="宋体" w:eastAsia="宋体" w:hAnsi="宋体" w:hint="eastAsia"/>
                      <w:szCs w:val="21"/>
                    </w:rPr>
                    <w:t>便于后期扩展，需含有冗余2</w:t>
                  </w:r>
                  <w:r w:rsidR="004F5B86" w:rsidRPr="00936BD3">
                    <w:rPr>
                      <w:rFonts w:ascii="宋体" w:eastAsia="宋体" w:hAnsi="宋体"/>
                      <w:szCs w:val="21"/>
                    </w:rPr>
                    <w:t>.5</w:t>
                  </w:r>
                  <w:r w:rsidR="004F5B86" w:rsidRPr="00936BD3"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 w:rsidR="004F5B86" w:rsidRPr="00936BD3"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 w:rsidR="004F5B86" w:rsidRPr="00936BD3"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 w:rsidR="004F5B86" w:rsidRPr="00936BD3">
                    <w:rPr>
                      <w:rFonts w:ascii="宋体" w:eastAsia="宋体" w:hAnsi="宋体"/>
                      <w:szCs w:val="21"/>
                    </w:rPr>
                    <w:t>≥5</w:t>
                  </w:r>
                  <w:r w:rsidR="004F5B86" w:rsidRPr="00936BD3"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 w:rsidR="004F5B86" w:rsidRPr="00936BD3"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 w:rsidR="004F5B86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9300C3" w:rsidRPr="00936BD3" w:rsidRDefault="009300C3" w:rsidP="004F5B86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  <w:r w:rsidR="004F5B86" w:rsidRPr="00936BD3">
                    <w:rPr>
                      <w:rFonts w:ascii="宋体" w:eastAsia="宋体" w:hAnsi="宋体" w:cs="宋体" w:hint="eastAsia"/>
                      <w:szCs w:val="21"/>
                    </w:rPr>
                    <w:t>硬件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卡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9300C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配置不低于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1块独立硬件8G缓存卡，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必须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支持双RAID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9300C3" w:rsidRPr="00936BD3" w:rsidRDefault="004F5B86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9300C3" w:rsidRPr="00936BD3"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9300C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≥1100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9300C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3.0≥5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AA0C8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RJ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-45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千兆端口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559" w:type="dxa"/>
                </w:tcPr>
                <w:p w:rsidR="009300C3" w:rsidRPr="00936BD3" w:rsidRDefault="005C0AAA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9300C3" w:rsidRPr="00936BD3">
                    <w:rPr>
                      <w:rFonts w:ascii="宋体" w:eastAsia="宋体" w:hAnsi="宋体" w:cs="宋体" w:hint="eastAsia"/>
                      <w:szCs w:val="21"/>
                    </w:rPr>
                    <w:t>GPU扩展</w:t>
                  </w:r>
                </w:p>
              </w:tc>
              <w:tc>
                <w:tcPr>
                  <w:tcW w:w="5777" w:type="dxa"/>
                </w:tcPr>
                <w:p w:rsidR="009300C3" w:rsidRPr="00936BD3" w:rsidRDefault="00AA0C83" w:rsidP="00AA0C8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支持后期扩展，</w:t>
                  </w:r>
                  <w:proofErr w:type="spellStart"/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PCIe</w:t>
                  </w:r>
                  <w:proofErr w:type="spellEnd"/>
                  <w:r w:rsidRPr="00936BD3"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≥8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个，支持扩展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300W内部全宽GPU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3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个，提供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彩页加盖原</w:t>
                  </w:r>
                  <w:proofErr w:type="gramStart"/>
                  <w:r w:rsidRPr="00936BD3">
                    <w:rPr>
                      <w:rFonts w:ascii="宋体" w:eastAsia="宋体" w:hAnsi="宋体" w:cs="宋体"/>
                      <w:szCs w:val="21"/>
                    </w:rPr>
                    <w:t>厂商鲜章证明</w:t>
                  </w:r>
                  <w:proofErr w:type="gramEnd"/>
                  <w:r w:rsidRPr="00936BD3"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8C50F9" w:rsidP="009300C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9300C3" w:rsidRPr="00936BD3" w:rsidRDefault="005E038A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高度、面板</w:t>
                  </w:r>
                </w:p>
              </w:tc>
              <w:tc>
                <w:tcPr>
                  <w:tcW w:w="5777" w:type="dxa"/>
                </w:tcPr>
                <w:p w:rsidR="005E038A" w:rsidRPr="00936BD3" w:rsidRDefault="005E038A" w:rsidP="005E038A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:rsidR="009300C3" w:rsidRPr="00936BD3" w:rsidRDefault="005E038A" w:rsidP="005E038A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液晶屏，可显示默认或定制信息不少于：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IP地址、服务器名称、支持服务编号等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系统发生故障具体信息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8C50F9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8C50F9" w:rsidRPr="00936BD3">
                    <w:rPr>
                      <w:rFonts w:ascii="宋体" w:eastAsia="宋体" w:hAnsi="宋体"/>
                      <w:szCs w:val="21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9300C3" w:rsidRPr="00936BD3" w:rsidRDefault="009300C3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能耗管理</w:t>
                  </w:r>
                </w:p>
              </w:tc>
              <w:tc>
                <w:tcPr>
                  <w:tcW w:w="5777" w:type="dxa"/>
                </w:tcPr>
                <w:p w:rsidR="00502829" w:rsidRPr="00936BD3" w:rsidRDefault="00502829" w:rsidP="00502829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配备优化存储子系统</w:t>
                  </w:r>
                </w:p>
                <w:p w:rsidR="009300C3" w:rsidRPr="00936BD3" w:rsidRDefault="00502829" w:rsidP="00502829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一体化管理控制台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：1、可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监控、报告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控制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处理器、内存及系统级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的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能耗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，2、可以实现基于策略的功耗封顶，3、虚拟机功耗映射，可以根据功耗对于虚拟机进行负载平衡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8C50F9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8C50F9" w:rsidRPr="00936BD3">
                    <w:rPr>
                      <w:rFonts w:ascii="宋体" w:eastAsia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9300C3" w:rsidRPr="00936BD3" w:rsidRDefault="008C50F9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9300C3" w:rsidRPr="00936BD3"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9300C3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</w:tr>
            <w:tr w:rsidR="00F70AD9" w:rsidRPr="00936BD3" w:rsidTr="00F70AD9">
              <w:tc>
                <w:tcPr>
                  <w:tcW w:w="734" w:type="dxa"/>
                </w:tcPr>
                <w:p w:rsidR="00F70AD9" w:rsidRPr="00936BD3" w:rsidRDefault="00F70AD9" w:rsidP="008C50F9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8C50F9" w:rsidRPr="00936BD3">
                    <w:rPr>
                      <w:rFonts w:ascii="宋体" w:eastAsia="宋体" w:hAnsi="宋体"/>
                      <w:szCs w:val="21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F70AD9" w:rsidRPr="00936BD3" w:rsidRDefault="00F70AD9" w:rsidP="002C6E7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5777" w:type="dxa"/>
                </w:tcPr>
                <w:p w:rsidR="00F70AD9" w:rsidRPr="00936BD3" w:rsidRDefault="00F70AD9" w:rsidP="002C6E7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配置远程控制器，可通过单独的管理网口，不依赖主机操作系统以监控图形界面对服务器进行远程维修、修复和升级。</w:t>
                  </w:r>
                  <w:r w:rsidR="008C068E" w:rsidRPr="00936BD3">
                    <w:rPr>
                      <w:rFonts w:ascii="宋体" w:eastAsia="宋体" w:hAnsi="宋体" w:hint="eastAsia"/>
                      <w:szCs w:val="21"/>
                    </w:rPr>
                    <w:t>提供控制器厂商针对本项目的正版License授权加盖原厂公章证明。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8C50F9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lastRenderedPageBreak/>
                    <w:t>1</w:t>
                  </w:r>
                  <w:r w:rsidR="008C50F9" w:rsidRPr="00936BD3">
                    <w:rPr>
                      <w:rFonts w:ascii="宋体" w:eastAsia="宋体" w:hAnsi="宋体"/>
                      <w:szCs w:val="21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9300C3" w:rsidRPr="00936BD3" w:rsidRDefault="001E6F20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9300C3" w:rsidRPr="00936BD3"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5777" w:type="dxa"/>
                </w:tcPr>
                <w:p w:rsidR="00F70AD9" w:rsidRPr="00936BD3" w:rsidRDefault="00F70AD9" w:rsidP="00F70AD9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:rsidR="009300C3" w:rsidRPr="00936BD3" w:rsidRDefault="00F70AD9" w:rsidP="00F70AD9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</w:tr>
            <w:tr w:rsidR="009300C3" w:rsidRPr="00936BD3" w:rsidTr="00272279">
              <w:tc>
                <w:tcPr>
                  <w:tcW w:w="734" w:type="dxa"/>
                </w:tcPr>
                <w:p w:rsidR="009300C3" w:rsidRPr="00936BD3" w:rsidRDefault="009300C3" w:rsidP="008C50F9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8C50F9" w:rsidRPr="00936BD3">
                    <w:rPr>
                      <w:rFonts w:ascii="宋体" w:eastAsia="宋体" w:hAnsi="宋体"/>
                      <w:szCs w:val="21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9300C3" w:rsidRPr="00936BD3" w:rsidRDefault="001E6F20" w:rsidP="009300C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9300C3" w:rsidRPr="00936BD3"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5777" w:type="dxa"/>
                </w:tcPr>
                <w:p w:rsidR="009300C3" w:rsidRPr="00936BD3" w:rsidRDefault="009300C3" w:rsidP="009300C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不低于原厂商五年7×24×4小时整机保修和保修期内硬盘免回收服务。</w:t>
                  </w:r>
                </w:p>
                <w:p w:rsidR="009300C3" w:rsidRPr="00936BD3" w:rsidRDefault="009300C3" w:rsidP="009300C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 w:rsidRPr="00936BD3"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 w:rsidRPr="00936BD3"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 w:rsidRPr="00936BD3"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 w:rsidRPr="00936BD3"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</w:tr>
          </w:tbl>
          <w:p w:rsidR="00EB2DBB" w:rsidRPr="00936BD3" w:rsidRDefault="00EB2DBB" w:rsidP="00EB2DBB">
            <w:pPr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936BD3">
              <w:rPr>
                <w:rFonts w:ascii="宋体" w:eastAsia="宋体" w:hAnsi="宋体" w:hint="eastAsia"/>
                <w:b/>
                <w:color w:val="000000"/>
                <w:szCs w:val="21"/>
              </w:rPr>
              <w:t>说明：</w:t>
            </w:r>
          </w:p>
          <w:p w:rsidR="00EB2DBB" w:rsidRPr="00936BD3" w:rsidRDefault="00EB2DBB" w:rsidP="00EB2DB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36BD3">
              <w:rPr>
                <w:rFonts w:ascii="宋体" w:eastAsia="宋体" w:hAnsi="宋体" w:hint="eastAsia"/>
                <w:color w:val="000000"/>
                <w:szCs w:val="21"/>
              </w:rPr>
              <w:t>1、应标方须逐条响应参数（如不能逐条响应，视作负偏离），参数响应格式如下：</w:t>
            </w:r>
          </w:p>
          <w:p w:rsidR="00EB2DBB" w:rsidRPr="00936BD3" w:rsidRDefault="00EB2DBB" w:rsidP="00EB2D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一、IDV</w:t>
            </w:r>
            <w:proofErr w:type="gramStart"/>
            <w:r w:rsidRPr="00936BD3">
              <w:rPr>
                <w:rFonts w:ascii="宋体" w:eastAsia="宋体" w:hAnsi="宋体" w:hint="eastAsia"/>
                <w:szCs w:val="21"/>
              </w:rPr>
              <w:t>虚拟化云桌面</w:t>
            </w:r>
            <w:proofErr w:type="gramEnd"/>
            <w:r w:rsidRPr="00936BD3">
              <w:rPr>
                <w:rFonts w:ascii="宋体" w:eastAsia="宋体" w:hAnsi="宋体" w:hint="eastAsia"/>
                <w:szCs w:val="21"/>
              </w:rPr>
              <w:t>管理服务器（数量：1台）</w:t>
            </w:r>
          </w:p>
          <w:p w:rsidR="00EB2DBB" w:rsidRPr="00936BD3" w:rsidRDefault="00EB2DBB" w:rsidP="00EB2D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单台参数响应如下：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1219"/>
              <w:gridCol w:w="2648"/>
              <w:gridCol w:w="2268"/>
              <w:gridCol w:w="1241"/>
            </w:tblGrid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936BD3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≥2颗英特尔至强可扩展银牌4214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处理器，处理器≥24核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48线程，主频≥2.4GHz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≥2.0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≥256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DDR4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RDIMM，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≥3000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s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≥960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*3 SSD + ≥2.4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TB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*4</w:t>
                  </w:r>
                  <w:r w:rsidRPr="00936BD3">
                    <w:rPr>
                      <w:rFonts w:ascii="宋体" w:eastAsia="宋体" w:hAnsi="宋体"/>
                      <w:color w:val="FF0000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（转速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KRPM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SAS接口）。便于后期扩展，需含有冗余2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.5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 w:rsidRPr="00936BD3"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 w:rsidRPr="00936BD3"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硬件卡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配置不低于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1块独立硬件8G缓存卡，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必须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支持双RAID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≥1100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3.0≥5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RJ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-45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千兆端口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个，万兆SFP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+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端口（含配套模块）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个，并提供交换机所需对应光模块。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GPU扩展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支持后期扩展，</w:t>
                  </w:r>
                  <w:proofErr w:type="spellStart"/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PCIe</w:t>
                  </w:r>
                  <w:proofErr w:type="spellEnd"/>
                  <w:r w:rsidRPr="00936BD3"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个，支持扩展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300W内部全宽GPU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3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个，提供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彩页加盖原</w:t>
                  </w:r>
                  <w:proofErr w:type="gramStart"/>
                  <w:r w:rsidRPr="00936BD3">
                    <w:rPr>
                      <w:rFonts w:ascii="宋体" w:eastAsia="宋体" w:hAnsi="宋体" w:cs="宋体"/>
                      <w:szCs w:val="21"/>
                    </w:rPr>
                    <w:t>厂商鲜章证明</w:t>
                  </w:r>
                  <w:proofErr w:type="gramEnd"/>
                  <w:r w:rsidRPr="00936BD3"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10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高度、面板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液晶屏，可显示信息不少于：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IP地址、服务器名称、支持服务编号等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系统发生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lastRenderedPageBreak/>
                    <w:t>故障具体信息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能耗管理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配备优化存储子系统</w:t>
                  </w:r>
                </w:p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一体化管理控制台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：1、可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监控、报告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控制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处理器、内存及系统级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的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能耗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，2、可以实现基于策略的功耗封顶，3、虚拟机功耗映射，可以根据功耗对于虚拟机进行负载平衡。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12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13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配置远程控制器，可通过单独的管理网口，不依赖主机操作系统以监控图形界面对服务器进行远程维修、修复和升级。提供控制器厂商针对本项目的正版License授权加盖原厂公章证明。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14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多通道控制器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配备多通道控制器1台，支持接入数量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≥8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个，配套专用配件及线缆。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15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不低于原厂商五年7×24×4小时整机保修和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lastRenderedPageBreak/>
                    <w:t>保修期内硬盘免回收服务。</w:t>
                  </w:r>
                </w:p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 w:rsidRPr="00936BD3"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 w:rsidRPr="00936BD3"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 w:rsidRPr="00936BD3"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 w:rsidRPr="00936BD3"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B2DBB" w:rsidRPr="00936BD3" w:rsidTr="00EB2DBB">
              <w:tc>
                <w:tcPr>
                  <w:tcW w:w="694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121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264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  <w:tc>
                <w:tcPr>
                  <w:tcW w:w="2268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41" w:type="dxa"/>
                </w:tcPr>
                <w:p w:rsidR="00EB2DBB" w:rsidRPr="00936BD3" w:rsidRDefault="00EB2DBB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:rsidR="00EB2DBB" w:rsidRPr="00936BD3" w:rsidRDefault="00EB2DBB" w:rsidP="00936BD3">
            <w:pPr>
              <w:pStyle w:val="a7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宋体" w:hAnsi="宋体"/>
                <w:sz w:val="21"/>
                <w:szCs w:val="21"/>
              </w:rPr>
            </w:pPr>
            <w:r w:rsidRPr="00936BD3">
              <w:rPr>
                <w:rFonts w:ascii="宋体" w:hAnsi="宋体" w:hint="eastAsia"/>
                <w:sz w:val="21"/>
                <w:szCs w:val="21"/>
              </w:rPr>
              <w:t>考试平台服务器（数量：</w:t>
            </w:r>
            <w:r w:rsidRPr="00936BD3">
              <w:rPr>
                <w:rFonts w:ascii="宋体" w:hAnsi="宋体"/>
                <w:sz w:val="21"/>
                <w:szCs w:val="21"/>
              </w:rPr>
              <w:t>2</w:t>
            </w:r>
            <w:r w:rsidRPr="00936BD3">
              <w:rPr>
                <w:rFonts w:ascii="宋体" w:hAnsi="宋体" w:hint="eastAsia"/>
                <w:sz w:val="21"/>
                <w:szCs w:val="21"/>
              </w:rPr>
              <w:t>台）</w:t>
            </w:r>
          </w:p>
          <w:p w:rsidR="00EB2DBB" w:rsidRPr="00936BD3" w:rsidRDefault="00EB2DBB" w:rsidP="00EB2D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单台参数</w:t>
            </w:r>
            <w:r w:rsidR="00936BD3" w:rsidRPr="00936BD3">
              <w:rPr>
                <w:rFonts w:ascii="宋体" w:eastAsia="宋体" w:hAnsi="宋体" w:hint="eastAsia"/>
                <w:szCs w:val="21"/>
              </w:rPr>
              <w:t>响应</w:t>
            </w:r>
            <w:r w:rsidRPr="00936BD3">
              <w:rPr>
                <w:rFonts w:ascii="宋体" w:eastAsia="宋体" w:hAnsi="宋体" w:hint="eastAsia"/>
                <w:szCs w:val="21"/>
              </w:rPr>
              <w:t>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276"/>
              <w:gridCol w:w="2551"/>
              <w:gridCol w:w="1843"/>
              <w:gridCol w:w="1418"/>
            </w:tblGrid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936BD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936BD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936BD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936BD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418" w:type="dxa"/>
                </w:tcPr>
                <w:p w:rsidR="00936BD3" w:rsidRPr="00936BD3" w:rsidRDefault="00936BD3" w:rsidP="00936BD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936BD3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≥2颗英特尔至强可扩展银牌4210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处理器，处理器≥20核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40线程，主频≥2.4GHz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≥2.0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≥128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DDR4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RDIMM，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≥3000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s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≥960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*3 SSD + ≥2.4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TB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*2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（转速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KRPM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SAS接口）。便于后期扩展，需含有冗余2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.5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 w:rsidRPr="00936BD3"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 w:rsidRPr="00936BD3"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RAID硬件卡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配置不低于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1块独立硬件8G缓存卡，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必须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支持双RAID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≥1100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3.0≥5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RJ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-45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千兆端口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GPU扩展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支持后期扩展，</w:t>
                  </w:r>
                  <w:proofErr w:type="spellStart"/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PCIe</w:t>
                  </w:r>
                  <w:proofErr w:type="spellEnd"/>
                  <w:r w:rsidRPr="00936BD3"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≥8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个，支持扩展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300W内部全宽GPU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3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个，提供</w:t>
                  </w:r>
                  <w:r w:rsidRPr="00936BD3">
                    <w:rPr>
                      <w:rFonts w:ascii="宋体" w:eastAsia="宋体" w:hAnsi="宋体" w:cs="宋体"/>
                      <w:szCs w:val="21"/>
                    </w:rPr>
                    <w:t>彩页加盖原</w:t>
                  </w:r>
                  <w:proofErr w:type="gramStart"/>
                  <w:r w:rsidRPr="00936BD3">
                    <w:rPr>
                      <w:rFonts w:ascii="宋体" w:eastAsia="宋体" w:hAnsi="宋体" w:cs="宋体"/>
                      <w:szCs w:val="21"/>
                    </w:rPr>
                    <w:t>厂商鲜章证明</w:t>
                  </w:r>
                  <w:proofErr w:type="gramEnd"/>
                  <w:r w:rsidRPr="00936BD3"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高度、面板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液晶屏，可显示默认或定制信息不少于：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IP地址、服务器名称、支持服务编号等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系统发生故障具体信息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能耗管理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配备优化存储子系统</w:t>
                  </w:r>
                </w:p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一体化管理控制台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：1、可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监控、报告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控制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处理器、内存及系统级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的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能耗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，2、可以实现基于策略的功耗封顶，3、虚拟机功耗映射，可以根据功耗对于虚拟机进行负载平衡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配置远程控制器，可通过单独的管理网口，不依赖主机操作系统以监控图形界面对服务器进行远程维修、修复和升级。提供控制器厂商针对本项目的正版License授权加盖原厂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公章证明。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936BD3" w:rsidRPr="00936BD3" w:rsidTr="00936BD3">
              <w:tc>
                <w:tcPr>
                  <w:tcW w:w="734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936BD3" w:rsidRPr="00936BD3" w:rsidRDefault="00936BD3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2551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不低于原厂商五年7×24×4小时整机保修和保修期内硬盘免回收服务。</w:t>
                  </w:r>
                </w:p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 w:rsidRPr="00936BD3"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 w:rsidRPr="00936BD3"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 w:rsidRPr="00936BD3"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 w:rsidRPr="00936BD3"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  <w:tc>
                <w:tcPr>
                  <w:tcW w:w="1843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936BD3" w:rsidRPr="00936BD3" w:rsidRDefault="00936BD3" w:rsidP="00EB2D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:rsidR="00EB2DBB" w:rsidRPr="00936BD3" w:rsidRDefault="00936BD3" w:rsidP="00936BD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/>
                <w:szCs w:val="21"/>
              </w:rPr>
              <w:t>2、加</w:t>
            </w:r>
            <w:r w:rsidRPr="00936BD3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936BD3">
              <w:rPr>
                <w:rFonts w:ascii="宋体" w:eastAsia="宋体" w:hAnsi="宋体"/>
                <w:szCs w:val="21"/>
              </w:rPr>
              <w:t>项为核心参数，须提供彩页或其他证明材料（证明材料须加盖原厂鲜章（原件）），如不满足，作废标书。其他参数值如有偏离，由专家认定是否是重大偏离以及处理方案</w:t>
            </w:r>
            <w:r w:rsidRPr="00936BD3">
              <w:rPr>
                <w:rFonts w:ascii="宋体" w:eastAsia="宋体" w:hAnsi="宋体" w:hint="eastAsia"/>
                <w:szCs w:val="21"/>
              </w:rPr>
              <w:t>。</w:t>
            </w:r>
          </w:p>
          <w:p w:rsidR="003132C4" w:rsidRPr="00936BD3" w:rsidRDefault="008D3E5B" w:rsidP="003132C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/>
                <w:szCs w:val="21"/>
              </w:rPr>
              <w:t xml:space="preserve">                                     </w:t>
            </w:r>
            <w:r w:rsidR="003132C4" w:rsidRPr="00936BD3">
              <w:rPr>
                <w:rFonts w:ascii="宋体" w:eastAsia="宋体" w:hAnsi="宋体"/>
                <w:szCs w:val="21"/>
              </w:rPr>
              <w:t xml:space="preserve">        </w:t>
            </w:r>
          </w:p>
          <w:p w:rsidR="0048667F" w:rsidRPr="00936BD3" w:rsidRDefault="003132C4" w:rsidP="00DE6E6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/>
                <w:szCs w:val="21"/>
              </w:rPr>
              <w:t xml:space="preserve">              </w:t>
            </w:r>
            <w:r w:rsidR="008F3179" w:rsidRPr="00936BD3">
              <w:rPr>
                <w:rFonts w:ascii="宋体" w:eastAsia="宋体" w:hAnsi="宋体"/>
                <w:szCs w:val="21"/>
              </w:rPr>
              <w:t xml:space="preserve">                            </w:t>
            </w:r>
            <w:r w:rsidR="00DE6E67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8F3179" w:rsidRPr="00936BD3" w:rsidRDefault="008F3179" w:rsidP="0031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2470FF" w:rsidRDefault="00DE6E6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19" w:rsidRDefault="00844219" w:rsidP="004D77B5">
      <w:r>
        <w:separator/>
      </w:r>
    </w:p>
  </w:endnote>
  <w:endnote w:type="continuationSeparator" w:id="0">
    <w:p w:rsidR="00844219" w:rsidRDefault="00844219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19" w:rsidRDefault="00844219" w:rsidP="004D77B5">
      <w:r>
        <w:separator/>
      </w:r>
    </w:p>
  </w:footnote>
  <w:footnote w:type="continuationSeparator" w:id="0">
    <w:p w:rsidR="00844219" w:rsidRDefault="00844219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186"/>
    <w:multiLevelType w:val="hybridMultilevel"/>
    <w:tmpl w:val="D1843520"/>
    <w:lvl w:ilvl="0" w:tplc="80EC609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032F1A"/>
    <w:multiLevelType w:val="hybridMultilevel"/>
    <w:tmpl w:val="1E1C7D28"/>
    <w:lvl w:ilvl="0" w:tplc="2E1A22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A620D6"/>
    <w:multiLevelType w:val="hybridMultilevel"/>
    <w:tmpl w:val="79FC2708"/>
    <w:lvl w:ilvl="0" w:tplc="B996271A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E61F90"/>
    <w:multiLevelType w:val="hybridMultilevel"/>
    <w:tmpl w:val="89B463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BAA1E86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3D218C"/>
    <w:multiLevelType w:val="hybridMultilevel"/>
    <w:tmpl w:val="E2F42EB2"/>
    <w:lvl w:ilvl="0" w:tplc="46B649E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17543"/>
    <w:rsid w:val="00020F86"/>
    <w:rsid w:val="000214BB"/>
    <w:rsid w:val="0004664F"/>
    <w:rsid w:val="00077372"/>
    <w:rsid w:val="00096F36"/>
    <w:rsid w:val="000C4F4A"/>
    <w:rsid w:val="000D0886"/>
    <w:rsid w:val="000E6F8D"/>
    <w:rsid w:val="000F31BC"/>
    <w:rsid w:val="000F3726"/>
    <w:rsid w:val="0011746F"/>
    <w:rsid w:val="001266D5"/>
    <w:rsid w:val="00143414"/>
    <w:rsid w:val="00144088"/>
    <w:rsid w:val="001455A4"/>
    <w:rsid w:val="001662D9"/>
    <w:rsid w:val="00184F33"/>
    <w:rsid w:val="001856E8"/>
    <w:rsid w:val="00196443"/>
    <w:rsid w:val="001A7105"/>
    <w:rsid w:val="001D6F05"/>
    <w:rsid w:val="001E6F20"/>
    <w:rsid w:val="001F7445"/>
    <w:rsid w:val="002109E2"/>
    <w:rsid w:val="002470FF"/>
    <w:rsid w:val="00283F75"/>
    <w:rsid w:val="00297BEE"/>
    <w:rsid w:val="002F1A0F"/>
    <w:rsid w:val="003132C4"/>
    <w:rsid w:val="00320B0A"/>
    <w:rsid w:val="003253D4"/>
    <w:rsid w:val="003372BD"/>
    <w:rsid w:val="003670AA"/>
    <w:rsid w:val="003D1FF1"/>
    <w:rsid w:val="003F314C"/>
    <w:rsid w:val="00406DCD"/>
    <w:rsid w:val="00421540"/>
    <w:rsid w:val="004319B2"/>
    <w:rsid w:val="00442326"/>
    <w:rsid w:val="00465686"/>
    <w:rsid w:val="0048667F"/>
    <w:rsid w:val="004C7CBC"/>
    <w:rsid w:val="004D77B5"/>
    <w:rsid w:val="004F5B86"/>
    <w:rsid w:val="00502829"/>
    <w:rsid w:val="00536D34"/>
    <w:rsid w:val="005824E8"/>
    <w:rsid w:val="00595756"/>
    <w:rsid w:val="005C0AAA"/>
    <w:rsid w:val="005C148D"/>
    <w:rsid w:val="005E038A"/>
    <w:rsid w:val="0061188E"/>
    <w:rsid w:val="006B155E"/>
    <w:rsid w:val="006C1CCD"/>
    <w:rsid w:val="007020FE"/>
    <w:rsid w:val="00703135"/>
    <w:rsid w:val="00706E4A"/>
    <w:rsid w:val="00720EAA"/>
    <w:rsid w:val="0075286E"/>
    <w:rsid w:val="00794C56"/>
    <w:rsid w:val="007B0D40"/>
    <w:rsid w:val="007C0E4C"/>
    <w:rsid w:val="00817094"/>
    <w:rsid w:val="00826C9C"/>
    <w:rsid w:val="0083245C"/>
    <w:rsid w:val="008351C3"/>
    <w:rsid w:val="00844219"/>
    <w:rsid w:val="008509F2"/>
    <w:rsid w:val="0085369C"/>
    <w:rsid w:val="008A42DF"/>
    <w:rsid w:val="008C068E"/>
    <w:rsid w:val="008C50F9"/>
    <w:rsid w:val="008C518D"/>
    <w:rsid w:val="008D3E5B"/>
    <w:rsid w:val="008E094A"/>
    <w:rsid w:val="008E6330"/>
    <w:rsid w:val="008F3179"/>
    <w:rsid w:val="008F6D3A"/>
    <w:rsid w:val="0090773C"/>
    <w:rsid w:val="00925497"/>
    <w:rsid w:val="009300C3"/>
    <w:rsid w:val="00936BD3"/>
    <w:rsid w:val="00943B07"/>
    <w:rsid w:val="009917FC"/>
    <w:rsid w:val="009C0E0D"/>
    <w:rsid w:val="009E1E74"/>
    <w:rsid w:val="00A140D1"/>
    <w:rsid w:val="00A16FEC"/>
    <w:rsid w:val="00A247AC"/>
    <w:rsid w:val="00A3169D"/>
    <w:rsid w:val="00A664DB"/>
    <w:rsid w:val="00AA0C83"/>
    <w:rsid w:val="00AB190C"/>
    <w:rsid w:val="00AB1A9A"/>
    <w:rsid w:val="00AD55B3"/>
    <w:rsid w:val="00AD6435"/>
    <w:rsid w:val="00AF6834"/>
    <w:rsid w:val="00B06533"/>
    <w:rsid w:val="00B123DF"/>
    <w:rsid w:val="00B34FDA"/>
    <w:rsid w:val="00B42DCE"/>
    <w:rsid w:val="00B57C21"/>
    <w:rsid w:val="00BA6E0C"/>
    <w:rsid w:val="00BB1A0C"/>
    <w:rsid w:val="00BC635A"/>
    <w:rsid w:val="00C1788B"/>
    <w:rsid w:val="00C25D7F"/>
    <w:rsid w:val="00C30B59"/>
    <w:rsid w:val="00C407C8"/>
    <w:rsid w:val="00C65BAB"/>
    <w:rsid w:val="00C76EBA"/>
    <w:rsid w:val="00C84BD5"/>
    <w:rsid w:val="00C93926"/>
    <w:rsid w:val="00CB1679"/>
    <w:rsid w:val="00CF5A09"/>
    <w:rsid w:val="00D05F85"/>
    <w:rsid w:val="00D06DA0"/>
    <w:rsid w:val="00D46511"/>
    <w:rsid w:val="00D71E7E"/>
    <w:rsid w:val="00D83964"/>
    <w:rsid w:val="00D84865"/>
    <w:rsid w:val="00D927D1"/>
    <w:rsid w:val="00DE1976"/>
    <w:rsid w:val="00DE1C5C"/>
    <w:rsid w:val="00DE6318"/>
    <w:rsid w:val="00DE6E67"/>
    <w:rsid w:val="00E10B27"/>
    <w:rsid w:val="00E160AF"/>
    <w:rsid w:val="00E2271F"/>
    <w:rsid w:val="00E703D0"/>
    <w:rsid w:val="00E94E91"/>
    <w:rsid w:val="00EA72A7"/>
    <w:rsid w:val="00EB2DBB"/>
    <w:rsid w:val="00EB34F7"/>
    <w:rsid w:val="00EC1F4C"/>
    <w:rsid w:val="00EC58AF"/>
    <w:rsid w:val="00EC68A4"/>
    <w:rsid w:val="00EF6A50"/>
    <w:rsid w:val="00F06A8F"/>
    <w:rsid w:val="00F107A4"/>
    <w:rsid w:val="00F53DDD"/>
    <w:rsid w:val="00F70AD9"/>
    <w:rsid w:val="00F8148C"/>
    <w:rsid w:val="00F83B0A"/>
    <w:rsid w:val="00FB1625"/>
    <w:rsid w:val="00FC0CE6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D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A16FEC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uiPriority w:val="99"/>
    <w:unhideWhenUsed/>
    <w:qFormat/>
    <w:rsid w:val="00DE1976"/>
    <w:pPr>
      <w:widowControl w:val="0"/>
      <w:autoSpaceDE w:val="0"/>
      <w:autoSpaceDN w:val="0"/>
      <w:adjustRightInd w:val="0"/>
    </w:pPr>
    <w:rPr>
      <w:rFonts w:ascii="楷体" w:eastAsia="楷体" w:hAnsi="楷体" w:cs="Times New Roman" w:hint="eastAsi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D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A16FEC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uiPriority w:val="99"/>
    <w:unhideWhenUsed/>
    <w:qFormat/>
    <w:rsid w:val="00DE1976"/>
    <w:pPr>
      <w:widowControl w:val="0"/>
      <w:autoSpaceDE w:val="0"/>
      <w:autoSpaceDN w:val="0"/>
      <w:adjustRightInd w:val="0"/>
    </w:pPr>
    <w:rPr>
      <w:rFonts w:ascii="楷体" w:eastAsia="楷体" w:hAnsi="楷体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10</Pages>
  <Words>760</Words>
  <Characters>4335</Characters>
  <Application>Microsoft Office Word</Application>
  <DocSecurity>0</DocSecurity>
  <Lines>36</Lines>
  <Paragraphs>10</Paragraphs>
  <ScaleCrop>false</ScaleCrop>
  <Company>南京中医药大学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98</cp:revision>
  <cp:lastPrinted>2020-11-13T03:41:00Z</cp:lastPrinted>
  <dcterms:created xsi:type="dcterms:W3CDTF">2020-12-01T06:18:00Z</dcterms:created>
  <dcterms:modified xsi:type="dcterms:W3CDTF">2022-03-14T07:08:00Z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