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压灭菌锅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3287727C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28T02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