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A2A52" w:rsidRPr="009917FC" w:rsidTr="00150C32">
        <w:tc>
          <w:tcPr>
            <w:tcW w:w="8296" w:type="dxa"/>
          </w:tcPr>
          <w:p w:rsidR="000A2A52" w:rsidRPr="009917FC" w:rsidRDefault="000A2A5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A2A52" w:rsidRPr="00166892" w:rsidRDefault="000A2A52">
            <w:pPr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笔记本电脑</w:t>
            </w:r>
          </w:p>
          <w:p w:rsidR="000A2A52" w:rsidRPr="009917FC" w:rsidRDefault="000A2A52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"/>
            </w:tblGrid>
            <w:tr w:rsidR="000A2A52" w:rsidRPr="00166892" w:rsidTr="00166892"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2A52" w:rsidRPr="00166892" w:rsidRDefault="000A2A52" w:rsidP="000A2A52">
                  <w:pPr>
                    <w:widowControl/>
                    <w:wordWrap w:val="0"/>
                    <w:spacing w:before="165"/>
                    <w:jc w:val="right"/>
                    <w:rPr>
                      <w:rFonts w:ascii="宋体" w:eastAsia="宋体" w:hAnsi="宋体" w:cs="宋体"/>
                      <w:color w:val="008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8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2A52" w:rsidRPr="00166892" w:rsidRDefault="000A2A52" w:rsidP="00394C5A">
                  <w:pPr>
                    <w:widowControl/>
                    <w:spacing w:before="165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A2A52" w:rsidRPr="009917FC" w:rsidRDefault="000A2A52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94C5A">
              <w:rPr>
                <w:rFonts w:ascii="宋体" w:eastAsia="宋体" w:hAnsi="宋体" w:hint="eastAsia"/>
                <w:sz w:val="28"/>
                <w:szCs w:val="28"/>
              </w:rPr>
              <w:t>综合评价录取工作</w:t>
            </w:r>
            <w:r w:rsidR="00166892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使用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0E728B" w:rsidRDefault="009917FC" w:rsidP="00C81673">
            <w:pPr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</w:pPr>
            <w:r w:rsidRPr="000E728B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参数要求：</w:t>
            </w:r>
            <w:r w:rsidR="002B1CF4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原厂非组装机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处理器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ab/>
              <w:t>Intel I7-1195G7 处理器；4核，基准主频2.9Ghz，</w:t>
            </w:r>
            <w:proofErr w:type="gramStart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睿</w:t>
            </w:r>
            <w:proofErr w:type="gramEnd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频5.0Ghz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内存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ab/>
              <w:t>16G DDR4 3200MHz 内存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硬盘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512G M.2 </w:t>
            </w:r>
            <w:proofErr w:type="spellStart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PCIe</w:t>
            </w:r>
            <w:proofErr w:type="spellEnd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NVME SSD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显示屏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14</w:t>
            </w:r>
            <w:proofErr w:type="gramStart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”</w:t>
            </w:r>
            <w:proofErr w:type="gramEnd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LED（1920x1080）180度开合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显卡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2G MX450独立显卡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网卡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配置802.11 AX无线网卡（</w:t>
            </w:r>
            <w:proofErr w:type="gramStart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集成蓝牙功能</w:t>
            </w:r>
            <w:proofErr w:type="gramEnd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）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键盘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防泼溅键盘 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定位设备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多点触控触摸板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摄像头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720P高清摄像头 ，支持物理防窥功能，保护个人隐私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指纹识别器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电源二合一指纹识别器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接口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2 USB3.2 Gen1，2Type-C（含1个USB3.2 Gen2全功能+1个雷电4)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；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HDMI接口、原生RJ45接口、电脑锁孔、读卡器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电池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内置60WHr及以上锂电池 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体积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重量≤1.5KG（含电池），厚度≤18mm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颜色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黑色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配件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ab/>
              <w:t>笔记本电脑礼包（原厂笔记本电脑包、USB光电鼠标）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功能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ab/>
              <w:t>开盖开机功能</w:t>
            </w:r>
          </w:p>
          <w:p w:rsidR="000E728B" w:rsidRPr="000E728B" w:rsidRDefault="000E728B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0E728B" w:rsidRPr="000E728B" w:rsidRDefault="000E728B" w:rsidP="00670A95">
            <w:pPr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</w:pPr>
            <w:r w:rsidRPr="000E728B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售后服务要求</w:t>
            </w:r>
            <w:r w:rsidR="00670A95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：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.</w:t>
            </w: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服务期限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三年原厂上门服务（</w:t>
            </w:r>
            <w:proofErr w:type="gramStart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官网可</w:t>
            </w:r>
            <w:proofErr w:type="gramEnd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查询）</w:t>
            </w:r>
          </w:p>
          <w:p w:rsidR="00670A95" w:rsidRP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．</w:t>
            </w: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快修服务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保修期内，原厂商需提供快修服务，1个自然日原厂修复，超过时间延长1个月保修期（</w:t>
            </w:r>
            <w:proofErr w:type="gramStart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官网可</w:t>
            </w:r>
            <w:proofErr w:type="gramEnd"/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查询）</w:t>
            </w:r>
          </w:p>
          <w:p w:rsidR="00670A95" w:rsidRDefault="00670A95" w:rsidP="00670A95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3.</w:t>
            </w:r>
            <w:r w:rsidRPr="00670A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数据恢复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670A95">
              <w:rPr>
                <w:rFonts w:ascii="宋体" w:eastAsia="宋体" w:hAnsi="宋体" w:cs="宋体"/>
                <w:bCs/>
                <w:color w:val="000000"/>
                <w:szCs w:val="21"/>
              </w:rPr>
              <w:t>保修期内，原厂商需提供数据恢复服务，针对其软件原因或硬件原因导致数据丢失的情况，厂商将提供1次免费的尝试性故障硬盘（单盘）数据拯救服务，若未恢复则不计次数。</w:t>
            </w:r>
          </w:p>
          <w:p w:rsidR="000E728B" w:rsidRDefault="00670A95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上述服务提供服务承诺</w:t>
            </w:r>
            <w:r w:rsidR="00C816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及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证明材料。</w:t>
            </w:r>
          </w:p>
          <w:p w:rsidR="002B1CF4" w:rsidRPr="000E728B" w:rsidRDefault="002B1CF4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供货时间要求：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2022年5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月2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日前供货到学校。</w:t>
            </w:r>
          </w:p>
          <w:p w:rsidR="000E728B" w:rsidRPr="000E728B" w:rsidRDefault="000E728B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9917FC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Pr="000E728B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9917FC" w:rsidRPr="000E728B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9917FC" w:rsidRPr="000E728B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9917FC" w:rsidRPr="000E728B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9917FC" w:rsidRPr="000E728B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F06A8F" w:rsidRPr="000E728B" w:rsidRDefault="009917FC" w:rsidP="000A2A52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0E728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　　　　　　　　　　　　　　　　　</w:t>
            </w:r>
            <w:r w:rsidR="000A2A5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</w:p>
        </w:tc>
      </w:tr>
    </w:tbl>
    <w:p w:rsidR="00F06A8F" w:rsidRPr="00F06A8F" w:rsidRDefault="000A2A5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2F" w:rsidRDefault="003B732F" w:rsidP="00166892">
      <w:r>
        <w:separator/>
      </w:r>
    </w:p>
  </w:endnote>
  <w:endnote w:type="continuationSeparator" w:id="0">
    <w:p w:rsidR="003B732F" w:rsidRDefault="003B732F" w:rsidP="0016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2F" w:rsidRDefault="003B732F" w:rsidP="00166892">
      <w:r>
        <w:separator/>
      </w:r>
    </w:p>
  </w:footnote>
  <w:footnote w:type="continuationSeparator" w:id="0">
    <w:p w:rsidR="003B732F" w:rsidRDefault="003B732F" w:rsidP="0016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211ED"/>
    <w:multiLevelType w:val="singleLevel"/>
    <w:tmpl w:val="2E3211ED"/>
    <w:lvl w:ilvl="0">
      <w:start w:val="1"/>
      <w:numFmt w:val="decimalEnclosedCircleChinese"/>
      <w:suff w:val="nothing"/>
      <w:lvlText w:val="%1、"/>
      <w:lvlJc w:val="left"/>
      <w:pPr>
        <w:ind w:left="0" w:firstLine="0"/>
      </w:pPr>
    </w:lvl>
  </w:abstractNum>
  <w:abstractNum w:abstractNumId="1">
    <w:nsid w:val="50504889"/>
    <w:multiLevelType w:val="hybridMultilevel"/>
    <w:tmpl w:val="136A1774"/>
    <w:lvl w:ilvl="0" w:tplc="70AA9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A2A52"/>
    <w:rsid w:val="000E728B"/>
    <w:rsid w:val="0011746F"/>
    <w:rsid w:val="00166892"/>
    <w:rsid w:val="00187EC8"/>
    <w:rsid w:val="002658A8"/>
    <w:rsid w:val="002B1CF4"/>
    <w:rsid w:val="003372BD"/>
    <w:rsid w:val="0038745B"/>
    <w:rsid w:val="00394C5A"/>
    <w:rsid w:val="003A5629"/>
    <w:rsid w:val="003B732F"/>
    <w:rsid w:val="005A6429"/>
    <w:rsid w:val="005F0B8D"/>
    <w:rsid w:val="00670A95"/>
    <w:rsid w:val="006B2EA5"/>
    <w:rsid w:val="007812B6"/>
    <w:rsid w:val="007C0E4C"/>
    <w:rsid w:val="0085369C"/>
    <w:rsid w:val="008A7E30"/>
    <w:rsid w:val="009917FC"/>
    <w:rsid w:val="00B70019"/>
    <w:rsid w:val="00C75B20"/>
    <w:rsid w:val="00C81673"/>
    <w:rsid w:val="00C850D1"/>
    <w:rsid w:val="00D1331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34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34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108</Words>
  <Characters>619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11</cp:revision>
  <cp:lastPrinted>2022-04-26T03:28:00Z</cp:lastPrinted>
  <dcterms:created xsi:type="dcterms:W3CDTF">2022-04-25T02:11:00Z</dcterms:created>
  <dcterms:modified xsi:type="dcterms:W3CDTF">2022-04-29T07:20:00Z</dcterms:modified>
</cp:coreProperties>
</file>