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6D" w:rsidRDefault="00AF616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2746"/>
        <w:gridCol w:w="1701"/>
        <w:gridCol w:w="2205"/>
      </w:tblGrid>
      <w:tr w:rsidR="00035C6D">
        <w:tc>
          <w:tcPr>
            <w:tcW w:w="1644" w:type="dxa"/>
          </w:tcPr>
          <w:p w:rsidR="00035C6D" w:rsidRDefault="00AF61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746" w:type="dxa"/>
            <w:vAlign w:val="center"/>
          </w:tcPr>
          <w:p w:rsidR="00035C6D" w:rsidRDefault="00AF6166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协作机器人实训平台</w:t>
            </w:r>
          </w:p>
        </w:tc>
        <w:tc>
          <w:tcPr>
            <w:tcW w:w="1701" w:type="dxa"/>
          </w:tcPr>
          <w:p w:rsidR="00035C6D" w:rsidRDefault="00AF61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:rsidR="00035C6D" w:rsidRDefault="00AF616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35C6D">
        <w:trPr>
          <w:trHeight w:val="1171"/>
        </w:trPr>
        <w:tc>
          <w:tcPr>
            <w:tcW w:w="8296" w:type="dxa"/>
            <w:gridSpan w:val="4"/>
          </w:tcPr>
          <w:p w:rsidR="00035C6D" w:rsidRDefault="00AF61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用于智能医学相关课程教学，以及学科竞赛作品研发使用。</w:t>
            </w:r>
          </w:p>
        </w:tc>
      </w:tr>
      <w:tr w:rsidR="00035C6D">
        <w:trPr>
          <w:trHeight w:val="7141"/>
        </w:trPr>
        <w:tc>
          <w:tcPr>
            <w:tcW w:w="8296" w:type="dxa"/>
            <w:gridSpan w:val="4"/>
          </w:tcPr>
          <w:p w:rsidR="00035C6D" w:rsidRDefault="00AF61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35C6D" w:rsidRDefault="00AF6166">
            <w:pPr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一、机械臂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个）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有效负载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≥1kg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工作半径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≥320mm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重复定位精度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≤±0.3mm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自由度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≥6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工作环境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0~50°C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适配器供电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ab/>
              <w:t>110~220V AC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工具端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 xml:space="preserve"> IO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端口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12V/ GND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数字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D-INPUT X2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数字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D-OUTPUT X2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485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总线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AB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底座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IO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数字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D-INPUT x3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数字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D-OUTPUT x3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通信方式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网口母口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、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typeC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母口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支持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软件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roboFlow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uiFlow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myStudio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 xml:space="preserve"> ROS,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MoveIt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, Python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最大末端速度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0.7m/s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供电与能耗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24V 5A; 120W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伺服电机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电机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无刷直流电机，最大转速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3000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转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伺服电机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齿轮组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合金钢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伺服电机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编码器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位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伺服电机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最大速度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180°/s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噪音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&lt;85 dB</w:t>
            </w:r>
          </w:p>
          <w:p w:rsidR="00035C6D" w:rsidRDefault="00AF6166">
            <w:pPr>
              <w:numPr>
                <w:ilvl w:val="0"/>
                <w:numId w:val="1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质保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年以上</w:t>
            </w:r>
          </w:p>
          <w:p w:rsidR="00035C6D" w:rsidRDefault="00AF6166">
            <w:pPr>
              <w:spacing w:line="288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二、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shd w:val="clear" w:color="auto" w:fill="FFFFFF"/>
                <w:lang w:bidi="ar"/>
              </w:rPr>
              <w:t>自适应夹爪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个）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行程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40~130mm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最大夹持力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10N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供电电压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24V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额定电流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300mA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电气连接方式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 xml:space="preserve">M8 8Pin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公头端子</w:t>
            </w:r>
          </w:p>
          <w:p w:rsidR="00035C6D" w:rsidRDefault="00AF6166">
            <w:pPr>
              <w:numPr>
                <w:ilvl w:val="0"/>
                <w:numId w:val="2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质保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lang w:bidi="ar"/>
              </w:rPr>
              <w:t>年以上</w:t>
            </w:r>
          </w:p>
          <w:p w:rsidR="00035C6D" w:rsidRDefault="00AF6166">
            <w:pPr>
              <w:spacing w:line="288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机械臂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shd w:val="clear" w:color="auto" w:fill="FFFFFF"/>
                <w:lang w:bidi="ar"/>
              </w:rPr>
              <w:t>视觉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套装</w:t>
            </w:r>
          </w:p>
          <w:p w:rsidR="00035C6D" w:rsidRDefault="00AF6166">
            <w:pPr>
              <w:spacing w:before="120" w:after="80" w:line="288" w:lineRule="auto"/>
              <w:ind w:firstLineChars="100" w:firstLine="2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工业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摄像头及配件（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套）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分辨率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&gt;=500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万像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素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帧率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行频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&gt;=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千兆以太网接口，提供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1Gbps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宽带，最大传输距离可到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128MB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板上缓存用于突发模式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下数据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传输或图像重传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支持软件触发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硬件触发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自由运行等多种模式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支持锐度，降噪，伽马校正，查找表，黑电平校正，亮度，对比度等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lSP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功能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支持插值，白平衡，颜色转换矩阵，色度，饱和度等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支持多种图像数据格式输出，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ROI,Binning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镜像等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兼容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GigE Vision V2.0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协议和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GenlCam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标准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DC6V-26V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宽压供电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符合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FCC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RoHS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认证。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摄像头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电源适配器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个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摄像头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专用网线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根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摄像头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支架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个</w:t>
            </w:r>
          </w:p>
          <w:p w:rsidR="00035C6D" w:rsidRDefault="00AF6166">
            <w:pPr>
              <w:numPr>
                <w:ilvl w:val="0"/>
                <w:numId w:val="3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质保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年以上</w:t>
            </w:r>
          </w:p>
          <w:p w:rsidR="00035C6D" w:rsidRDefault="00AF6166">
            <w:pPr>
              <w:spacing w:before="120" w:after="80" w:line="288" w:lineRule="auto"/>
              <w:ind w:firstLineChars="100" w:firstLine="241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工业镜头（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个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成像面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1/1.8"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，匹配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2.4um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像元，分辨率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200lp/mm;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焦距覆盖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6mm-35mm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，提供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11°-70°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视场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角选择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近距下成像性能优化，小物距支持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0.1m;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温度补偿设计，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-10°~+50°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成像性能稳定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失真度低，畸变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0.1%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以下。</w:t>
            </w:r>
          </w:p>
          <w:p w:rsidR="00035C6D" w:rsidRDefault="00AF6166">
            <w:pPr>
              <w:numPr>
                <w:ilvl w:val="0"/>
                <w:numId w:val="4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质保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年以上</w:t>
            </w:r>
          </w:p>
          <w:p w:rsidR="00035C6D" w:rsidRDefault="00AF6166">
            <w:pPr>
              <w:spacing w:before="120" w:after="80" w:line="288" w:lineRule="auto"/>
              <w:ind w:firstLineChars="100" w:firstLine="241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其他配件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视觉软件加密狗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个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棋盘格标定板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个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学习资料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U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盘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个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试验素材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工具箱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开关电源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三孔插头线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开关盒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按钮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组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指示灯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组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红、黑线材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接线端子、冷压端子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剥线钳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一字、十字螺丝刀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背光源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环光源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  <w:t>光源线缆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套</w:t>
            </w:r>
          </w:p>
          <w:p w:rsidR="00035C6D" w:rsidRDefault="00AF6166">
            <w:pPr>
              <w:numPr>
                <w:ilvl w:val="0"/>
                <w:numId w:val="5"/>
              </w:numPr>
              <w:spacing w:line="288" w:lineRule="auto"/>
              <w:ind w:leftChars="200" w:left="845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质保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年以上</w:t>
            </w: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035C6D" w:rsidRDefault="00AF6166" w:rsidP="00AF616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  <w:p w:rsidR="00035C6D" w:rsidRDefault="00035C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35C6D" w:rsidRDefault="00AF6166" w:rsidP="00035C6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03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EB42D"/>
    <w:multiLevelType w:val="singleLevel"/>
    <w:tmpl w:val="80FEB42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33FB45F"/>
    <w:multiLevelType w:val="singleLevel"/>
    <w:tmpl w:val="C33FB4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3BB9CEE"/>
    <w:multiLevelType w:val="singleLevel"/>
    <w:tmpl w:val="F3BB9C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83E7DAA"/>
    <w:multiLevelType w:val="singleLevel"/>
    <w:tmpl w:val="083E7DA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FB4F751"/>
    <w:multiLevelType w:val="singleLevel"/>
    <w:tmpl w:val="0FB4F7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5C6D"/>
    <w:rsid w:val="00077372"/>
    <w:rsid w:val="0011746F"/>
    <w:rsid w:val="00296007"/>
    <w:rsid w:val="003372BD"/>
    <w:rsid w:val="004C4E17"/>
    <w:rsid w:val="007C0E4C"/>
    <w:rsid w:val="0085369C"/>
    <w:rsid w:val="009917FC"/>
    <w:rsid w:val="00AF6166"/>
    <w:rsid w:val="00D651B9"/>
    <w:rsid w:val="00EA3F83"/>
    <w:rsid w:val="00EC47E5"/>
    <w:rsid w:val="00F06A8F"/>
    <w:rsid w:val="09555271"/>
    <w:rsid w:val="0A9B0819"/>
    <w:rsid w:val="0B872C64"/>
    <w:rsid w:val="0EB113D1"/>
    <w:rsid w:val="0F301A5E"/>
    <w:rsid w:val="0FDF52E9"/>
    <w:rsid w:val="10E2140A"/>
    <w:rsid w:val="11F7623E"/>
    <w:rsid w:val="128C2E57"/>
    <w:rsid w:val="14682477"/>
    <w:rsid w:val="15EB1DA7"/>
    <w:rsid w:val="18BE29B0"/>
    <w:rsid w:val="1AE04DCC"/>
    <w:rsid w:val="1B4510DB"/>
    <w:rsid w:val="1CB44896"/>
    <w:rsid w:val="1DB17D40"/>
    <w:rsid w:val="1E591522"/>
    <w:rsid w:val="1EB134A6"/>
    <w:rsid w:val="21063365"/>
    <w:rsid w:val="22F243E3"/>
    <w:rsid w:val="22F253C1"/>
    <w:rsid w:val="25251326"/>
    <w:rsid w:val="25854765"/>
    <w:rsid w:val="26D61BE5"/>
    <w:rsid w:val="2AC926F8"/>
    <w:rsid w:val="2ACF2254"/>
    <w:rsid w:val="2D4316E9"/>
    <w:rsid w:val="2F483D2D"/>
    <w:rsid w:val="2F610EFA"/>
    <w:rsid w:val="34E10C19"/>
    <w:rsid w:val="37EA44B8"/>
    <w:rsid w:val="397B2BF3"/>
    <w:rsid w:val="3B624ABE"/>
    <w:rsid w:val="3F4C755B"/>
    <w:rsid w:val="3F5E781A"/>
    <w:rsid w:val="46644207"/>
    <w:rsid w:val="47BD7071"/>
    <w:rsid w:val="4856602D"/>
    <w:rsid w:val="491C64EE"/>
    <w:rsid w:val="4A0F3A0D"/>
    <w:rsid w:val="4AB259C0"/>
    <w:rsid w:val="4DC252EC"/>
    <w:rsid w:val="502F62A9"/>
    <w:rsid w:val="51A90637"/>
    <w:rsid w:val="550B4F29"/>
    <w:rsid w:val="55847E50"/>
    <w:rsid w:val="566A207D"/>
    <w:rsid w:val="58586EBA"/>
    <w:rsid w:val="58E9234B"/>
    <w:rsid w:val="58F11EE4"/>
    <w:rsid w:val="59744813"/>
    <w:rsid w:val="5CDF46C6"/>
    <w:rsid w:val="5ED4080B"/>
    <w:rsid w:val="5EDB0D8E"/>
    <w:rsid w:val="5F031EA9"/>
    <w:rsid w:val="64D609DC"/>
    <w:rsid w:val="678F5E3C"/>
    <w:rsid w:val="6ABE4BB1"/>
    <w:rsid w:val="6C357B7D"/>
    <w:rsid w:val="6C6B7B42"/>
    <w:rsid w:val="6E752E14"/>
    <w:rsid w:val="784633D4"/>
    <w:rsid w:val="7DAF3D9B"/>
    <w:rsid w:val="7FCA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993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</cp:revision>
  <cp:lastPrinted>2021-06-24T05:04:00Z</cp:lastPrinted>
  <dcterms:created xsi:type="dcterms:W3CDTF">2018-09-05T07:41:00Z</dcterms:created>
  <dcterms:modified xsi:type="dcterms:W3CDTF">2021-06-25T07:26:00Z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