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A66EA" w:rsidRPr="00DA66EA" w:rsidRDefault="00A82584" w:rsidP="00DA66EA">
            <w:pPr>
              <w:rPr>
                <w:rFonts w:ascii="Times New Roman" w:eastAsia="宋体" w:hAnsi="Times New Roman" w:cs="Times New Roman"/>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CB4D32">
              <w:rPr>
                <w:rStyle w:val="a7"/>
                <w:rFonts w:ascii="Arial" w:eastAsia="宋体" w:hAnsi="Arial" w:cs="Arial" w:hint="eastAsia"/>
                <w:color w:val="222222"/>
                <w:sz w:val="20"/>
                <w:szCs w:val="20"/>
                <w:shd w:val="clear" w:color="auto" w:fill="FFFFFF"/>
                <w:lang w:bidi="ar"/>
              </w:rPr>
              <w:t xml:space="preserve"> </w:t>
            </w:r>
            <w:r w:rsidR="00A72706">
              <w:rPr>
                <w:rStyle w:val="a7"/>
                <w:rFonts w:ascii="Arial" w:eastAsia="宋体" w:hAnsi="Arial" w:cs="Arial" w:hint="eastAsia"/>
                <w:color w:val="222222"/>
                <w:sz w:val="20"/>
                <w:szCs w:val="20"/>
                <w:shd w:val="clear" w:color="auto" w:fill="FFFFFF"/>
                <w:lang w:bidi="ar"/>
              </w:rPr>
              <w:t xml:space="preserve"> </w:t>
            </w:r>
            <w:r w:rsidR="004A618A">
              <w:rPr>
                <w:rStyle w:val="a7"/>
                <w:rFonts w:ascii="Arial" w:eastAsia="宋体" w:hAnsi="Arial" w:cs="Arial" w:hint="eastAsia"/>
                <w:color w:val="222222"/>
                <w:sz w:val="20"/>
                <w:szCs w:val="20"/>
                <w:shd w:val="clear" w:color="auto" w:fill="FFFFFF"/>
                <w:lang w:bidi="ar"/>
              </w:rPr>
              <w:t xml:space="preserve"> </w:t>
            </w:r>
            <w:r w:rsidR="001D3851">
              <w:rPr>
                <w:rStyle w:val="a7"/>
                <w:rFonts w:ascii="Arial" w:eastAsia="宋体" w:hAnsi="Arial" w:cs="Arial" w:hint="eastAsia"/>
                <w:color w:val="222222"/>
                <w:sz w:val="20"/>
                <w:szCs w:val="20"/>
                <w:shd w:val="clear" w:color="auto" w:fill="FFFFFF"/>
                <w:lang w:bidi="ar"/>
              </w:rPr>
              <w:t xml:space="preserve"> </w:t>
            </w:r>
            <w:r w:rsidR="00276E67" w:rsidRPr="00276E67">
              <w:rPr>
                <w:rStyle w:val="a7"/>
                <w:rFonts w:ascii="Arial" w:eastAsia="宋体" w:hAnsi="Arial" w:cs="Arial" w:hint="eastAsia"/>
                <w:color w:val="222222"/>
                <w:sz w:val="20"/>
                <w:szCs w:val="20"/>
                <w:shd w:val="clear" w:color="auto" w:fill="FFFFFF"/>
                <w:lang w:bidi="ar"/>
              </w:rPr>
              <w:t>动态血压记录分析系统</w:t>
            </w:r>
            <w:bookmarkStart w:id="0" w:name="_GoBack"/>
            <w:bookmarkEnd w:id="0"/>
          </w:p>
          <w:p w:rsidR="001B3C74" w:rsidRPr="00006975" w:rsidRDefault="00DA66EA" w:rsidP="00DA66EA">
            <w:pPr>
              <w:rPr>
                <w:rFonts w:ascii="Arial" w:eastAsia="宋体" w:hAnsi="Arial" w:cs="Arial"/>
                <w:b/>
                <w:color w:val="222222"/>
                <w:sz w:val="28"/>
                <w:szCs w:val="28"/>
                <w:shd w:val="clear" w:color="auto" w:fill="FFFFFF"/>
                <w:lang w:bidi="ar"/>
              </w:rPr>
            </w:pPr>
            <w:r>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D3851">
              <w:rPr>
                <w:rFonts w:ascii="宋体" w:eastAsia="宋体" w:hAnsi="宋体" w:hint="eastAsia"/>
                <w:sz w:val="28"/>
                <w:szCs w:val="28"/>
              </w:rPr>
              <w:t>NZYGKXJ2020-091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BA" w:rsidRDefault="00860CBA" w:rsidP="00D46F08">
      <w:r>
        <w:separator/>
      </w:r>
    </w:p>
  </w:endnote>
  <w:endnote w:type="continuationSeparator" w:id="0">
    <w:p w:rsidR="00860CBA" w:rsidRDefault="00860CB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BA" w:rsidRDefault="00860CBA" w:rsidP="00D46F08">
      <w:r>
        <w:separator/>
      </w:r>
    </w:p>
  </w:footnote>
  <w:footnote w:type="continuationSeparator" w:id="0">
    <w:p w:rsidR="00860CBA" w:rsidRDefault="00860CB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568F1"/>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D3851"/>
    <w:rsid w:val="001E4D8B"/>
    <w:rsid w:val="002353F1"/>
    <w:rsid w:val="0024539D"/>
    <w:rsid w:val="00276E67"/>
    <w:rsid w:val="002D343A"/>
    <w:rsid w:val="002E2ED0"/>
    <w:rsid w:val="00371692"/>
    <w:rsid w:val="003748C7"/>
    <w:rsid w:val="003804D9"/>
    <w:rsid w:val="00382729"/>
    <w:rsid w:val="003C78F0"/>
    <w:rsid w:val="003E694B"/>
    <w:rsid w:val="003E7547"/>
    <w:rsid w:val="00405AB3"/>
    <w:rsid w:val="00423214"/>
    <w:rsid w:val="0048373E"/>
    <w:rsid w:val="0049337F"/>
    <w:rsid w:val="004A618A"/>
    <w:rsid w:val="004E680F"/>
    <w:rsid w:val="004F77F4"/>
    <w:rsid w:val="00501DC6"/>
    <w:rsid w:val="005044E2"/>
    <w:rsid w:val="00525AF1"/>
    <w:rsid w:val="005304DC"/>
    <w:rsid w:val="00531E9A"/>
    <w:rsid w:val="00543AD4"/>
    <w:rsid w:val="00557A60"/>
    <w:rsid w:val="0056669D"/>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A73A0"/>
    <w:rsid w:val="007C4A2E"/>
    <w:rsid w:val="007E3910"/>
    <w:rsid w:val="00811F7C"/>
    <w:rsid w:val="008229A2"/>
    <w:rsid w:val="00833E27"/>
    <w:rsid w:val="0084353D"/>
    <w:rsid w:val="00850935"/>
    <w:rsid w:val="00860CBA"/>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72706"/>
    <w:rsid w:val="00A82584"/>
    <w:rsid w:val="00AF4CC5"/>
    <w:rsid w:val="00B00C0E"/>
    <w:rsid w:val="00B038D5"/>
    <w:rsid w:val="00B940F9"/>
    <w:rsid w:val="00BA058A"/>
    <w:rsid w:val="00BC7A77"/>
    <w:rsid w:val="00BD3876"/>
    <w:rsid w:val="00BD69DC"/>
    <w:rsid w:val="00C01553"/>
    <w:rsid w:val="00C066A1"/>
    <w:rsid w:val="00C109F3"/>
    <w:rsid w:val="00C14EFB"/>
    <w:rsid w:val="00C20063"/>
    <w:rsid w:val="00C35375"/>
    <w:rsid w:val="00C82515"/>
    <w:rsid w:val="00CA3FEB"/>
    <w:rsid w:val="00CB4D32"/>
    <w:rsid w:val="00CB69EE"/>
    <w:rsid w:val="00CC0191"/>
    <w:rsid w:val="00CC568D"/>
    <w:rsid w:val="00D04F6E"/>
    <w:rsid w:val="00D066B9"/>
    <w:rsid w:val="00D14080"/>
    <w:rsid w:val="00D142C5"/>
    <w:rsid w:val="00D30002"/>
    <w:rsid w:val="00D46F08"/>
    <w:rsid w:val="00DA06F4"/>
    <w:rsid w:val="00DA66EA"/>
    <w:rsid w:val="00DC68D7"/>
    <w:rsid w:val="00E0680D"/>
    <w:rsid w:val="00E1132A"/>
    <w:rsid w:val="00E90BE5"/>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08175595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152</cp:revision>
  <dcterms:created xsi:type="dcterms:W3CDTF">2019-09-19T07:36:00Z</dcterms:created>
  <dcterms:modified xsi:type="dcterms:W3CDTF">2020-10-23T02:10:00Z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