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F63637" w:rsidRPr="009917FC" w:rsidTr="009F15D3">
        <w:tc>
          <w:tcPr>
            <w:tcW w:w="8296" w:type="dxa"/>
            <w:gridSpan w:val="2"/>
          </w:tcPr>
          <w:p w:rsidR="00F63637" w:rsidRPr="009917FC" w:rsidRDefault="00F6363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63637" w:rsidRPr="009917FC" w:rsidRDefault="00F6363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视频工作站（高性能摄像机）</w:t>
            </w:r>
          </w:p>
          <w:p w:rsidR="00F63637" w:rsidRPr="009917FC" w:rsidRDefault="00F6363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63637" w:rsidRPr="00507DB4" w:rsidRDefault="00F63637" w:rsidP="00507DB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C0E4C" w:rsidRPr="009917FC" w:rsidTr="007C0E4C">
        <w:tc>
          <w:tcPr>
            <w:tcW w:w="2830" w:type="dxa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</w:tcPr>
          <w:p w:rsidR="007C0E4C" w:rsidRPr="009917FC" w:rsidRDefault="004B5880" w:rsidP="00D265D6">
            <w:pPr>
              <w:rPr>
                <w:rFonts w:ascii="宋体" w:eastAsia="宋体" w:hAnsi="宋体"/>
                <w:sz w:val="28"/>
                <w:szCs w:val="28"/>
              </w:rPr>
            </w:pPr>
            <w:r w:rsidRPr="00393EE2">
              <w:rPr>
                <w:rFonts w:ascii="宋体" w:eastAsia="宋体" w:hAnsi="宋体" w:hint="eastAsia"/>
                <w:sz w:val="28"/>
                <w:szCs w:val="28"/>
              </w:rPr>
              <w:t>索尼a7m4全画幅微单相机 FE 24-105mm镜头套装</w:t>
            </w:r>
            <w:r w:rsidR="00393EE2">
              <w:rPr>
                <w:rFonts w:ascii="宋体" w:eastAsia="宋体" w:hAnsi="宋体" w:hint="eastAsia"/>
                <w:sz w:val="28"/>
                <w:szCs w:val="28"/>
              </w:rPr>
              <w:t>/索尼50mm F1.8微</w:t>
            </w:r>
            <w:proofErr w:type="gramStart"/>
            <w:r w:rsidR="00393EE2">
              <w:rPr>
                <w:rFonts w:ascii="宋体" w:eastAsia="宋体" w:hAnsi="宋体" w:hint="eastAsia"/>
                <w:sz w:val="28"/>
                <w:szCs w:val="28"/>
              </w:rPr>
              <w:t>单相机定焦</w:t>
            </w:r>
            <w:proofErr w:type="gramEnd"/>
            <w:r w:rsidR="00393EE2">
              <w:rPr>
                <w:rFonts w:ascii="宋体" w:eastAsia="宋体" w:hAnsi="宋体" w:hint="eastAsia"/>
                <w:sz w:val="28"/>
                <w:szCs w:val="28"/>
              </w:rPr>
              <w:t>镜头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2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226534">
              <w:rPr>
                <w:rFonts w:ascii="宋体" w:eastAsia="宋体" w:hAnsi="宋体" w:hint="eastAsia"/>
                <w:sz w:val="28"/>
                <w:szCs w:val="28"/>
              </w:rPr>
              <w:t>根据学校宣传思想工作需要，党委宣传部融媒体中心拟建设视频工作站，需采购</w:t>
            </w:r>
            <w:r w:rsidR="002C2FCB">
              <w:rPr>
                <w:rFonts w:ascii="宋体" w:eastAsia="宋体" w:hAnsi="宋体" w:hint="eastAsia"/>
                <w:sz w:val="28"/>
                <w:szCs w:val="28"/>
              </w:rPr>
              <w:t>高性能摄像机（</w:t>
            </w:r>
            <w:proofErr w:type="gramStart"/>
            <w:r w:rsidR="002C2FCB">
              <w:rPr>
                <w:rFonts w:ascii="宋体" w:eastAsia="宋体" w:hAnsi="宋体" w:hint="eastAsia"/>
                <w:sz w:val="28"/>
                <w:szCs w:val="28"/>
              </w:rPr>
              <w:t>含定焦</w:t>
            </w:r>
            <w:proofErr w:type="gramEnd"/>
            <w:r w:rsidR="002C2FCB">
              <w:rPr>
                <w:rFonts w:ascii="宋体" w:eastAsia="宋体" w:hAnsi="宋体" w:hint="eastAsia"/>
                <w:sz w:val="28"/>
                <w:szCs w:val="28"/>
              </w:rPr>
              <w:t>镜头等）。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2"/>
          </w:tcPr>
          <w:p w:rsidR="009917FC" w:rsidRPr="0065499D" w:rsidRDefault="009917FC" w:rsidP="0065499D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65499D" w:rsidRDefault="002C2FCB" w:rsidP="0065499D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1、</w:t>
            </w:r>
            <w:r w:rsidRPr="0065499D">
              <w:rPr>
                <w:rFonts w:ascii="宋体" w:eastAsia="宋体" w:hAnsi="宋体"/>
                <w:sz w:val="28"/>
                <w:szCs w:val="28"/>
              </w:rPr>
              <w:t>优先采购设备型号为索尼</w:t>
            </w:r>
            <w:r w:rsidR="00FF7F08">
              <w:rPr>
                <w:rFonts w:ascii="宋体" w:eastAsia="宋体" w:hAnsi="宋体" w:hint="eastAsia"/>
                <w:sz w:val="28"/>
                <w:szCs w:val="28"/>
              </w:rPr>
              <w:t xml:space="preserve">Alpha </w:t>
            </w:r>
            <w:r w:rsidR="004626D7">
              <w:rPr>
                <w:rFonts w:ascii="宋体" w:eastAsia="宋体" w:hAnsi="宋体" w:hint="eastAsia"/>
                <w:sz w:val="28"/>
                <w:szCs w:val="28"/>
              </w:rPr>
              <w:t xml:space="preserve">7 </w:t>
            </w:r>
            <w:r w:rsidR="00FF7F08">
              <w:rPr>
                <w:rFonts w:ascii="宋体" w:eastAsia="宋体" w:hAnsi="宋体" w:hint="eastAsia"/>
                <w:sz w:val="28"/>
                <w:szCs w:val="28"/>
              </w:rPr>
              <w:t xml:space="preserve">IV </w:t>
            </w:r>
            <w:r w:rsidR="00575040" w:rsidRPr="0065499D">
              <w:rPr>
                <w:rFonts w:ascii="宋体" w:eastAsia="宋体" w:hAnsi="宋体" w:hint="eastAsia"/>
                <w:sz w:val="28"/>
                <w:szCs w:val="28"/>
              </w:rPr>
              <w:t>a7m4全画幅微单相机</w:t>
            </w:r>
            <w:r w:rsidR="00D265D6" w:rsidRPr="0065499D">
              <w:rPr>
                <w:rFonts w:ascii="宋体" w:eastAsia="宋体" w:hAnsi="宋体" w:hint="eastAsia"/>
                <w:sz w:val="28"/>
                <w:szCs w:val="28"/>
              </w:rPr>
              <w:t xml:space="preserve"> FE 24-105mm</w:t>
            </w:r>
            <w:r w:rsidR="00575040" w:rsidRPr="0065499D">
              <w:rPr>
                <w:rFonts w:ascii="宋体" w:eastAsia="宋体" w:hAnsi="宋体" w:hint="eastAsia"/>
                <w:sz w:val="28"/>
                <w:szCs w:val="28"/>
              </w:rPr>
              <w:t>镜头套装</w:t>
            </w:r>
            <w:r w:rsidR="004767E5" w:rsidRPr="0065499D">
              <w:rPr>
                <w:rFonts w:ascii="宋体" w:eastAsia="宋体" w:hAnsi="宋体" w:hint="eastAsia"/>
                <w:sz w:val="28"/>
                <w:szCs w:val="28"/>
              </w:rPr>
              <w:t>，且价格须</w:t>
            </w:r>
            <w:proofErr w:type="gramStart"/>
            <w:r w:rsidR="00772CF7" w:rsidRPr="0065499D">
              <w:rPr>
                <w:rFonts w:ascii="宋体" w:eastAsia="宋体" w:hAnsi="宋体" w:hint="eastAsia"/>
                <w:sz w:val="28"/>
                <w:szCs w:val="28"/>
              </w:rPr>
              <w:t>低于</w:t>
            </w:r>
            <w:r w:rsidR="00767641" w:rsidRPr="0065499D">
              <w:rPr>
                <w:rFonts w:ascii="宋体" w:eastAsia="宋体" w:hAnsi="宋体" w:hint="eastAsia"/>
                <w:sz w:val="28"/>
                <w:szCs w:val="28"/>
              </w:rPr>
              <w:t>省采</w:t>
            </w:r>
            <w:r w:rsidR="00772CF7" w:rsidRPr="0065499D">
              <w:rPr>
                <w:rFonts w:ascii="宋体" w:eastAsia="宋体" w:hAnsi="宋体" w:hint="eastAsia"/>
                <w:sz w:val="28"/>
                <w:szCs w:val="28"/>
              </w:rPr>
              <w:t>平台</w:t>
            </w:r>
            <w:proofErr w:type="gramEnd"/>
            <w:r w:rsidR="00767641" w:rsidRPr="0065499D">
              <w:rPr>
                <w:rFonts w:ascii="宋体" w:eastAsia="宋体" w:hAnsi="宋体" w:hint="eastAsia"/>
                <w:sz w:val="28"/>
                <w:szCs w:val="28"/>
              </w:rPr>
              <w:t>价格</w:t>
            </w:r>
            <w:r w:rsidR="004767E5" w:rsidRPr="0065499D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="00767641" w:rsidRPr="0065499D">
              <w:rPr>
                <w:rFonts w:ascii="宋体" w:eastAsia="宋体" w:hAnsi="宋体" w:hint="eastAsia"/>
                <w:sz w:val="28"/>
                <w:szCs w:val="28"/>
              </w:rPr>
              <w:t>￥28199元）</w:t>
            </w:r>
            <w:r w:rsidR="00D265D6" w:rsidRPr="0065499D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A21FFB" w:rsidRPr="0065499D" w:rsidRDefault="00A21FFB" w:rsidP="0065499D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2、索尼50mm F1.8微</w:t>
            </w:r>
            <w:proofErr w:type="gramStart"/>
            <w:r w:rsidRPr="0065499D">
              <w:rPr>
                <w:rFonts w:ascii="宋体" w:eastAsia="宋体" w:hAnsi="宋体" w:hint="eastAsia"/>
                <w:sz w:val="28"/>
                <w:szCs w:val="28"/>
              </w:rPr>
              <w:t>单相机定焦</w:t>
            </w:r>
            <w:proofErr w:type="gramEnd"/>
            <w:r w:rsidRPr="0065499D">
              <w:rPr>
                <w:rFonts w:ascii="宋体" w:eastAsia="宋体" w:hAnsi="宋体" w:hint="eastAsia"/>
                <w:sz w:val="28"/>
                <w:szCs w:val="28"/>
              </w:rPr>
              <w:t>镜头</w:t>
            </w:r>
            <w:r w:rsidR="00767641" w:rsidRPr="0065499D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9917FC" w:rsidRPr="0065499D" w:rsidRDefault="00767641" w:rsidP="0065499D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="00D265D6" w:rsidRPr="0065499D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="0079118D" w:rsidRPr="0065499D">
              <w:rPr>
                <w:rFonts w:ascii="宋体" w:eastAsia="宋体" w:hAnsi="宋体" w:hint="eastAsia"/>
                <w:sz w:val="28"/>
                <w:szCs w:val="28"/>
              </w:rPr>
              <w:t>其他配件：</w:t>
            </w:r>
            <w:r w:rsidR="00193C3B" w:rsidRPr="0065499D">
              <w:rPr>
                <w:rFonts w:ascii="宋体" w:eastAsia="宋体" w:hAnsi="宋体" w:hint="eastAsia"/>
                <w:sz w:val="28"/>
                <w:szCs w:val="28"/>
              </w:rPr>
              <w:t>备用</w:t>
            </w:r>
            <w:r w:rsidR="0079118D" w:rsidRPr="0065499D">
              <w:rPr>
                <w:rFonts w:ascii="宋体" w:eastAsia="宋体" w:hAnsi="宋体" w:hint="eastAsia"/>
                <w:sz w:val="28"/>
                <w:szCs w:val="28"/>
              </w:rPr>
              <w:t>电池*</w:t>
            </w:r>
            <w:r w:rsidR="00193C3B" w:rsidRPr="0065499D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79118D" w:rsidRPr="0065499D">
              <w:rPr>
                <w:rFonts w:ascii="宋体" w:eastAsia="宋体" w:hAnsi="宋体" w:hint="eastAsia"/>
                <w:sz w:val="28"/>
                <w:szCs w:val="28"/>
              </w:rPr>
              <w:t>；256G及以上存储卡*2</w:t>
            </w:r>
            <w:r w:rsidR="0012301F" w:rsidRPr="0065499D">
              <w:rPr>
                <w:rFonts w:ascii="宋体" w:eastAsia="宋体" w:hAnsi="宋体" w:hint="eastAsia"/>
                <w:sz w:val="28"/>
                <w:szCs w:val="28"/>
              </w:rPr>
              <w:t>；多功能读卡器*1</w:t>
            </w:r>
            <w:r w:rsidR="001508CE" w:rsidRPr="0065499D">
              <w:rPr>
                <w:rFonts w:ascii="宋体" w:eastAsia="宋体" w:hAnsi="宋体" w:hint="eastAsia"/>
                <w:sz w:val="28"/>
                <w:szCs w:val="28"/>
              </w:rPr>
              <w:t>；UV镜*2；擦镜纸</w:t>
            </w:r>
            <w:r w:rsidR="0012301F" w:rsidRPr="0065499D">
              <w:rPr>
                <w:rFonts w:ascii="宋体" w:eastAsia="宋体" w:hAnsi="宋体" w:hint="eastAsia"/>
                <w:sz w:val="28"/>
                <w:szCs w:val="28"/>
              </w:rPr>
              <w:t>*1；</w:t>
            </w:r>
            <w:r w:rsidR="00711CFD">
              <w:rPr>
                <w:rFonts w:ascii="宋体" w:eastAsia="宋体" w:hAnsi="宋体" w:hint="eastAsia"/>
                <w:sz w:val="28"/>
                <w:szCs w:val="28"/>
              </w:rPr>
              <w:t>清洁套装*1；</w:t>
            </w:r>
            <w:r w:rsidR="0012301F" w:rsidRPr="0065499D">
              <w:rPr>
                <w:rFonts w:ascii="宋体" w:eastAsia="宋体" w:hAnsi="宋体" w:hint="eastAsia"/>
                <w:sz w:val="28"/>
                <w:szCs w:val="28"/>
              </w:rPr>
              <w:t>相机包*1</w:t>
            </w:r>
            <w:r w:rsidR="00A21FFB" w:rsidRPr="0065499D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:rsidR="00772CF7" w:rsidRPr="0065499D" w:rsidRDefault="00767641" w:rsidP="0065499D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4、</w:t>
            </w:r>
            <w:r w:rsidR="00772CF7" w:rsidRPr="0065499D">
              <w:rPr>
                <w:rFonts w:ascii="宋体" w:eastAsia="宋体" w:hAnsi="宋体" w:hint="eastAsia"/>
                <w:sz w:val="28"/>
                <w:szCs w:val="28"/>
              </w:rPr>
              <w:t>收货14天内，如有质量问题，供应商应无条件退换货；</w:t>
            </w:r>
          </w:p>
          <w:p w:rsidR="009917FC" w:rsidRPr="0065499D" w:rsidRDefault="00772CF7" w:rsidP="0065499D">
            <w:pPr>
              <w:spacing w:line="520" w:lineRule="exact"/>
              <w:rPr>
                <w:rFonts w:ascii="宋体" w:eastAsia="宋体" w:hAnsi="宋体"/>
                <w:sz w:val="28"/>
                <w:szCs w:val="28"/>
              </w:rPr>
            </w:pPr>
            <w:r w:rsidRPr="0065499D">
              <w:rPr>
                <w:rFonts w:ascii="宋体" w:eastAsia="宋体" w:hAnsi="宋体" w:hint="eastAsia"/>
                <w:sz w:val="28"/>
                <w:szCs w:val="28"/>
              </w:rPr>
              <w:t>5、</w:t>
            </w:r>
            <w:r w:rsidR="00767641" w:rsidRPr="0065499D">
              <w:rPr>
                <w:rFonts w:ascii="宋体" w:eastAsia="宋体" w:hAnsi="宋体" w:hint="eastAsia"/>
                <w:sz w:val="28"/>
                <w:szCs w:val="28"/>
              </w:rPr>
              <w:t>质保期自</w:t>
            </w:r>
            <w:r w:rsidR="006D1B54" w:rsidRPr="0065499D">
              <w:rPr>
                <w:rFonts w:ascii="宋体" w:eastAsia="宋体" w:hAnsi="宋体" w:hint="eastAsia"/>
                <w:sz w:val="28"/>
                <w:szCs w:val="28"/>
              </w:rPr>
              <w:t>收货之日或增值税专用发票开具之日（以后者开始）起算</w:t>
            </w:r>
            <w:r w:rsidR="004767E5" w:rsidRPr="0065499D">
              <w:rPr>
                <w:rFonts w:ascii="宋体" w:eastAsia="宋体" w:hAnsi="宋体" w:hint="eastAsia"/>
                <w:sz w:val="28"/>
                <w:szCs w:val="28"/>
              </w:rPr>
              <w:t>，供应商承诺</w:t>
            </w:r>
            <w:r w:rsidR="0085103D">
              <w:rPr>
                <w:rFonts w:ascii="宋体" w:eastAsia="宋体" w:hAnsi="宋体" w:hint="eastAsia"/>
                <w:sz w:val="28"/>
                <w:szCs w:val="28"/>
              </w:rPr>
              <w:t>相机及镜头等</w:t>
            </w:r>
            <w:r w:rsidR="004767E5" w:rsidRPr="0065499D">
              <w:rPr>
                <w:rFonts w:ascii="宋体" w:eastAsia="宋体" w:hAnsi="宋体" w:hint="eastAsia"/>
                <w:sz w:val="28"/>
                <w:szCs w:val="28"/>
              </w:rPr>
              <w:t>不低于2年的</w:t>
            </w:r>
            <w:r w:rsidR="00E025CA" w:rsidRPr="0065499D">
              <w:rPr>
                <w:rFonts w:ascii="宋体" w:eastAsia="宋体" w:hAnsi="宋体" w:hint="eastAsia"/>
                <w:sz w:val="28"/>
                <w:szCs w:val="28"/>
              </w:rPr>
              <w:t>原厂质保</w:t>
            </w:r>
            <w:r w:rsidR="00107F33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F06A8F" w:rsidRPr="0065499D" w:rsidRDefault="00F63637" w:rsidP="00F63637">
            <w:pPr>
              <w:spacing w:line="44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F63637" w:rsidP="00F63637">
      <w:pPr>
        <w:ind w:leftChars="99" w:left="273" w:hangingChars="36" w:hanging="6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8C4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2D" w:rsidRDefault="00A3652D" w:rsidP="005472C3">
      <w:r>
        <w:separator/>
      </w:r>
    </w:p>
  </w:endnote>
  <w:endnote w:type="continuationSeparator" w:id="0">
    <w:p w:rsidR="00A3652D" w:rsidRDefault="00A3652D" w:rsidP="0054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2D" w:rsidRDefault="00A3652D" w:rsidP="005472C3">
      <w:r>
        <w:separator/>
      </w:r>
    </w:p>
  </w:footnote>
  <w:footnote w:type="continuationSeparator" w:id="0">
    <w:p w:rsidR="00A3652D" w:rsidRDefault="00A3652D" w:rsidP="0054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07F33"/>
    <w:rsid w:val="0011746F"/>
    <w:rsid w:val="0012301F"/>
    <w:rsid w:val="001508CE"/>
    <w:rsid w:val="00193C3B"/>
    <w:rsid w:val="00226534"/>
    <w:rsid w:val="00282F15"/>
    <w:rsid w:val="002C2FCB"/>
    <w:rsid w:val="003372BD"/>
    <w:rsid w:val="00393EE2"/>
    <w:rsid w:val="00423832"/>
    <w:rsid w:val="004626D7"/>
    <w:rsid w:val="004767E5"/>
    <w:rsid w:val="004B5880"/>
    <w:rsid w:val="00507DB4"/>
    <w:rsid w:val="005472C3"/>
    <w:rsid w:val="00575040"/>
    <w:rsid w:val="006007C2"/>
    <w:rsid w:val="006526AF"/>
    <w:rsid w:val="0065499D"/>
    <w:rsid w:val="00663778"/>
    <w:rsid w:val="006D1B54"/>
    <w:rsid w:val="00711CFD"/>
    <w:rsid w:val="00767641"/>
    <w:rsid w:val="00772CF7"/>
    <w:rsid w:val="0079118D"/>
    <w:rsid w:val="007C0E4C"/>
    <w:rsid w:val="007F22CF"/>
    <w:rsid w:val="0085103D"/>
    <w:rsid w:val="0085369C"/>
    <w:rsid w:val="008C4EEB"/>
    <w:rsid w:val="009917FC"/>
    <w:rsid w:val="00A21FFB"/>
    <w:rsid w:val="00A3652D"/>
    <w:rsid w:val="00C25465"/>
    <w:rsid w:val="00D265D6"/>
    <w:rsid w:val="00E025CA"/>
    <w:rsid w:val="00F06A8F"/>
    <w:rsid w:val="00F63637"/>
    <w:rsid w:val="00FA187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47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72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7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72C3"/>
    <w:rPr>
      <w:sz w:val="18"/>
      <w:szCs w:val="18"/>
    </w:rPr>
  </w:style>
  <w:style w:type="character" w:customStyle="1" w:styleId="show">
    <w:name w:val="show"/>
    <w:basedOn w:val="a0"/>
    <w:rsid w:val="00507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354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2022-04-19T01:06:00Z</dcterms:created>
  <dcterms:modified xsi:type="dcterms:W3CDTF">2022-04-19T02:42:00Z</dcterms:modified>
</cp:coreProperties>
</file>