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9106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5523D8F" w14:textId="77777777">
        <w:tc>
          <w:tcPr>
            <w:tcW w:w="1980" w:type="dxa"/>
          </w:tcPr>
          <w:p w14:paraId="096B57D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614C614" w14:textId="285D90FF" w:rsidR="00526B60" w:rsidRPr="00251C20" w:rsidRDefault="00090ADB">
            <w:pPr>
              <w:rPr>
                <w:rFonts w:ascii="宋体" w:eastAsia="宋体" w:hAnsi="宋体"/>
                <w:sz w:val="28"/>
                <w:szCs w:val="28"/>
              </w:rPr>
            </w:pPr>
            <w:r w:rsidRPr="00090ADB">
              <w:rPr>
                <w:rFonts w:ascii="宋体" w:eastAsia="宋体" w:hAnsi="宋体" w:hint="eastAsia"/>
                <w:sz w:val="28"/>
                <w:szCs w:val="28"/>
              </w:rPr>
              <w:t>台式微量常温离心机</w:t>
            </w:r>
          </w:p>
        </w:tc>
        <w:tc>
          <w:tcPr>
            <w:tcW w:w="1701" w:type="dxa"/>
          </w:tcPr>
          <w:p w14:paraId="15FFE40F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DCCA86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73A88847" w14:textId="77777777">
        <w:tc>
          <w:tcPr>
            <w:tcW w:w="2830" w:type="dxa"/>
            <w:gridSpan w:val="2"/>
          </w:tcPr>
          <w:p w14:paraId="39CD35BB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1093080D" w14:textId="1D3374D6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/>
                <w:sz w:val="28"/>
                <w:szCs w:val="28"/>
              </w:rPr>
              <w:t>7</w:t>
            </w:r>
            <w:r w:rsidR="00090ADB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000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090ADB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257A2CA2" w14:textId="77777777">
        <w:trPr>
          <w:trHeight w:val="1301"/>
        </w:trPr>
        <w:tc>
          <w:tcPr>
            <w:tcW w:w="8296" w:type="dxa"/>
            <w:gridSpan w:val="5"/>
          </w:tcPr>
          <w:p w14:paraId="2380F66B" w14:textId="43E3903C" w:rsidR="00526B60" w:rsidRPr="00251C20" w:rsidRDefault="00B02BF2" w:rsidP="00092D51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092D51" w:rsidRPr="00251C20">
              <w:rPr>
                <w:rFonts w:ascii="宋体" w:eastAsia="宋体" w:hAnsi="宋体" w:hint="eastAsia"/>
                <w:sz w:val="28"/>
                <w:szCs w:val="28"/>
              </w:rPr>
              <w:t>主要用于</w:t>
            </w:r>
            <w:r w:rsidR="00090ADB">
              <w:rPr>
                <w:rFonts w:ascii="宋体" w:eastAsia="宋体" w:hAnsi="宋体" w:hint="eastAsia"/>
                <w:sz w:val="28"/>
                <w:szCs w:val="28"/>
              </w:rPr>
              <w:t>样品离心</w:t>
            </w:r>
          </w:p>
        </w:tc>
      </w:tr>
      <w:tr w:rsidR="00251C20" w:rsidRPr="00251C20" w14:paraId="79885A71" w14:textId="77777777">
        <w:trPr>
          <w:trHeight w:val="7141"/>
        </w:trPr>
        <w:tc>
          <w:tcPr>
            <w:tcW w:w="8296" w:type="dxa"/>
            <w:gridSpan w:val="5"/>
          </w:tcPr>
          <w:p w14:paraId="5B0EFA7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C95DF95" w14:textId="77777777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无碳刷变频电机</w:t>
            </w:r>
          </w:p>
          <w:p w14:paraId="6CAF1923" w14:textId="77777777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微机控制</w:t>
            </w:r>
          </w:p>
          <w:p w14:paraId="146454E5" w14:textId="3F4BE41A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最高转速：</w:t>
            </w:r>
            <w:r w:rsidRPr="00332A10">
              <w:rPr>
                <w:rFonts w:ascii="宋体" w:eastAsia="宋体" w:hAnsi="宋体"/>
                <w:szCs w:val="21"/>
              </w:rPr>
              <w:t>14,800 rpm</w:t>
            </w:r>
          </w:p>
          <w:p w14:paraId="68198E5C" w14:textId="5D7A7ED4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最大相对离心力：1</w:t>
            </w:r>
            <w:r w:rsidRPr="00332A10">
              <w:rPr>
                <w:rFonts w:ascii="宋体" w:eastAsia="宋体" w:hAnsi="宋体"/>
                <w:szCs w:val="21"/>
              </w:rPr>
              <w:t>6,1630</w:t>
            </w:r>
            <w:r w:rsidRPr="00332A10">
              <w:rPr>
                <w:rFonts w:ascii="宋体" w:eastAsia="宋体" w:hAnsi="宋体" w:hint="eastAsia"/>
                <w:szCs w:val="21"/>
              </w:rPr>
              <w:t xml:space="preserve"> ×</w:t>
            </w:r>
            <w:r w:rsidRPr="00332A10">
              <w:rPr>
                <w:rFonts w:ascii="宋体" w:eastAsia="宋体" w:hAnsi="宋体"/>
                <w:szCs w:val="21"/>
              </w:rPr>
              <w:t>g</w:t>
            </w:r>
          </w:p>
          <w:p w14:paraId="37774FF7" w14:textId="77777777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最大容量：</w:t>
            </w:r>
            <w:r w:rsidRPr="00332A10">
              <w:rPr>
                <w:rFonts w:ascii="宋体" w:eastAsia="宋体" w:hAnsi="宋体"/>
                <w:szCs w:val="21"/>
              </w:rPr>
              <w:t xml:space="preserve"> </w:t>
            </w:r>
            <w:r w:rsidRPr="00332A10">
              <w:rPr>
                <w:rFonts w:ascii="宋体" w:eastAsia="宋体" w:hAnsi="宋体" w:hint="eastAsia"/>
                <w:szCs w:val="21"/>
              </w:rPr>
              <w:t>24×</w:t>
            </w:r>
            <w:r w:rsidRPr="00332A10">
              <w:rPr>
                <w:rFonts w:ascii="宋体" w:eastAsia="宋体" w:hAnsi="宋体"/>
                <w:szCs w:val="21"/>
              </w:rPr>
              <w:t>1.5</w:t>
            </w:r>
            <w:r w:rsidRPr="00332A10">
              <w:rPr>
                <w:rFonts w:ascii="宋体" w:eastAsia="宋体" w:hAnsi="宋体" w:hint="eastAsia"/>
                <w:szCs w:val="21"/>
              </w:rPr>
              <w:t>/2.0</w:t>
            </w:r>
            <w:r w:rsidRPr="00332A10">
              <w:rPr>
                <w:rFonts w:ascii="宋体" w:eastAsia="宋体" w:hAnsi="宋体"/>
                <w:szCs w:val="21"/>
              </w:rPr>
              <w:t>mL</w:t>
            </w:r>
          </w:p>
          <w:p w14:paraId="774389D3" w14:textId="77777777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 xml:space="preserve">时间设定： </w:t>
            </w:r>
            <w:r w:rsidRPr="00332A10">
              <w:rPr>
                <w:rFonts w:ascii="宋体" w:eastAsia="宋体" w:hAnsi="宋体"/>
                <w:szCs w:val="21"/>
              </w:rPr>
              <w:t>99</w:t>
            </w:r>
            <w:r w:rsidRPr="00332A10">
              <w:rPr>
                <w:rFonts w:ascii="宋体" w:eastAsia="宋体" w:hAnsi="宋体" w:hint="eastAsia"/>
                <w:szCs w:val="21"/>
              </w:rPr>
              <w:t xml:space="preserve"> 分钟</w:t>
            </w:r>
            <w:r w:rsidRPr="00332A10">
              <w:rPr>
                <w:rFonts w:ascii="宋体" w:eastAsia="宋体" w:hAnsi="宋体"/>
                <w:szCs w:val="21"/>
              </w:rPr>
              <w:t>59</w:t>
            </w:r>
            <w:r w:rsidRPr="00332A10">
              <w:rPr>
                <w:rFonts w:ascii="宋体" w:eastAsia="宋体" w:hAnsi="宋体" w:hint="eastAsia"/>
                <w:szCs w:val="21"/>
              </w:rPr>
              <w:t>秒，连续及短暂离心</w:t>
            </w:r>
          </w:p>
          <w:p w14:paraId="750B4E59" w14:textId="3F606C7F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加/减速最快时间为13/11秒</w:t>
            </w:r>
          </w:p>
          <w:p w14:paraId="4DC99F59" w14:textId="77777777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温度设定范围：室温</w:t>
            </w:r>
          </w:p>
          <w:p w14:paraId="4AF2EC47" w14:textId="712F2A09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体积：266×226×176 mm</w:t>
            </w:r>
          </w:p>
          <w:p w14:paraId="645F3C8D" w14:textId="77777777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重量：5.4 KG</w:t>
            </w:r>
          </w:p>
          <w:p w14:paraId="34A2E87B" w14:textId="77777777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噪音：</w:t>
            </w:r>
            <w:r w:rsidRPr="00332A10">
              <w:rPr>
                <w:rFonts w:ascii="宋体" w:eastAsia="宋体" w:hAnsi="宋体"/>
                <w:szCs w:val="21"/>
              </w:rPr>
              <w:sym w:font="Symbol" w:char="F0A3"/>
            </w:r>
            <w:r w:rsidRPr="00332A10">
              <w:rPr>
                <w:rFonts w:ascii="宋体" w:eastAsia="宋体" w:hAnsi="宋体"/>
                <w:szCs w:val="21"/>
              </w:rPr>
              <w:t xml:space="preserve"> </w:t>
            </w:r>
            <w:r w:rsidRPr="00332A10">
              <w:rPr>
                <w:rFonts w:ascii="宋体" w:eastAsia="宋体" w:hAnsi="宋体" w:hint="eastAsia"/>
                <w:szCs w:val="21"/>
              </w:rPr>
              <w:t>60</w:t>
            </w:r>
            <w:r w:rsidRPr="00332A10">
              <w:rPr>
                <w:rFonts w:ascii="宋体" w:eastAsia="宋体" w:hAnsi="宋体"/>
                <w:szCs w:val="21"/>
              </w:rPr>
              <w:t xml:space="preserve"> </w:t>
            </w:r>
            <w:proofErr w:type="spellStart"/>
            <w:r w:rsidRPr="00332A10">
              <w:rPr>
                <w:rFonts w:ascii="宋体" w:eastAsia="宋体" w:hAnsi="宋体"/>
                <w:szCs w:val="21"/>
              </w:rPr>
              <w:t>d</w:t>
            </w:r>
            <w:r w:rsidRPr="00332A10">
              <w:rPr>
                <w:rFonts w:ascii="宋体" w:eastAsia="宋体" w:hAnsi="宋体" w:hint="eastAsia"/>
                <w:szCs w:val="21"/>
              </w:rPr>
              <w:t>bA</w:t>
            </w:r>
            <w:proofErr w:type="spellEnd"/>
            <w:r w:rsidRPr="00332A10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68BD88CE" w14:textId="396C9CAC" w:rsidR="00090ADB" w:rsidRPr="00332A10" w:rsidRDefault="00090ADB" w:rsidP="00F66B5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配置：</w:t>
            </w:r>
          </w:p>
          <w:p w14:paraId="4A3623AC" w14:textId="77777777" w:rsidR="00090ADB" w:rsidRPr="00332A10" w:rsidRDefault="00090ADB" w:rsidP="00F66B56">
            <w:pPr>
              <w:widowControl/>
              <w:numPr>
                <w:ilvl w:val="0"/>
                <w:numId w:val="7"/>
              </w:numPr>
              <w:spacing w:line="276" w:lineRule="auto"/>
              <w:ind w:left="780" w:hanging="360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主机一台</w:t>
            </w:r>
          </w:p>
          <w:p w14:paraId="1A035959" w14:textId="77777777" w:rsidR="00090ADB" w:rsidRPr="00332A10" w:rsidRDefault="00090ADB" w:rsidP="00F66B56">
            <w:pPr>
              <w:widowControl/>
              <w:numPr>
                <w:ilvl w:val="0"/>
                <w:numId w:val="7"/>
              </w:numPr>
              <w:spacing w:line="276" w:lineRule="auto"/>
              <w:ind w:left="780" w:hanging="36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332A10">
              <w:rPr>
                <w:rFonts w:ascii="宋体" w:eastAsia="宋体" w:hAnsi="宋体" w:hint="eastAsia"/>
                <w:szCs w:val="21"/>
              </w:rPr>
              <w:t>定角转子</w:t>
            </w:r>
            <w:proofErr w:type="gramEnd"/>
            <w:r w:rsidRPr="00332A10">
              <w:rPr>
                <w:rFonts w:ascii="宋体" w:eastAsia="宋体" w:hAnsi="宋体" w:hint="eastAsia"/>
                <w:szCs w:val="21"/>
              </w:rPr>
              <w:t>一个，最高转速</w:t>
            </w:r>
            <w:r w:rsidRPr="00332A10">
              <w:rPr>
                <w:rFonts w:ascii="宋体" w:eastAsia="宋体" w:hAnsi="宋体" w:cs="宋体" w:hint="eastAsia"/>
                <w:szCs w:val="21"/>
              </w:rPr>
              <w:t>≧</w:t>
            </w:r>
            <w:r w:rsidRPr="00332A10">
              <w:rPr>
                <w:rFonts w:ascii="宋体" w:eastAsia="宋体" w:hAnsi="宋体" w:hint="eastAsia"/>
                <w:szCs w:val="21"/>
              </w:rPr>
              <w:t>1</w:t>
            </w:r>
            <w:r w:rsidRPr="00332A10">
              <w:rPr>
                <w:rFonts w:ascii="宋体" w:eastAsia="宋体" w:hAnsi="宋体"/>
                <w:szCs w:val="21"/>
              </w:rPr>
              <w:t>4</w:t>
            </w:r>
            <w:r w:rsidRPr="00332A10">
              <w:rPr>
                <w:rFonts w:ascii="宋体" w:eastAsia="宋体" w:hAnsi="宋体" w:hint="eastAsia"/>
                <w:szCs w:val="21"/>
              </w:rPr>
              <w:t>,</w:t>
            </w:r>
            <w:r w:rsidRPr="00332A10">
              <w:rPr>
                <w:rFonts w:ascii="宋体" w:eastAsia="宋体" w:hAnsi="宋体"/>
                <w:szCs w:val="21"/>
              </w:rPr>
              <w:t>8</w:t>
            </w:r>
            <w:r w:rsidRPr="00332A10">
              <w:rPr>
                <w:rFonts w:ascii="宋体" w:eastAsia="宋体" w:hAnsi="宋体" w:hint="eastAsia"/>
                <w:szCs w:val="21"/>
              </w:rPr>
              <w:t>00rpm，最大相对离心力</w:t>
            </w:r>
            <w:r w:rsidRPr="00332A10">
              <w:rPr>
                <w:rFonts w:ascii="宋体" w:eastAsia="宋体" w:hAnsi="宋体" w:cs="宋体" w:hint="eastAsia"/>
                <w:szCs w:val="21"/>
              </w:rPr>
              <w:t>≧</w:t>
            </w:r>
            <w:r w:rsidRPr="00332A10">
              <w:rPr>
                <w:rFonts w:ascii="宋体" w:eastAsia="宋体" w:hAnsi="宋体"/>
                <w:szCs w:val="21"/>
              </w:rPr>
              <w:t>16</w:t>
            </w:r>
            <w:r w:rsidRPr="00332A10">
              <w:rPr>
                <w:rFonts w:ascii="宋体" w:eastAsia="宋体" w:hAnsi="宋体" w:hint="eastAsia"/>
                <w:szCs w:val="21"/>
              </w:rPr>
              <w:t>,</w:t>
            </w:r>
            <w:r w:rsidRPr="00332A10">
              <w:rPr>
                <w:rFonts w:ascii="宋体" w:eastAsia="宋体" w:hAnsi="宋体"/>
                <w:szCs w:val="21"/>
              </w:rPr>
              <w:t>163</w:t>
            </w:r>
            <w:r w:rsidRPr="00332A10">
              <w:rPr>
                <w:rFonts w:ascii="宋体" w:eastAsia="宋体" w:hAnsi="宋体" w:hint="eastAsia"/>
                <w:szCs w:val="21"/>
              </w:rPr>
              <w:t>xg，最大容量24x1.5/2.0ml</w:t>
            </w:r>
          </w:p>
          <w:p w14:paraId="1960BA45" w14:textId="62D7D1BB" w:rsidR="00526B60" w:rsidRPr="00090ADB" w:rsidRDefault="00526B60" w:rsidP="00D15B5B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28AF3AC" w14:textId="77777777" w:rsidR="00526B60" w:rsidRDefault="00526B60" w:rsidP="001B3FE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93560B9" w14:textId="77777777" w:rsidR="00F66B56" w:rsidRDefault="00F66B56" w:rsidP="00F66B56">
            <w:pPr>
              <w:pStyle w:val="a0"/>
              <w:ind w:firstLine="210"/>
              <w:rPr>
                <w:rFonts w:hint="default"/>
              </w:rPr>
            </w:pPr>
          </w:p>
          <w:p w14:paraId="23746D5E" w14:textId="77777777" w:rsidR="00F66B56" w:rsidRDefault="00F66B56" w:rsidP="00F66B56"/>
          <w:p w14:paraId="0D7E2FF2" w14:textId="77777777" w:rsidR="00F66B56" w:rsidRDefault="00F66B56" w:rsidP="00F66B56">
            <w:pPr>
              <w:pStyle w:val="a0"/>
              <w:ind w:firstLine="210"/>
              <w:rPr>
                <w:rFonts w:hint="default"/>
              </w:rPr>
            </w:pPr>
          </w:p>
          <w:p w14:paraId="11611AFF" w14:textId="77777777" w:rsidR="00F66B56" w:rsidRDefault="00F66B56" w:rsidP="00F66B56"/>
          <w:p w14:paraId="2ED697C0" w14:textId="3D020405" w:rsidR="00F66B56" w:rsidRPr="00F66B56" w:rsidRDefault="00F66B56" w:rsidP="00F66B56">
            <w:pPr>
              <w:pStyle w:val="a0"/>
              <w:ind w:firstLine="210"/>
            </w:pPr>
          </w:p>
        </w:tc>
      </w:tr>
    </w:tbl>
    <w:p w14:paraId="7F029C01" w14:textId="77777777" w:rsidR="00526B60" w:rsidRPr="00251C20" w:rsidRDefault="001B3FE5">
      <w:pPr>
        <w:pStyle w:val="a0"/>
        <w:ind w:firstLine="180"/>
        <w:rPr>
          <w:rFonts w:ascii="宋体" w:eastAsia="宋体" w:hint="default"/>
          <w:sz w:val="18"/>
          <w:szCs w:val="18"/>
        </w:rPr>
      </w:pPr>
      <w:r w:rsidRPr="00251C20">
        <w:rPr>
          <w:rFonts w:ascii="宋体" w:eastAsia="宋体"/>
          <w:sz w:val="18"/>
          <w:szCs w:val="18"/>
        </w:rPr>
        <w:t xml:space="preserve"> </w:t>
      </w:r>
    </w:p>
    <w:p w14:paraId="2227D56A" w14:textId="77777777" w:rsidR="00526B60" w:rsidRDefault="00526B60"/>
    <w:p w14:paraId="3E23D7AC" w14:textId="77777777" w:rsidR="00480C98" w:rsidRPr="00480C98" w:rsidRDefault="00480C98" w:rsidP="00480C98">
      <w:pPr>
        <w:pStyle w:val="a0"/>
        <w:ind w:firstLine="210"/>
        <w:rPr>
          <w:rFonts w:hint="default"/>
        </w:rPr>
      </w:pPr>
    </w:p>
    <w:p w14:paraId="6D331181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lastRenderedPageBreak/>
        <w:t>仪器设备购置</w:t>
      </w:r>
      <w:bookmarkStart w:id="0" w:name="_GoBack"/>
      <w:bookmarkEnd w:id="0"/>
      <w:r w:rsidRPr="00251C20">
        <w:rPr>
          <w:rFonts w:ascii="宋体" w:eastAsia="宋体" w:hAnsi="宋体" w:hint="eastAsia"/>
          <w:sz w:val="32"/>
          <w:szCs w:val="32"/>
        </w:rPr>
        <w:t>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5B9C312E" w14:textId="77777777">
        <w:tc>
          <w:tcPr>
            <w:tcW w:w="1980" w:type="dxa"/>
          </w:tcPr>
          <w:p w14:paraId="5B338570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292F207" w14:textId="2B3326F1" w:rsidR="00526B60" w:rsidRPr="00251C20" w:rsidRDefault="00480C98" w:rsidP="00B656AB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480C98">
              <w:rPr>
                <w:rFonts w:hint="eastAsia"/>
                <w:color w:val="000000"/>
                <w:sz w:val="28"/>
                <w:szCs w:val="28"/>
              </w:rPr>
              <w:t>低温高速组织研磨仪</w:t>
            </w:r>
          </w:p>
        </w:tc>
        <w:tc>
          <w:tcPr>
            <w:tcW w:w="1701" w:type="dxa"/>
          </w:tcPr>
          <w:p w14:paraId="3A5BD64D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7039270E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4214097" w14:textId="77777777">
        <w:tc>
          <w:tcPr>
            <w:tcW w:w="2830" w:type="dxa"/>
            <w:gridSpan w:val="2"/>
          </w:tcPr>
          <w:p w14:paraId="6E586C15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51375E16" w14:textId="4265D819" w:rsidR="00526B60" w:rsidRPr="00251C20" w:rsidRDefault="00480C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270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189E4C84" w14:textId="77777777">
        <w:trPr>
          <w:trHeight w:val="1301"/>
        </w:trPr>
        <w:tc>
          <w:tcPr>
            <w:tcW w:w="8296" w:type="dxa"/>
            <w:gridSpan w:val="5"/>
          </w:tcPr>
          <w:p w14:paraId="1AB7CF74" w14:textId="6664AB9F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2793D" w:rsidRPr="00251C20">
              <w:rPr>
                <w:rFonts w:ascii="宋体" w:eastAsia="宋体" w:hAnsi="宋体" w:hint="eastAsia"/>
                <w:sz w:val="28"/>
                <w:szCs w:val="28"/>
              </w:rPr>
              <w:t>样品</w:t>
            </w:r>
            <w:r w:rsidR="00480C98">
              <w:rPr>
                <w:rFonts w:ascii="宋体" w:eastAsia="宋体" w:hAnsi="宋体" w:hint="eastAsia"/>
                <w:sz w:val="28"/>
                <w:szCs w:val="28"/>
              </w:rPr>
              <w:t>制备</w:t>
            </w:r>
          </w:p>
        </w:tc>
      </w:tr>
      <w:tr w:rsidR="00251C20" w:rsidRPr="00251C20" w14:paraId="42CCF6B0" w14:textId="77777777">
        <w:trPr>
          <w:trHeight w:val="7141"/>
        </w:trPr>
        <w:tc>
          <w:tcPr>
            <w:tcW w:w="8296" w:type="dxa"/>
            <w:gridSpan w:val="5"/>
          </w:tcPr>
          <w:p w14:paraId="0BEA2059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280317D" w14:textId="66E0C800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1.可在15秒内同时处理多达60个样品，快速、有效、高通量地完成样品研磨；</w:t>
            </w:r>
          </w:p>
          <w:p w14:paraId="2AF74122" w14:textId="5E04FAE8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2.超大触摸屏设计，操作方便，另预设10组常见组织研磨参数（植物茎叶、组织心肝脾肺肾、皮肤、骨骼等）优化不同标本研磨条件；</w:t>
            </w:r>
          </w:p>
          <w:p w14:paraId="6A8A7C15" w14:textId="77777777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3.噪音等级： &lt;65db；</w:t>
            </w:r>
          </w:p>
          <w:p w14:paraId="5DC71D73" w14:textId="77777777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4.最大进料尺寸：无要求，根据适配器调节；</w:t>
            </w:r>
          </w:p>
          <w:p w14:paraId="3AC1AD3A" w14:textId="001A8FF8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5.紧急停止按钮：在研磨过程中可随时拍下，仪器即停止运行，快捷、安全；</w:t>
            </w:r>
          </w:p>
          <w:p w14:paraId="331F6BDA" w14:textId="1611CFF9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6.快速制冷：开机短时间内降温到零下，防止降解，温度范围：-40℃-室温；</w:t>
            </w:r>
          </w:p>
          <w:p w14:paraId="5779659B" w14:textId="446443BF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7.电磁安全锁：工作过程中电磁锁定无法开盖，直至研磨程序结束，全程保护；</w:t>
            </w:r>
          </w:p>
          <w:p w14:paraId="673BDC39" w14:textId="77777777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8.研磨方式：湿磨，干磨，低温研磨都可；</w:t>
            </w:r>
          </w:p>
          <w:p w14:paraId="7E7C6CA4" w14:textId="5587D8BF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9.提供不少于60篇SCI引用论文，作为实验指导</w:t>
            </w:r>
          </w:p>
          <w:p w14:paraId="0660CC0A" w14:textId="57930C0D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10.采用特殊的上下及左右晃动三维一体的震动模式，研磨更充分，稳定性更好；</w:t>
            </w:r>
          </w:p>
          <w:p w14:paraId="4A8043DE" w14:textId="3F422172" w:rsidR="00480C98" w:rsidRPr="00E227AD" w:rsidRDefault="00480C98" w:rsidP="00480C98">
            <w:pPr>
              <w:pStyle w:val="a7"/>
              <w:widowControl/>
              <w:shd w:val="clear" w:color="auto" w:fill="FFFFFF"/>
              <w:spacing w:beforeAutospacing="0" w:afterAutospacing="0" w:line="315" w:lineRule="atLeast"/>
              <w:rPr>
                <w:rFonts w:ascii="宋体" w:hAnsi="宋体" w:cs="微软雅黑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11.可选配安装60孔适配器，升级为每次研磨60个样本，进一步提高研磨效率。</w:t>
            </w:r>
          </w:p>
          <w:p w14:paraId="77ACFF59" w14:textId="472E2C70" w:rsidR="00526B60" w:rsidRPr="00251C20" w:rsidRDefault="00480C98" w:rsidP="001B3FE5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Cs w:val="21"/>
                <w:shd w:val="clear" w:color="auto" w:fill="FFFFFF"/>
              </w:rPr>
              <w:t>12.</w:t>
            </w:r>
            <w:r w:rsidRPr="0003241C">
              <w:rPr>
                <w:rFonts w:hint="eastAsia"/>
              </w:rPr>
              <w:t xml:space="preserve"> </w:t>
            </w:r>
            <w:r w:rsidRPr="0003241C">
              <w:rPr>
                <w:rFonts w:ascii="宋体" w:hAnsi="宋体" w:cs="微软雅黑" w:hint="eastAsia"/>
                <w:color w:val="000000" w:themeColor="text1"/>
                <w:szCs w:val="21"/>
                <w:shd w:val="clear" w:color="auto" w:fill="FFFFFF"/>
              </w:rPr>
              <w:t>可选择不同适配器，匹配不同要求的样本研磨：</w:t>
            </w:r>
            <w:r w:rsidRPr="0003241C">
              <w:rPr>
                <w:rFonts w:ascii="宋体" w:hAnsi="宋体" w:cs="微软雅黑"/>
                <w:color w:val="000000" w:themeColor="text1"/>
                <w:szCs w:val="21"/>
                <w:shd w:val="clear" w:color="auto" w:fill="FFFFFF"/>
              </w:rPr>
              <w:t>24*0.5ml；48*2ml；32*2ml；60*2ml；12*5ml；10*10ml；4*30ml；2*50ml（也可根据实际需求定制）</w:t>
            </w:r>
          </w:p>
        </w:tc>
      </w:tr>
    </w:tbl>
    <w:p w14:paraId="4C20936E" w14:textId="77777777" w:rsidR="00526B60" w:rsidRPr="00251C20" w:rsidRDefault="001B3FE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18C4C678" w14:textId="77777777" w:rsidR="00526B60" w:rsidRPr="00251C20" w:rsidRDefault="00526B60">
      <w:pPr>
        <w:pStyle w:val="a0"/>
        <w:ind w:firstLine="210"/>
        <w:rPr>
          <w:rFonts w:hint="default"/>
        </w:rPr>
      </w:pPr>
    </w:p>
    <w:p w14:paraId="4FFEA576" w14:textId="77777777" w:rsidR="00526B60" w:rsidRDefault="00526B60">
      <w:pPr>
        <w:pStyle w:val="a0"/>
        <w:ind w:firstLine="210"/>
        <w:rPr>
          <w:rFonts w:hint="default"/>
        </w:rPr>
      </w:pPr>
    </w:p>
    <w:p w14:paraId="32A35A54" w14:textId="77777777" w:rsidR="00BD1D6E" w:rsidRDefault="00BD1D6E" w:rsidP="00BD1D6E"/>
    <w:p w14:paraId="37677FE0" w14:textId="77777777" w:rsidR="00BD1D6E" w:rsidRDefault="00BD1D6E" w:rsidP="00BD1D6E">
      <w:pPr>
        <w:pStyle w:val="a0"/>
        <w:ind w:firstLine="210"/>
        <w:rPr>
          <w:rFonts w:hint="default"/>
        </w:rPr>
      </w:pPr>
    </w:p>
    <w:p w14:paraId="07BFF254" w14:textId="77777777" w:rsidR="00BD1D6E" w:rsidRDefault="00BD1D6E" w:rsidP="00BD1D6E"/>
    <w:p w14:paraId="108E46CE" w14:textId="77777777" w:rsidR="00BD1D6E" w:rsidRDefault="00BD1D6E" w:rsidP="00BD1D6E">
      <w:pPr>
        <w:pStyle w:val="a0"/>
        <w:ind w:firstLine="210"/>
        <w:rPr>
          <w:rFonts w:hint="default"/>
        </w:rPr>
      </w:pPr>
    </w:p>
    <w:p w14:paraId="38996518" w14:textId="77777777" w:rsidR="00BD1D6E" w:rsidRPr="00BD1D6E" w:rsidRDefault="00BD1D6E" w:rsidP="00BD1D6E"/>
    <w:p w14:paraId="771E7EB9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2A096082" w14:textId="77777777">
        <w:tc>
          <w:tcPr>
            <w:tcW w:w="1980" w:type="dxa"/>
          </w:tcPr>
          <w:p w14:paraId="67F07DC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01573BD" w14:textId="3A8C3EFA" w:rsidR="00526B60" w:rsidRPr="00BD1D6E" w:rsidRDefault="00BD1D6E" w:rsidP="00BD1D6E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BD1D6E">
              <w:rPr>
                <w:rFonts w:hint="eastAsia"/>
                <w:color w:val="000000"/>
                <w:sz w:val="28"/>
                <w:szCs w:val="28"/>
              </w:rPr>
              <w:t>制冰机</w:t>
            </w:r>
          </w:p>
        </w:tc>
        <w:tc>
          <w:tcPr>
            <w:tcW w:w="1701" w:type="dxa"/>
          </w:tcPr>
          <w:p w14:paraId="2205E198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6AC4614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08CFBC2" w14:textId="77777777">
        <w:tc>
          <w:tcPr>
            <w:tcW w:w="2830" w:type="dxa"/>
            <w:gridSpan w:val="2"/>
          </w:tcPr>
          <w:p w14:paraId="42025E52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FE9346C" w14:textId="10948D33" w:rsidR="00526B60" w:rsidRPr="00251C20" w:rsidRDefault="00BD1D6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400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72793D" w:rsidRPr="00251C20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5D9AAA3B" w14:textId="77777777">
        <w:trPr>
          <w:trHeight w:val="1301"/>
        </w:trPr>
        <w:tc>
          <w:tcPr>
            <w:tcW w:w="8296" w:type="dxa"/>
            <w:gridSpan w:val="5"/>
          </w:tcPr>
          <w:p w14:paraId="1BA32A4E" w14:textId="5DE63E9C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D1D6E">
              <w:rPr>
                <w:rFonts w:ascii="宋体" w:eastAsia="宋体" w:hAnsi="宋体" w:hint="eastAsia"/>
                <w:sz w:val="28"/>
                <w:szCs w:val="28"/>
              </w:rPr>
              <w:t>制冰，实验室常规配套仪器</w:t>
            </w:r>
          </w:p>
        </w:tc>
      </w:tr>
      <w:tr w:rsidR="00251C20" w:rsidRPr="00251C20" w14:paraId="23A35DBF" w14:textId="77777777">
        <w:trPr>
          <w:trHeight w:val="7141"/>
        </w:trPr>
        <w:tc>
          <w:tcPr>
            <w:tcW w:w="8296" w:type="dxa"/>
            <w:gridSpan w:val="5"/>
          </w:tcPr>
          <w:p w14:paraId="1181869B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0A1C7E2" w14:textId="77777777" w:rsidR="00784652" w:rsidRPr="00E227AD" w:rsidRDefault="00784652" w:rsidP="007846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制冰量：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≥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130kg/天（环境温度20，水温15）</w:t>
            </w:r>
          </w:p>
          <w:p w14:paraId="250109AB" w14:textId="00F6E60E" w:rsidR="00784652" w:rsidRDefault="00784652" w:rsidP="007846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制冰方式：旋转挤压式</w:t>
            </w:r>
          </w:p>
          <w:p w14:paraId="33DCB66B" w14:textId="77777777" w:rsidR="00784652" w:rsidRPr="00E227AD" w:rsidRDefault="00784652" w:rsidP="007846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3、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冰块形状：碎花型</w:t>
            </w:r>
          </w:p>
          <w:p w14:paraId="354F03C8" w14:textId="77777777" w:rsidR="00784652" w:rsidRDefault="00784652" w:rsidP="007846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4、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报警：微电脑控制，故障自我诊断</w:t>
            </w:r>
          </w:p>
          <w:p w14:paraId="6079F94E" w14:textId="2E575002" w:rsidR="005D75E7" w:rsidRDefault="005D75E7" w:rsidP="005D75E7">
            <w:pPr>
              <w:pStyle w:val="a0"/>
              <w:ind w:left="0" w:firstLineChars="0" w:firstLine="0"/>
              <w:rPr>
                <w:rFonts w:hint="default"/>
              </w:rPr>
            </w:pPr>
            <w:r>
              <w:t>5</w:t>
            </w:r>
            <w:r>
              <w:t>、</w:t>
            </w:r>
            <w:r w:rsidRPr="005D75E7">
              <w:t>先进的抗菌型制冰机</w:t>
            </w:r>
            <w:r>
              <w:t>：</w:t>
            </w:r>
            <w:r w:rsidRPr="005D75E7">
              <w:t>门把，冰铲，贮冰室等触摸部位使用抗菌材料，门封条内有防霉剂。</w:t>
            </w:r>
          </w:p>
          <w:p w14:paraId="3ECA931B" w14:textId="1628AF0D" w:rsidR="005D75E7" w:rsidRPr="005D75E7" w:rsidRDefault="005D75E7" w:rsidP="005D75E7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 w:rsidRPr="005D75E7">
              <w:rPr>
                <w:rFonts w:hint="eastAsia"/>
              </w:rPr>
              <w:t>节能节水，降低制冰成本</w:t>
            </w:r>
            <w:r>
              <w:rPr>
                <w:rFonts w:hint="eastAsia"/>
              </w:rPr>
              <w:t>。</w:t>
            </w:r>
            <w:r w:rsidRPr="005D75E7">
              <w:rPr>
                <w:rFonts w:hint="eastAsia"/>
              </w:rPr>
              <w:t>独特的微电脑控制，残水稀释方式，并用水位开关三重控制方式，大幅减少了用水量。</w:t>
            </w:r>
          </w:p>
          <w:p w14:paraId="69456034" w14:textId="7C7A3976" w:rsidR="005D75E7" w:rsidRPr="005D75E7" w:rsidRDefault="005D75E7" w:rsidP="005D75E7"/>
          <w:p w14:paraId="776F9932" w14:textId="425E1474" w:rsidR="005D75E7" w:rsidRPr="005D75E7" w:rsidRDefault="005D75E7" w:rsidP="005D75E7">
            <w:pPr>
              <w:pStyle w:val="a0"/>
              <w:ind w:firstLine="210"/>
              <w:rPr>
                <w:rFonts w:hint="default"/>
              </w:rPr>
            </w:pPr>
          </w:p>
          <w:p w14:paraId="37977407" w14:textId="7B5D981F" w:rsidR="009E299D" w:rsidRPr="00784652" w:rsidRDefault="009E299D" w:rsidP="009E299D"/>
          <w:p w14:paraId="4DD5F1A0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D501AF6" w14:textId="77777777" w:rsidR="00526B60" w:rsidRPr="00251C20" w:rsidRDefault="001B3FE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15274083" w14:textId="77777777" w:rsidR="00526B60" w:rsidRPr="00251C20" w:rsidRDefault="00526B60">
      <w:pPr>
        <w:pStyle w:val="a0"/>
        <w:ind w:firstLine="180"/>
        <w:rPr>
          <w:rFonts w:ascii="宋体" w:eastAsia="宋体" w:hint="default"/>
          <w:sz w:val="18"/>
          <w:szCs w:val="18"/>
        </w:rPr>
      </w:pPr>
    </w:p>
    <w:p w14:paraId="1DE29FB5" w14:textId="77777777" w:rsidR="00526B60" w:rsidRPr="00251C20" w:rsidRDefault="00526B60"/>
    <w:p w14:paraId="140A6299" w14:textId="77777777" w:rsidR="00411789" w:rsidRDefault="00411789">
      <w:pPr>
        <w:jc w:val="center"/>
        <w:rPr>
          <w:rFonts w:ascii="宋体" w:eastAsia="宋体" w:hAnsi="宋体"/>
          <w:sz w:val="32"/>
          <w:szCs w:val="32"/>
        </w:rPr>
      </w:pPr>
    </w:p>
    <w:p w14:paraId="481F20D3" w14:textId="77777777" w:rsidR="00411789" w:rsidRDefault="00411789">
      <w:pPr>
        <w:jc w:val="center"/>
        <w:rPr>
          <w:rFonts w:ascii="宋体" w:eastAsia="宋体" w:hAnsi="宋体"/>
          <w:sz w:val="32"/>
          <w:szCs w:val="32"/>
        </w:rPr>
      </w:pPr>
    </w:p>
    <w:p w14:paraId="0F1BEBF7" w14:textId="77777777" w:rsidR="00411789" w:rsidRDefault="00411789">
      <w:pPr>
        <w:jc w:val="center"/>
        <w:rPr>
          <w:rFonts w:ascii="宋体" w:eastAsia="宋体" w:hAnsi="宋体"/>
          <w:sz w:val="32"/>
          <w:szCs w:val="32"/>
        </w:rPr>
      </w:pPr>
    </w:p>
    <w:p w14:paraId="2E25A4FE" w14:textId="77777777" w:rsidR="00411789" w:rsidRDefault="00411789">
      <w:pPr>
        <w:jc w:val="center"/>
        <w:rPr>
          <w:rFonts w:ascii="宋体" w:eastAsia="宋体" w:hAnsi="宋体"/>
          <w:sz w:val="32"/>
          <w:szCs w:val="32"/>
        </w:rPr>
      </w:pPr>
    </w:p>
    <w:p w14:paraId="1A15AC7C" w14:textId="3D382664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36BDCB5" w14:textId="77777777">
        <w:tc>
          <w:tcPr>
            <w:tcW w:w="1980" w:type="dxa"/>
          </w:tcPr>
          <w:p w14:paraId="4C86E0B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D66E9B9" w14:textId="31F5FEDD" w:rsidR="00526B60" w:rsidRPr="00411789" w:rsidRDefault="00411789" w:rsidP="00411789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411789">
              <w:rPr>
                <w:rFonts w:hint="eastAsia"/>
                <w:color w:val="000000"/>
                <w:sz w:val="28"/>
                <w:szCs w:val="28"/>
              </w:rPr>
              <w:t>负</w:t>
            </w:r>
            <w:r w:rsidRPr="00411789">
              <w:rPr>
                <w:rFonts w:hint="eastAsia"/>
                <w:color w:val="000000"/>
                <w:sz w:val="28"/>
                <w:szCs w:val="28"/>
              </w:rPr>
              <w:t>4</w:t>
            </w:r>
            <w:r w:rsidR="00B656AB">
              <w:rPr>
                <w:color w:val="000000"/>
                <w:sz w:val="28"/>
                <w:szCs w:val="28"/>
              </w:rPr>
              <w:t>0</w:t>
            </w:r>
            <w:r w:rsidRPr="00411789">
              <w:rPr>
                <w:rFonts w:hint="eastAsia"/>
                <w:color w:val="000000"/>
                <w:sz w:val="28"/>
                <w:szCs w:val="28"/>
              </w:rPr>
              <w:t>度冰箱</w:t>
            </w:r>
          </w:p>
        </w:tc>
        <w:tc>
          <w:tcPr>
            <w:tcW w:w="1701" w:type="dxa"/>
          </w:tcPr>
          <w:p w14:paraId="20214EFA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38DF8E88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7E79C44" w14:textId="77777777">
        <w:tc>
          <w:tcPr>
            <w:tcW w:w="2830" w:type="dxa"/>
            <w:gridSpan w:val="2"/>
          </w:tcPr>
          <w:p w14:paraId="0B205667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729F64B6" w14:textId="19277BDD" w:rsidR="00526B60" w:rsidRPr="00251C20" w:rsidRDefault="0041178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3100</w:t>
            </w:r>
            <w:r w:rsidR="00F558C6" w:rsidRPr="00251C20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57F2E249" w14:textId="77777777">
        <w:trPr>
          <w:trHeight w:val="1301"/>
        </w:trPr>
        <w:tc>
          <w:tcPr>
            <w:tcW w:w="8296" w:type="dxa"/>
            <w:gridSpan w:val="5"/>
          </w:tcPr>
          <w:p w14:paraId="3B62CA2D" w14:textId="540A898F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F558C6" w:rsidRPr="00251C20">
              <w:rPr>
                <w:rFonts w:ascii="宋体" w:eastAsia="宋体" w:hAnsi="宋体" w:hint="eastAsia"/>
                <w:sz w:val="28"/>
                <w:szCs w:val="28"/>
              </w:rPr>
              <w:t>样品</w:t>
            </w:r>
            <w:r w:rsidR="00601473">
              <w:rPr>
                <w:rFonts w:ascii="宋体" w:eastAsia="宋体" w:hAnsi="宋体" w:hint="eastAsia"/>
                <w:sz w:val="28"/>
                <w:szCs w:val="28"/>
              </w:rPr>
              <w:t>储存</w:t>
            </w:r>
          </w:p>
        </w:tc>
      </w:tr>
      <w:tr w:rsidR="00251C20" w:rsidRPr="00251C20" w14:paraId="423927F8" w14:textId="77777777">
        <w:trPr>
          <w:trHeight w:val="7141"/>
        </w:trPr>
        <w:tc>
          <w:tcPr>
            <w:tcW w:w="8296" w:type="dxa"/>
            <w:gridSpan w:val="5"/>
          </w:tcPr>
          <w:p w14:paraId="1BDFDE5E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86165EB" w14:textId="77777777" w:rsidR="00306069" w:rsidRPr="00332A10" w:rsidRDefault="00306069" w:rsidP="003060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1、温度范围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°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～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40°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C可调节</w:t>
            </w:r>
            <w:r w:rsidRPr="00332A10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；</w:t>
            </w:r>
          </w:p>
          <w:p w14:paraId="3B8FB074" w14:textId="77777777" w:rsidR="00306069" w:rsidRPr="00332A10" w:rsidRDefault="00306069" w:rsidP="0030606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szCs w:val="21"/>
              </w:rPr>
              <w:t>微电脑控制，LED大数码</w:t>
            </w:r>
            <w:proofErr w:type="gramStart"/>
            <w:r w:rsidRPr="00332A10">
              <w:rPr>
                <w:rFonts w:ascii="宋体" w:eastAsia="宋体" w:hAnsi="宋体" w:hint="eastAsia"/>
                <w:color w:val="000000" w:themeColor="text1"/>
                <w:szCs w:val="21"/>
              </w:rPr>
              <w:t>管显示</w:t>
            </w:r>
            <w:proofErr w:type="gramEnd"/>
            <w:r w:rsidRPr="00332A10">
              <w:rPr>
                <w:rFonts w:ascii="宋体" w:eastAsia="宋体" w:hAnsi="宋体" w:hint="eastAsia"/>
                <w:color w:val="000000" w:themeColor="text1"/>
                <w:szCs w:val="21"/>
              </w:rPr>
              <w:t>箱内温度，</w:t>
            </w:r>
            <w:r w:rsidRPr="00332A10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显示精度0</w:t>
            </w:r>
            <w:r w:rsidRPr="00332A10">
              <w:rPr>
                <w:rFonts w:ascii="宋体" w:eastAsia="宋体" w:hAnsi="宋体"/>
                <w:bCs/>
                <w:color w:val="000000" w:themeColor="text1"/>
                <w:szCs w:val="21"/>
              </w:rPr>
              <w:t>.1℃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127121F1" w14:textId="77777777" w:rsidR="00306069" w:rsidRPr="00332A10" w:rsidRDefault="00306069" w:rsidP="003060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szCs w:val="21"/>
              </w:rPr>
              <w:t>3、</w:t>
            </w:r>
            <w:bookmarkStart w:id="1" w:name="OLE_LINK45"/>
            <w:bookmarkStart w:id="2" w:name="OLE_LINK46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具有多种故障报警：高温报警、低温报警、传感器故障报警、</w:t>
            </w:r>
            <w:proofErr w:type="gramStart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环温高</w:t>
            </w:r>
            <w:proofErr w:type="gramEnd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报警、断电报警、门开报警、电池报警</w:t>
            </w:r>
            <w:bookmarkEnd w:id="1"/>
            <w:bookmarkEnd w:id="2"/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 w14:paraId="192FDF30" w14:textId="77777777" w:rsidR="00306069" w:rsidRPr="00332A10" w:rsidRDefault="00306069" w:rsidP="003060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具有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多种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报警方式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：声音蜂鸣报警、灯光闪烁报警，远程报警接口；</w:t>
            </w:r>
          </w:p>
          <w:p w14:paraId="5C91F699" w14:textId="77777777" w:rsidR="00306069" w:rsidRPr="00332A10" w:rsidRDefault="00306069" w:rsidP="003060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5、多重保护功能：开机延时保护、停机间隔</w:t>
            </w:r>
            <w:r w:rsidRPr="00332A10">
              <w:rPr>
                <w:rFonts w:ascii="宋体" w:eastAsia="宋体" w:hAnsi="宋体" w:hint="eastAsia"/>
                <w:color w:val="000000" w:themeColor="text1"/>
                <w:szCs w:val="21"/>
              </w:rPr>
              <w:t>保护、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显示面板密码保护、断电记忆数据保护、传感器故障保护运行；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  <w:p w14:paraId="66AE3454" w14:textId="5CB03892" w:rsidR="00306069" w:rsidRPr="00332A10" w:rsidRDefault="00306069" w:rsidP="003060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、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后备电池设计，断电后持续报警并显示箱内实时温度24小时以上</w:t>
            </w:r>
            <w:r w:rsidRPr="00332A10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441A782C" w14:textId="77777777" w:rsidR="00306069" w:rsidRPr="00332A10" w:rsidRDefault="00306069" w:rsidP="003060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、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采用HC环保制冷剂和制冷系统，明确制冷剂用量，制冷剂用量符合国家安全标准,可燃制冷剂不能高于150g；</w:t>
            </w:r>
          </w:p>
          <w:p w14:paraId="4680FAEA" w14:textId="77777777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8、根据低温保存箱国家标准GB/T 20154要求，低温保存箱铭牌上要标注制冷剂的详细名称及装入量；</w:t>
            </w:r>
          </w:p>
          <w:p w14:paraId="5D26AF0F" w14:textId="77777777" w:rsidR="00306069" w:rsidRPr="00332A10" w:rsidRDefault="00306069" w:rsidP="00306069">
            <w:pPr>
              <w:pStyle w:val="Defaul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9、</w:t>
            </w:r>
            <w:bookmarkStart w:id="3" w:name="OLE_LINK41"/>
            <w:bookmarkStart w:id="4" w:name="OLE_LINK42"/>
            <w:r w:rsidRPr="00332A10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采用碳氢节能压缩机</w:t>
            </w:r>
            <w:bookmarkEnd w:id="3"/>
            <w:bookmarkEnd w:id="4"/>
            <w:r w:rsidRPr="00332A10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，更节能环保</w:t>
            </w:r>
            <w:r w:rsidRPr="00332A10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;</w:t>
            </w:r>
          </w:p>
          <w:p w14:paraId="3016BA4D" w14:textId="6F77144D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10、德国EBM风机，高效制冷，使用寿命更长；</w:t>
            </w:r>
          </w:p>
          <w:p w14:paraId="72F5EC5E" w14:textId="4652B0F4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、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设定-40℃的特性点温度均匀性±3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℃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proofErr w:type="gramStart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全温区</w:t>
            </w:r>
            <w:proofErr w:type="gramEnd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温度均匀性±5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℃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以内；</w:t>
            </w:r>
          </w:p>
          <w:p w14:paraId="5F79CE87" w14:textId="6D5B5887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、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立式单门+双内门结构，优化嵌入式双密封条设计，三层密封，</w:t>
            </w:r>
            <w:bookmarkStart w:id="5" w:name="OLE_LINK24"/>
            <w:bookmarkStart w:id="6" w:name="OLE_LINK25"/>
            <w:bookmarkStart w:id="7" w:name="OLE_LINK26"/>
            <w:bookmarkStart w:id="8" w:name="OLE_LINK27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密封保温效果好</w:t>
            </w:r>
            <w:bookmarkEnd w:id="5"/>
            <w:bookmarkEnd w:id="6"/>
            <w:bookmarkEnd w:id="7"/>
            <w:bookmarkEnd w:id="8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，环保节能；</w:t>
            </w:r>
          </w:p>
          <w:p w14:paraId="5EF4FEF6" w14:textId="77777777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13、内藏式蒸发器设计，金属喷粉内胆，防腐蚀，制冷快；</w:t>
            </w:r>
          </w:p>
          <w:p w14:paraId="77E60F1C" w14:textId="77777777" w:rsidR="00306069" w:rsidRPr="00332A10" w:rsidRDefault="00306069" w:rsidP="003060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14</w:t>
            </w: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、箱内大空间，搁架间距上下可调，便于存放不同尺寸的物品；</w:t>
            </w:r>
          </w:p>
          <w:p w14:paraId="4FDEAD04" w14:textId="77777777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15、门锁+锁鼻</w:t>
            </w:r>
            <w:proofErr w:type="gramStart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体式手把门锁设计，即可一把钥匙一把锁，又可外加挂锁，可随意配置任意挂锁，实现多人管理；</w:t>
            </w:r>
          </w:p>
          <w:p w14:paraId="2CA0586F" w14:textId="646035B7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16、具有2个测试孔，方便实验使用和监控箱内温度；</w:t>
            </w:r>
          </w:p>
          <w:p w14:paraId="1E6D55F8" w14:textId="77777777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17、脚轮+底脚设计，便于移动和锁定；</w:t>
            </w:r>
          </w:p>
          <w:p w14:paraId="6387D50C" w14:textId="77777777" w:rsidR="00306069" w:rsidRPr="00332A10" w:rsidRDefault="00306069" w:rsidP="0030606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20、可选配圆盘式温度记录仪，USB接口，打印机，RS485或WIFI模块（二选一）。</w:t>
            </w:r>
          </w:p>
          <w:p w14:paraId="5457AA9D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5BF3441" w14:textId="77777777" w:rsidR="00526B60" w:rsidRPr="00251C20" w:rsidRDefault="001B3FE5">
      <w:pPr>
        <w:pStyle w:val="a0"/>
        <w:ind w:firstLine="180"/>
        <w:rPr>
          <w:rFonts w:ascii="宋体" w:eastAsia="宋体" w:hint="default"/>
          <w:sz w:val="18"/>
          <w:szCs w:val="18"/>
        </w:rPr>
      </w:pPr>
      <w:r w:rsidRPr="00251C20">
        <w:rPr>
          <w:rFonts w:ascii="宋体" w:eastAsia="宋体"/>
          <w:sz w:val="18"/>
          <w:szCs w:val="18"/>
        </w:rPr>
        <w:t xml:space="preserve"> </w:t>
      </w:r>
    </w:p>
    <w:p w14:paraId="33446F51" w14:textId="77777777" w:rsidR="00526B60" w:rsidRPr="00251C20" w:rsidRDefault="00526B60">
      <w:pPr>
        <w:rPr>
          <w:rFonts w:ascii="宋体" w:eastAsia="宋体" w:hAnsi="宋体"/>
          <w:sz w:val="18"/>
          <w:szCs w:val="18"/>
        </w:rPr>
      </w:pPr>
    </w:p>
    <w:p w14:paraId="636F37C3" w14:textId="77777777" w:rsidR="00526B60" w:rsidRPr="00251C20" w:rsidRDefault="00526B60">
      <w:pPr>
        <w:pStyle w:val="a0"/>
        <w:ind w:firstLine="180"/>
        <w:rPr>
          <w:rFonts w:ascii="宋体" w:eastAsia="宋体" w:hint="default"/>
          <w:sz w:val="18"/>
          <w:szCs w:val="18"/>
        </w:rPr>
      </w:pPr>
    </w:p>
    <w:p w14:paraId="5946F2BB" w14:textId="77777777" w:rsidR="00306069" w:rsidRDefault="00306069">
      <w:pPr>
        <w:jc w:val="center"/>
        <w:rPr>
          <w:rFonts w:ascii="宋体" w:eastAsia="宋体" w:hAnsi="宋体"/>
          <w:sz w:val="32"/>
          <w:szCs w:val="32"/>
        </w:rPr>
      </w:pPr>
    </w:p>
    <w:sectPr w:rsidR="0030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E58EB" w14:textId="77777777" w:rsidR="00D534A0" w:rsidRDefault="00D534A0" w:rsidP="00F66B56">
      <w:r>
        <w:separator/>
      </w:r>
    </w:p>
  </w:endnote>
  <w:endnote w:type="continuationSeparator" w:id="0">
    <w:p w14:paraId="0C63DF8D" w14:textId="77777777" w:rsidR="00D534A0" w:rsidRDefault="00D534A0" w:rsidP="00F6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1CA3" w14:textId="77777777" w:rsidR="00D534A0" w:rsidRDefault="00D534A0" w:rsidP="00F66B56">
      <w:r>
        <w:separator/>
      </w:r>
    </w:p>
  </w:footnote>
  <w:footnote w:type="continuationSeparator" w:id="0">
    <w:p w14:paraId="1DF53A71" w14:textId="77777777" w:rsidR="00D534A0" w:rsidRDefault="00D534A0" w:rsidP="00F6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9629B4"/>
    <w:multiLevelType w:val="hybridMultilevel"/>
    <w:tmpl w:val="B38A2854"/>
    <w:lvl w:ilvl="0" w:tplc="070E1B1E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3" w15:restartNumberingAfterBreak="0">
    <w:nsid w:val="297F1953"/>
    <w:multiLevelType w:val="hybridMultilevel"/>
    <w:tmpl w:val="E998FC40"/>
    <w:lvl w:ilvl="0" w:tplc="2286E4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205008"/>
    <w:multiLevelType w:val="multilevel"/>
    <w:tmpl w:val="52205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155C6A"/>
    <w:multiLevelType w:val="singleLevel"/>
    <w:tmpl w:val="5A155C6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66267"/>
    <w:rsid w:val="00067BE0"/>
    <w:rsid w:val="00075C8D"/>
    <w:rsid w:val="00085F67"/>
    <w:rsid w:val="00090ADB"/>
    <w:rsid w:val="00092D51"/>
    <w:rsid w:val="000B01E6"/>
    <w:rsid w:val="000B3203"/>
    <w:rsid w:val="000D6994"/>
    <w:rsid w:val="000F08A2"/>
    <w:rsid w:val="000F6603"/>
    <w:rsid w:val="00110C1E"/>
    <w:rsid w:val="00116BDA"/>
    <w:rsid w:val="00181C5D"/>
    <w:rsid w:val="0018563F"/>
    <w:rsid w:val="001A2452"/>
    <w:rsid w:val="001B3FE5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306069"/>
    <w:rsid w:val="003242CE"/>
    <w:rsid w:val="003508AF"/>
    <w:rsid w:val="003630BA"/>
    <w:rsid w:val="003749F8"/>
    <w:rsid w:val="003871B6"/>
    <w:rsid w:val="00397A1A"/>
    <w:rsid w:val="003C5EAF"/>
    <w:rsid w:val="003C6002"/>
    <w:rsid w:val="003E03C3"/>
    <w:rsid w:val="003F39ED"/>
    <w:rsid w:val="00411789"/>
    <w:rsid w:val="00427E3F"/>
    <w:rsid w:val="00456C81"/>
    <w:rsid w:val="00474C65"/>
    <w:rsid w:val="00480C98"/>
    <w:rsid w:val="004E349C"/>
    <w:rsid w:val="00502159"/>
    <w:rsid w:val="005130A0"/>
    <w:rsid w:val="00526B60"/>
    <w:rsid w:val="00556434"/>
    <w:rsid w:val="00567865"/>
    <w:rsid w:val="0057511B"/>
    <w:rsid w:val="005927C1"/>
    <w:rsid w:val="005D75E7"/>
    <w:rsid w:val="005F3293"/>
    <w:rsid w:val="00601473"/>
    <w:rsid w:val="006120D1"/>
    <w:rsid w:val="00612FC7"/>
    <w:rsid w:val="00617F54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6860"/>
    <w:rsid w:val="009C0819"/>
    <w:rsid w:val="009E299D"/>
    <w:rsid w:val="00A8322C"/>
    <w:rsid w:val="00A91B68"/>
    <w:rsid w:val="00A91EFD"/>
    <w:rsid w:val="00AC1E60"/>
    <w:rsid w:val="00B02BF2"/>
    <w:rsid w:val="00B316B5"/>
    <w:rsid w:val="00B44816"/>
    <w:rsid w:val="00B656AB"/>
    <w:rsid w:val="00B72C17"/>
    <w:rsid w:val="00B7725B"/>
    <w:rsid w:val="00B81557"/>
    <w:rsid w:val="00B95B85"/>
    <w:rsid w:val="00BD1D6E"/>
    <w:rsid w:val="00BF1631"/>
    <w:rsid w:val="00C57C2E"/>
    <w:rsid w:val="00C87FA3"/>
    <w:rsid w:val="00CC0655"/>
    <w:rsid w:val="00CE36E3"/>
    <w:rsid w:val="00CF4DDD"/>
    <w:rsid w:val="00D13A3E"/>
    <w:rsid w:val="00D15B5B"/>
    <w:rsid w:val="00D17AF0"/>
    <w:rsid w:val="00D40774"/>
    <w:rsid w:val="00D534A0"/>
    <w:rsid w:val="00DE14CC"/>
    <w:rsid w:val="00E4673D"/>
    <w:rsid w:val="00E5295B"/>
    <w:rsid w:val="00E82149"/>
    <w:rsid w:val="00EB73AB"/>
    <w:rsid w:val="00ED233A"/>
    <w:rsid w:val="00ED2406"/>
    <w:rsid w:val="00F02273"/>
    <w:rsid w:val="00F146CB"/>
    <w:rsid w:val="00F3575E"/>
    <w:rsid w:val="00F40423"/>
    <w:rsid w:val="00F51F56"/>
    <w:rsid w:val="00F558C6"/>
    <w:rsid w:val="00F65BFB"/>
    <w:rsid w:val="00F66B56"/>
    <w:rsid w:val="00F97908"/>
    <w:rsid w:val="00FB3B5F"/>
    <w:rsid w:val="00FB6363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rsid w:val="00480C9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rsid w:val="0030606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header"/>
    <w:basedOn w:val="a"/>
    <w:link w:val="a9"/>
    <w:rsid w:val="00F66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F66B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F66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F66B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3</cp:revision>
  <dcterms:created xsi:type="dcterms:W3CDTF">2024-09-11T06:46:00Z</dcterms:created>
  <dcterms:modified xsi:type="dcterms:W3CDTF">2024-09-11T06:48:00Z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