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9D" w:rsidRDefault="0011552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115528" w:rsidTr="00534A78">
        <w:tc>
          <w:tcPr>
            <w:tcW w:w="8296" w:type="dxa"/>
            <w:gridSpan w:val="2"/>
          </w:tcPr>
          <w:p w:rsidR="00115528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15528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乒乓球台</w:t>
            </w:r>
            <w:bookmarkStart w:id="0" w:name="_GoBack"/>
            <w:bookmarkEnd w:id="0"/>
          </w:p>
          <w:p w:rsidR="00115528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3669D">
        <w:tc>
          <w:tcPr>
            <w:tcW w:w="2830" w:type="dxa"/>
          </w:tcPr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30000元</w:t>
            </w:r>
          </w:p>
        </w:tc>
      </w:tr>
      <w:tr w:rsidR="0063669D">
        <w:trPr>
          <w:trHeight w:val="1301"/>
        </w:trPr>
        <w:tc>
          <w:tcPr>
            <w:tcW w:w="8296" w:type="dxa"/>
            <w:gridSpan w:val="2"/>
          </w:tcPr>
          <w:p w:rsidR="0063669D" w:rsidRDefault="00115528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主要用途描述：乒乓球课、课外锻炼、比赛使用</w:t>
            </w:r>
          </w:p>
        </w:tc>
      </w:tr>
      <w:tr w:rsidR="0063669D">
        <w:trPr>
          <w:trHeight w:val="6874"/>
        </w:trPr>
        <w:tc>
          <w:tcPr>
            <w:tcW w:w="8296" w:type="dxa"/>
            <w:gridSpan w:val="2"/>
          </w:tcPr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乒乓球台10张</w:t>
            </w:r>
          </w:p>
          <w:p w:rsidR="0063669D" w:rsidRDefault="00115528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规格尺寸：台长：2740mm，台宽1525mm，台高：760mm，</w:t>
            </w:r>
          </w:p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平面度</w:t>
            </w:r>
            <w:r>
              <w:rPr>
                <w:rFonts w:ascii="Arial" w:eastAsia="宋体" w:hAnsi="Arial" w:cs="Arial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3mm</w:t>
            </w:r>
          </w:p>
          <w:p w:rsidR="0063669D" w:rsidRDefault="00115528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台面材质：PDF</w:t>
            </w:r>
          </w:p>
          <w:p w:rsidR="0063669D" w:rsidRDefault="00115528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可分体折叠，有脚轮，脚轮可推移</w:t>
            </w:r>
          </w:p>
          <w:p w:rsidR="0063669D" w:rsidRDefault="00115528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物理性能：弹性：230-260mm，弹性均匀度：</w:t>
            </w:r>
            <w:r>
              <w:rPr>
                <w:rFonts w:ascii="Arial" w:eastAsia="宋体" w:hAnsi="Arial" w:cs="Arial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5mm，</w:t>
            </w:r>
          </w:p>
          <w:p w:rsidR="0063669D" w:rsidRDefault="0011552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球台稳定性：</w:t>
            </w:r>
            <w:r>
              <w:rPr>
                <w:rFonts w:ascii="Arial" w:eastAsia="宋体" w:hAnsi="Arial" w:cs="Arial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10，台面光泽度：</w:t>
            </w:r>
            <w:r>
              <w:rPr>
                <w:rFonts w:ascii="Arial" w:eastAsia="宋体" w:hAnsi="Arial" w:cs="Arial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0.6</w:t>
            </w:r>
          </w:p>
          <w:p w:rsidR="0063669D" w:rsidRDefault="001155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3669D" w:rsidRDefault="0011552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63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C92B72"/>
    <w:multiLevelType w:val="singleLevel"/>
    <w:tmpl w:val="E4C92B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5528"/>
    <w:rsid w:val="0011746F"/>
    <w:rsid w:val="003372BD"/>
    <w:rsid w:val="0063669D"/>
    <w:rsid w:val="007C0E4C"/>
    <w:rsid w:val="0085369C"/>
    <w:rsid w:val="009917FC"/>
    <w:rsid w:val="00A4468B"/>
    <w:rsid w:val="00F06A8F"/>
    <w:rsid w:val="058B3286"/>
    <w:rsid w:val="26B521AD"/>
    <w:rsid w:val="29EC6874"/>
    <w:rsid w:val="2D3F4D10"/>
    <w:rsid w:val="382363E0"/>
    <w:rsid w:val="3D0804DE"/>
    <w:rsid w:val="4B5E4E5F"/>
    <w:rsid w:val="4F091B73"/>
    <w:rsid w:val="4F6D4AE8"/>
    <w:rsid w:val="65685B30"/>
    <w:rsid w:val="70727955"/>
    <w:rsid w:val="70807F32"/>
    <w:rsid w:val="71AD45FA"/>
    <w:rsid w:val="74041D09"/>
    <w:rsid w:val="742B50C3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B14E"/>
  <w15:docId w15:val="{C315C080-B2FC-4312-B62E-EB85439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2023-05-11T02:15:00Z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73A168C183D24226B1B439FF67AFEF6D</vt:lpwstr>
  </property>
</Properties>
</file>