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181CF0F0" w14:textId="1A592C76" w:rsidR="00C83F59" w:rsidRPr="00985123" w:rsidRDefault="00A82584" w:rsidP="00C83F59">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317E26">
              <w:rPr>
                <w:rFonts w:ascii="宋体" w:eastAsia="宋体" w:hAnsi="宋体" w:cs="Times New Roman" w:hint="eastAsia"/>
                <w:sz w:val="28"/>
                <w:szCs w:val="28"/>
              </w:rPr>
              <w:t xml:space="preserve"> </w:t>
            </w:r>
            <w:r w:rsidR="00C83F59">
              <w:rPr>
                <w:rFonts w:hint="eastAsia"/>
                <w:color w:val="000000"/>
                <w:sz w:val="18"/>
                <w:szCs w:val="18"/>
                <w:shd w:val="clear" w:color="auto" w:fill="FFFFFF"/>
              </w:rPr>
              <w:t xml:space="preserve"> </w:t>
            </w:r>
            <w:r w:rsidR="0072279E">
              <w:rPr>
                <w:rFonts w:ascii="宋体" w:eastAsia="宋体" w:hAnsi="宋体" w:cs="宋体" w:hint="eastAsia"/>
                <w:sz w:val="28"/>
                <w:szCs w:val="28"/>
              </w:rPr>
              <w:t xml:space="preserve"> </w:t>
            </w:r>
          </w:p>
          <w:p w14:paraId="600D605D" w14:textId="77777777" w:rsidR="00C824FF" w:rsidRPr="00C824FF" w:rsidRDefault="00C824FF" w:rsidP="00C824FF">
            <w:pPr>
              <w:rPr>
                <w:rFonts w:ascii="宋体" w:eastAsia="等线" w:hAnsi="宋体" w:cs="Times New Roman"/>
              </w:rPr>
            </w:pPr>
            <w:r w:rsidRPr="00C824FF">
              <w:rPr>
                <w:rFonts w:ascii="宋体" w:eastAsia="等线" w:hAnsi="宋体" w:cs="Times New Roman" w:hint="eastAsia"/>
              </w:rPr>
              <w:t>泰州校区行政办公家具零星采购</w:t>
            </w:r>
          </w:p>
          <w:p w14:paraId="5D2C7172" w14:textId="649FC31F" w:rsidR="0072279E" w:rsidRPr="00C824FF" w:rsidRDefault="0072279E" w:rsidP="0072279E">
            <w:pPr>
              <w:rPr>
                <w:rFonts w:ascii="宋体" w:eastAsia="宋体" w:hAnsi="宋体"/>
                <w:sz w:val="30"/>
                <w:szCs w:val="30"/>
              </w:rPr>
            </w:pPr>
          </w:p>
          <w:p w14:paraId="2B73F1A1" w14:textId="4DAA14BA" w:rsidR="00E6340F" w:rsidRPr="00C83F59"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FD25C5D"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824FF">
              <w:rPr>
                <w:rFonts w:ascii="宋体" w:eastAsia="宋体" w:hAnsi="宋体" w:hint="eastAsia"/>
                <w:sz w:val="28"/>
                <w:szCs w:val="28"/>
              </w:rPr>
              <w:t>016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15792" w14:textId="77777777" w:rsidR="005434B1" w:rsidRDefault="005434B1" w:rsidP="00D46F08">
      <w:r>
        <w:separator/>
      </w:r>
    </w:p>
  </w:endnote>
  <w:endnote w:type="continuationSeparator" w:id="0">
    <w:p w14:paraId="0E0E878D" w14:textId="77777777" w:rsidR="005434B1" w:rsidRDefault="005434B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CE01" w14:textId="77777777" w:rsidR="005434B1" w:rsidRDefault="005434B1" w:rsidP="00D46F08">
      <w:r>
        <w:separator/>
      </w:r>
    </w:p>
  </w:footnote>
  <w:footnote w:type="continuationSeparator" w:id="0">
    <w:p w14:paraId="40FF3C81" w14:textId="77777777" w:rsidR="005434B1" w:rsidRDefault="005434B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A3B96"/>
    <w:rsid w:val="002B4CF9"/>
    <w:rsid w:val="002B7718"/>
    <w:rsid w:val="002C00A9"/>
    <w:rsid w:val="002C23E1"/>
    <w:rsid w:val="002C2739"/>
    <w:rsid w:val="002C2D0A"/>
    <w:rsid w:val="002C3D48"/>
    <w:rsid w:val="002D343A"/>
    <w:rsid w:val="0030779E"/>
    <w:rsid w:val="003129C9"/>
    <w:rsid w:val="00317E26"/>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4B1"/>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278E"/>
    <w:rsid w:val="00624C96"/>
    <w:rsid w:val="006348A0"/>
    <w:rsid w:val="00637CCE"/>
    <w:rsid w:val="0064148B"/>
    <w:rsid w:val="00641DD0"/>
    <w:rsid w:val="006437CD"/>
    <w:rsid w:val="00660494"/>
    <w:rsid w:val="00662BDA"/>
    <w:rsid w:val="00675EAF"/>
    <w:rsid w:val="00683D2B"/>
    <w:rsid w:val="006870BD"/>
    <w:rsid w:val="00693FE4"/>
    <w:rsid w:val="006A33D0"/>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279E"/>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2E4B"/>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24FF"/>
    <w:rsid w:val="00C83F59"/>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37DA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801151266">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90</cp:revision>
  <dcterms:created xsi:type="dcterms:W3CDTF">2021-10-11T06:17:00Z</dcterms:created>
  <dcterms:modified xsi:type="dcterms:W3CDTF">2022-05-10T09:02:00Z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