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19B" w:rsidRDefault="0019393E">
      <w:pPr>
        <w:spacing w:line="1200" w:lineRule="exact"/>
        <w:jc w:val="center"/>
        <w:rPr>
          <w:rFonts w:ascii="宋体" w:hAnsi="宋体"/>
          <w:b/>
          <w:sz w:val="96"/>
        </w:rPr>
      </w:pPr>
      <w:r>
        <w:rPr>
          <w:rFonts w:ascii="宋体" w:hAnsi="宋体" w:hint="eastAsia"/>
          <w:b/>
          <w:sz w:val="96"/>
        </w:rPr>
        <w:t>响  应  文 件</w:t>
      </w:r>
    </w:p>
    <w:p w:rsidR="0049219B" w:rsidRDefault="0049219B">
      <w:pPr>
        <w:jc w:val="center"/>
        <w:rPr>
          <w:rFonts w:ascii="宋体" w:hAnsi="宋体"/>
          <w:b/>
          <w:sz w:val="72"/>
        </w:rPr>
      </w:pPr>
    </w:p>
    <w:p w:rsidR="0049219B" w:rsidRDefault="0049219B">
      <w:pPr>
        <w:jc w:val="center"/>
        <w:rPr>
          <w:rFonts w:ascii="宋体" w:hAnsi="宋体"/>
          <w:b/>
          <w:sz w:val="36"/>
        </w:rPr>
      </w:pPr>
    </w:p>
    <w:p w:rsidR="0049219B" w:rsidRDefault="0049219B">
      <w:pPr>
        <w:jc w:val="center"/>
        <w:rPr>
          <w:rFonts w:ascii="宋体" w:hAnsi="宋体"/>
          <w:b/>
          <w:sz w:val="36"/>
        </w:rPr>
      </w:pPr>
    </w:p>
    <w:p w:rsidR="0049219B" w:rsidRDefault="0049219B">
      <w:pPr>
        <w:spacing w:line="500" w:lineRule="exact"/>
        <w:jc w:val="center"/>
        <w:rPr>
          <w:rFonts w:ascii="宋体" w:hAnsi="宋体"/>
          <w:b/>
          <w:sz w:val="36"/>
        </w:rPr>
      </w:pPr>
    </w:p>
    <w:p w:rsidR="0049219B" w:rsidRDefault="0019393E">
      <w:pPr>
        <w:spacing w:line="600" w:lineRule="auto"/>
        <w:ind w:firstLineChars="300" w:firstLine="1084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>项 目 名 称：</w:t>
      </w:r>
      <w:r>
        <w:rPr>
          <w:rFonts w:ascii="宋体" w:hAnsi="宋体" w:hint="eastAsia"/>
          <w:b/>
          <w:sz w:val="36"/>
          <w:u w:val="single"/>
        </w:rPr>
        <w:t xml:space="preserve">                   </w:t>
      </w:r>
    </w:p>
    <w:p w:rsidR="0049219B" w:rsidRDefault="0019393E">
      <w:pPr>
        <w:spacing w:line="600" w:lineRule="auto"/>
        <w:rPr>
          <w:rFonts w:ascii="宋体" w:hAnsi="宋体"/>
          <w:b/>
          <w:sz w:val="36"/>
          <w:u w:val="single"/>
        </w:rPr>
      </w:pPr>
      <w:r>
        <w:rPr>
          <w:rFonts w:ascii="宋体" w:hAnsi="宋体" w:hint="eastAsia"/>
          <w:b/>
          <w:sz w:val="36"/>
        </w:rPr>
        <w:t xml:space="preserve">        响应供应商名称 ：</w:t>
      </w:r>
      <w:r>
        <w:rPr>
          <w:rFonts w:ascii="宋体" w:hAnsi="宋体" w:hint="eastAsia"/>
          <w:b/>
          <w:sz w:val="36"/>
          <w:u w:val="single"/>
        </w:rPr>
        <w:t xml:space="preserve">                </w:t>
      </w:r>
    </w:p>
    <w:p w:rsidR="0049219B" w:rsidRDefault="0019393E">
      <w:pPr>
        <w:spacing w:line="600" w:lineRule="auto"/>
        <w:rPr>
          <w:rFonts w:ascii="宋体" w:hAnsi="宋体"/>
          <w:b/>
          <w:sz w:val="36"/>
        </w:rPr>
      </w:pPr>
      <w:r>
        <w:rPr>
          <w:rFonts w:ascii="宋体" w:hAnsi="宋体" w:hint="eastAsia"/>
          <w:b/>
          <w:sz w:val="36"/>
        </w:rPr>
        <w:t xml:space="preserve">        日      期 ：</w:t>
      </w:r>
      <w:r>
        <w:rPr>
          <w:rFonts w:ascii="宋体" w:hAnsi="宋体" w:hint="eastAsia"/>
          <w:b/>
          <w:sz w:val="36"/>
          <w:u w:val="single"/>
        </w:rPr>
        <w:t xml:space="preserve">                    </w:t>
      </w:r>
    </w:p>
    <w:p w:rsidR="0049219B" w:rsidRDefault="0049219B">
      <w:pPr>
        <w:spacing w:line="60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49219B" w:rsidRDefault="0019393E">
      <w:pPr>
        <w:spacing w:line="600" w:lineRule="auto"/>
        <w:ind w:firstLineChars="350" w:firstLine="1124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授权代理人 ：</w:t>
      </w:r>
      <w:r>
        <w:rPr>
          <w:rFonts w:ascii="宋体" w:hAnsi="宋体" w:hint="eastAsia"/>
          <w:b/>
          <w:sz w:val="36"/>
          <w:u w:val="single"/>
        </w:rPr>
        <w:t xml:space="preserve">                  </w:t>
      </w:r>
    </w:p>
    <w:p w:rsidR="0049219B" w:rsidRDefault="0019393E">
      <w:pPr>
        <w:spacing w:line="600" w:lineRule="auto"/>
        <w:ind w:firstLineChars="350" w:firstLine="1124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联 系 手 机：</w:t>
      </w:r>
      <w:r>
        <w:rPr>
          <w:rFonts w:ascii="宋体" w:hAnsi="宋体" w:hint="eastAsia"/>
          <w:b/>
          <w:sz w:val="36"/>
          <w:u w:val="single"/>
        </w:rPr>
        <w:t xml:space="preserve">                  </w:t>
      </w:r>
    </w:p>
    <w:p w:rsidR="0049219B" w:rsidRDefault="0049219B">
      <w:pPr>
        <w:spacing w:line="60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49219B" w:rsidRDefault="0049219B">
      <w:pPr>
        <w:spacing w:line="600" w:lineRule="auto"/>
        <w:ind w:firstLineChars="200" w:firstLine="480"/>
        <w:rPr>
          <w:rFonts w:ascii="宋体" w:hAnsi="宋体"/>
          <w:sz w:val="24"/>
        </w:rPr>
      </w:pPr>
    </w:p>
    <w:p w:rsidR="0049219B" w:rsidRDefault="0019393E">
      <w:pPr>
        <w:spacing w:line="600" w:lineRule="exact"/>
        <w:ind w:left="0" w:firstLineChars="300" w:firstLine="632"/>
        <w:jc w:val="left"/>
        <w:rPr>
          <w:b/>
        </w:rPr>
      </w:pPr>
      <w:r>
        <w:rPr>
          <w:rFonts w:hint="eastAsia"/>
          <w:b/>
        </w:rPr>
        <w:t>提醒：</w:t>
      </w:r>
      <w:r>
        <w:rPr>
          <w:rFonts w:hint="eastAsia"/>
          <w:b/>
        </w:rPr>
        <w:t>.</w:t>
      </w:r>
      <w:r>
        <w:rPr>
          <w:rFonts w:hint="eastAsia"/>
          <w:b/>
        </w:rPr>
        <w:t>请各响应供应商按后面格式制作响应文件，否则一律视为无效响应。</w:t>
      </w:r>
    </w:p>
    <w:p w:rsidR="0049219B" w:rsidRDefault="0019393E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目录</w:t>
      </w:r>
    </w:p>
    <w:p w:rsidR="0049219B" w:rsidRDefault="0019393E">
      <w:pPr>
        <w:spacing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（注：须逐项标识页码，逐项加盖公章）</w:t>
      </w:r>
    </w:p>
    <w:p w:rsidR="0049219B" w:rsidRDefault="0019393E">
      <w:pPr>
        <w:spacing w:line="440" w:lineRule="exact"/>
        <w:jc w:val="center"/>
        <w:rPr>
          <w:rFonts w:eastAsia="仿宋_GB2312"/>
          <w:b/>
          <w:sz w:val="32"/>
          <w:szCs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/>
          <w:b/>
          <w:sz w:val="32"/>
          <w:szCs w:val="32"/>
        </w:rPr>
        <w:lastRenderedPageBreak/>
        <w:t>报价一览表</w:t>
      </w:r>
    </w:p>
    <w:p w:rsidR="00226CD3" w:rsidRDefault="00226CD3" w:rsidP="00226CD3">
      <w:pPr>
        <w:ind w:firstLine="480"/>
        <w:rPr>
          <w:rFonts w:ascii="宋体" w:hAnsi="宋体"/>
          <w:sz w:val="24"/>
        </w:rPr>
      </w:pPr>
    </w:p>
    <w:p w:rsidR="0049219B" w:rsidRDefault="0019393E" w:rsidP="00226CD3">
      <w:pPr>
        <w:ind w:firstLine="48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 xml:space="preserve">响应供应商全称（加盖公章）：                 被授权代表签名：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1"/>
        <w:gridCol w:w="6405"/>
      </w:tblGrid>
      <w:tr w:rsidR="0049219B">
        <w:trPr>
          <w:cantSplit/>
          <w:trHeight w:val="1098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9B" w:rsidRDefault="0019393E">
            <w:pPr>
              <w:pStyle w:val="a3"/>
              <w:adjustRightInd w:val="0"/>
              <w:snapToGrid w:val="0"/>
              <w:spacing w:line="300" w:lineRule="auto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9B" w:rsidRDefault="001939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</w:t>
            </w:r>
          </w:p>
        </w:tc>
      </w:tr>
      <w:tr w:rsidR="0049219B">
        <w:trPr>
          <w:cantSplit/>
          <w:trHeight w:val="1697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9B" w:rsidRDefault="0019393E">
            <w:pPr>
              <w:pStyle w:val="a3"/>
              <w:adjustRightInd w:val="0"/>
              <w:snapToGrid w:val="0"/>
              <w:spacing w:line="300" w:lineRule="auto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总报价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19B" w:rsidRDefault="0019393E">
            <w:pPr>
              <w:pStyle w:val="a3"/>
              <w:adjustRightInd w:val="0"/>
              <w:snapToGrid w:val="0"/>
              <w:spacing w:line="30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大写：</w:t>
            </w:r>
          </w:p>
          <w:p w:rsidR="0049219B" w:rsidRDefault="0019393E">
            <w:pPr>
              <w:pStyle w:val="ae"/>
              <w:spacing w:before="0" w:after="0" w:line="500" w:lineRule="exact"/>
              <w:ind w:firstLine="0"/>
              <w:rPr>
                <w:rFonts w:ascii="宋体" w:hAnsi="宋体"/>
                <w:kern w:val="2"/>
                <w:szCs w:val="21"/>
              </w:rPr>
            </w:pPr>
            <w:r>
              <w:rPr>
                <w:rFonts w:ascii="宋体" w:hAnsi="宋体" w:cs="宋体" w:hint="eastAsia"/>
              </w:rPr>
              <w:t xml:space="preserve">小写：                             </w:t>
            </w:r>
          </w:p>
        </w:tc>
      </w:tr>
    </w:tbl>
    <w:p w:rsidR="0049219B" w:rsidRDefault="0019393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   日期：  </w:t>
      </w:r>
      <w:r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49219B" w:rsidRDefault="0019393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填写说明：</w:t>
      </w:r>
    </w:p>
    <w:p w:rsidR="0049219B" w:rsidRDefault="0019393E">
      <w:pPr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1.</w:t>
      </w:r>
      <w:r>
        <w:rPr>
          <w:rFonts w:ascii="宋体" w:hAnsi="宋体" w:hint="eastAsia"/>
          <w:b/>
          <w:bCs/>
          <w:iCs/>
          <w:sz w:val="24"/>
          <w:u w:val="single"/>
        </w:rPr>
        <w:t>必须加盖响应单位公章（复印件无效），被授权代表签名</w:t>
      </w:r>
      <w:r>
        <w:rPr>
          <w:rFonts w:ascii="宋体" w:hAnsi="宋体" w:hint="eastAsia"/>
          <w:b/>
          <w:sz w:val="24"/>
        </w:rPr>
        <w:t>；</w:t>
      </w:r>
    </w:p>
    <w:p w:rsidR="0049219B" w:rsidRDefault="0019393E">
      <w:pPr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2.要另附明细报价。</w:t>
      </w:r>
    </w:p>
    <w:p w:rsidR="0049219B" w:rsidRDefault="0019393E">
      <w:pPr>
        <w:jc w:val="center"/>
        <w:rPr>
          <w:b/>
        </w:rPr>
      </w:pPr>
      <w:r>
        <w:rPr>
          <w:rFonts w:ascii="宋体" w:hAnsi="宋体"/>
          <w:sz w:val="24"/>
        </w:rPr>
        <w:br w:type="page"/>
      </w:r>
      <w:bookmarkStart w:id="1" w:name="_Toc120614284"/>
      <w:r>
        <w:rPr>
          <w:rFonts w:ascii="宋体" w:hAnsi="宋体" w:hint="eastAsia"/>
          <w:b/>
          <w:sz w:val="32"/>
          <w:szCs w:val="32"/>
        </w:rPr>
        <w:lastRenderedPageBreak/>
        <w:t>法人授权委托书</w:t>
      </w:r>
    </w:p>
    <w:p w:rsidR="0049219B" w:rsidRDefault="0019393E">
      <w:pPr>
        <w:pStyle w:val="Char2"/>
        <w:spacing w:line="5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本授权书声明：</w:t>
      </w:r>
      <w:r>
        <w:rPr>
          <w:rFonts w:hint="eastAsia"/>
          <w:sz w:val="24"/>
          <w:szCs w:val="24"/>
        </w:rPr>
        <w:t>____________</w:t>
      </w:r>
      <w:r>
        <w:rPr>
          <w:rFonts w:hint="eastAsia"/>
          <w:sz w:val="24"/>
          <w:szCs w:val="24"/>
        </w:rPr>
        <w:t>（法人代表姓名）授权</w:t>
      </w:r>
      <w:r>
        <w:rPr>
          <w:rFonts w:hint="eastAsia"/>
          <w:sz w:val="24"/>
          <w:szCs w:val="24"/>
        </w:rPr>
        <w:t>________________</w:t>
      </w:r>
      <w:r>
        <w:rPr>
          <w:rFonts w:hint="eastAsia"/>
          <w:sz w:val="24"/>
          <w:szCs w:val="24"/>
        </w:rPr>
        <w:t>（被授权人的姓名）为我方就南京</w:t>
      </w:r>
      <w:r w:rsidR="00073160">
        <w:rPr>
          <w:rFonts w:hint="eastAsia"/>
          <w:sz w:val="24"/>
          <w:szCs w:val="24"/>
        </w:rPr>
        <w:t>中医药</w:t>
      </w:r>
      <w:r>
        <w:rPr>
          <w:rFonts w:hint="eastAsia"/>
          <w:sz w:val="24"/>
          <w:szCs w:val="24"/>
        </w:rPr>
        <w:t>大学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项目采购活动的合法代理人，以本公司名义全权处理一切与该项目有关的事务。</w:t>
      </w:r>
    </w:p>
    <w:p w:rsidR="0049219B" w:rsidRDefault="0019393E">
      <w:pPr>
        <w:pStyle w:val="Char2"/>
        <w:spacing w:line="5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本授权书于</w:t>
      </w:r>
      <w:r>
        <w:rPr>
          <w:rFonts w:hint="eastAsia"/>
          <w:sz w:val="24"/>
          <w:szCs w:val="24"/>
        </w:rPr>
        <w:t>______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____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____</w:t>
      </w:r>
      <w:r>
        <w:rPr>
          <w:rFonts w:hint="eastAsia"/>
          <w:sz w:val="24"/>
          <w:szCs w:val="24"/>
        </w:rPr>
        <w:t>日起生效，特此声明。</w:t>
      </w:r>
    </w:p>
    <w:p w:rsidR="0049219B" w:rsidRDefault="0019393E">
      <w:pPr>
        <w:pStyle w:val="Char2"/>
        <w:spacing w:line="56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被授权人（手写签名）：</w:t>
      </w:r>
      <w:r>
        <w:rPr>
          <w:rFonts w:hint="eastAsia"/>
          <w:sz w:val="24"/>
          <w:szCs w:val="24"/>
        </w:rPr>
        <w:t>_______________________</w:t>
      </w:r>
    </w:p>
    <w:p w:rsidR="0049219B" w:rsidRDefault="0019393E">
      <w:pPr>
        <w:pStyle w:val="Char2"/>
        <w:spacing w:line="56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被授权人身份证号：</w:t>
      </w:r>
    </w:p>
    <w:p w:rsidR="0049219B" w:rsidRDefault="0019393E">
      <w:pPr>
        <w:pStyle w:val="Char2"/>
        <w:spacing w:line="560" w:lineRule="exact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授权单位法人代表（手写签名）：</w:t>
      </w:r>
      <w:r>
        <w:rPr>
          <w:rFonts w:hint="eastAsia"/>
          <w:sz w:val="24"/>
          <w:szCs w:val="24"/>
        </w:rPr>
        <w:t>__________________</w:t>
      </w:r>
    </w:p>
    <w:p w:rsidR="0049219B" w:rsidRDefault="0019393E">
      <w:pPr>
        <w:pStyle w:val="Char2"/>
        <w:spacing w:line="560" w:lineRule="exact"/>
        <w:ind w:firstLineChars="183" w:firstLine="439"/>
        <w:rPr>
          <w:sz w:val="24"/>
          <w:szCs w:val="24"/>
        </w:rPr>
      </w:pPr>
      <w:r>
        <w:rPr>
          <w:rFonts w:hint="eastAsia"/>
          <w:sz w:val="24"/>
          <w:szCs w:val="24"/>
        </w:rPr>
        <w:t>授权单位盖章：</w:t>
      </w:r>
      <w:r>
        <w:rPr>
          <w:rFonts w:hint="eastAsia"/>
          <w:sz w:val="24"/>
          <w:szCs w:val="24"/>
        </w:rPr>
        <w:t>_________________________________</w:t>
      </w:r>
    </w:p>
    <w:p w:rsidR="0049219B" w:rsidRDefault="0019393E">
      <w:pPr>
        <w:pStyle w:val="Char2"/>
        <w:spacing w:line="56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单位名称：</w:t>
      </w:r>
      <w:r>
        <w:rPr>
          <w:rFonts w:hint="eastAsia"/>
          <w:sz w:val="24"/>
          <w:szCs w:val="24"/>
        </w:rPr>
        <w:t>_____________________________________</w:t>
      </w:r>
    </w:p>
    <w:p w:rsidR="0049219B" w:rsidRDefault="0019393E">
      <w:pPr>
        <w:pStyle w:val="Char2"/>
        <w:spacing w:line="560" w:lineRule="exact"/>
        <w:ind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                                        </w:t>
      </w:r>
    </w:p>
    <w:p w:rsidR="0049219B" w:rsidRDefault="0019393E">
      <w:pPr>
        <w:pStyle w:val="Char2"/>
        <w:spacing w:line="560" w:lineRule="exact"/>
        <w:ind w:firstLine="480"/>
        <w:jc w:val="center"/>
      </w:pP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</w:rPr>
        <w:t xml:space="preserve">                    </w:t>
      </w:r>
      <w:bookmarkStart w:id="2" w:name="_Hlt26955070"/>
      <w:bookmarkStart w:id="3" w:name="_格式3__银行出具的资信证明"/>
      <w:bookmarkStart w:id="4" w:name="_Hlt26671380"/>
      <w:bookmarkEnd w:id="2"/>
      <w:bookmarkEnd w:id="3"/>
      <w:bookmarkEnd w:id="4"/>
      <w:r>
        <w:br w:type="page"/>
      </w:r>
    </w:p>
    <w:p w:rsidR="0049219B" w:rsidRDefault="0019393E">
      <w:pPr>
        <w:pStyle w:val="Char2"/>
        <w:spacing w:line="560" w:lineRule="exact"/>
        <w:ind w:firstLine="643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被授权代表的身份证明</w:t>
      </w:r>
    </w:p>
    <w:p w:rsidR="0049219B" w:rsidRDefault="0019393E">
      <w:pPr>
        <w:jc w:val="center"/>
        <w:rPr>
          <w:rFonts w:ascii="宋体" w:hAnsi="宋体"/>
          <w:b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营业执照复印件</w:t>
      </w:r>
    </w:p>
    <w:p w:rsidR="0049219B" w:rsidRDefault="0019393E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财务状况报告</w:t>
      </w:r>
    </w:p>
    <w:p w:rsidR="0049219B" w:rsidRDefault="0019393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资产负债表、损益表、现金流量表或会计师事务所提供的财务状况报告</w:t>
      </w:r>
    </w:p>
    <w:p w:rsidR="0049219B" w:rsidRDefault="0049219B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</w:p>
    <w:p w:rsidR="0049219B" w:rsidRDefault="0019393E">
      <w:pPr>
        <w:spacing w:line="460" w:lineRule="exact"/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企业依法缴纳税收（增值税、企业所得税等）证明</w:t>
      </w:r>
    </w:p>
    <w:p w:rsidR="0049219B" w:rsidRDefault="0019393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企业依法缴纳社会保障资金证明</w:t>
      </w:r>
    </w:p>
    <w:p w:rsidR="0049219B" w:rsidRDefault="0019393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服务承诺</w:t>
      </w:r>
    </w:p>
    <w:p w:rsidR="0049219B" w:rsidRDefault="0019393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>违约赔偿承诺</w:t>
      </w:r>
      <w:r>
        <w:rPr>
          <w:rFonts w:ascii="宋体" w:hAnsi="宋体"/>
          <w:b/>
          <w:sz w:val="32"/>
          <w:szCs w:val="32"/>
        </w:rPr>
        <w:br w:type="page"/>
      </w:r>
      <w:r>
        <w:rPr>
          <w:rFonts w:ascii="宋体" w:hAnsi="宋体" w:hint="eastAsia"/>
          <w:b/>
          <w:sz w:val="32"/>
          <w:szCs w:val="32"/>
        </w:rPr>
        <w:lastRenderedPageBreak/>
        <w:t xml:space="preserve">                                     </w:t>
      </w:r>
    </w:p>
    <w:p w:rsidR="0049219B" w:rsidRDefault="0019393E">
      <w:pPr>
        <w:ind w:left="0" w:firstLine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分项报价表</w:t>
      </w:r>
    </w:p>
    <w:p w:rsidR="0049219B" w:rsidRDefault="0019393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响应供应商全称（加盖公章）：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2"/>
        <w:gridCol w:w="2078"/>
        <w:gridCol w:w="1275"/>
        <w:gridCol w:w="1560"/>
        <w:gridCol w:w="1701"/>
      </w:tblGrid>
      <w:tr w:rsidR="0049219B">
        <w:trPr>
          <w:cantSplit/>
          <w:trHeight w:val="957"/>
        </w:trPr>
        <w:tc>
          <w:tcPr>
            <w:tcW w:w="2992" w:type="dxa"/>
            <w:vAlign w:val="center"/>
          </w:tcPr>
          <w:p w:rsidR="0049219B" w:rsidRDefault="001939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078" w:type="dxa"/>
            <w:vAlign w:val="center"/>
          </w:tcPr>
          <w:p w:rsidR="0049219B" w:rsidRDefault="001939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49219B" w:rsidRDefault="001939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49219B" w:rsidRDefault="001939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49219B" w:rsidRDefault="001939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</w:tr>
      <w:tr w:rsidR="0049219B">
        <w:trPr>
          <w:cantSplit/>
          <w:trHeight w:val="1050"/>
        </w:trPr>
        <w:tc>
          <w:tcPr>
            <w:tcW w:w="2992" w:type="dxa"/>
            <w:vAlign w:val="center"/>
          </w:tcPr>
          <w:p w:rsidR="0049219B" w:rsidRDefault="004921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</w:tcPr>
          <w:p w:rsidR="0049219B" w:rsidRDefault="004921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9219B" w:rsidRDefault="004921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9219B" w:rsidRDefault="004921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19B" w:rsidRDefault="0049219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219B">
        <w:trPr>
          <w:cantSplit/>
          <w:trHeight w:val="980"/>
        </w:trPr>
        <w:tc>
          <w:tcPr>
            <w:tcW w:w="2992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</w:tr>
      <w:tr w:rsidR="0049219B">
        <w:trPr>
          <w:cantSplit/>
          <w:trHeight w:val="980"/>
        </w:trPr>
        <w:tc>
          <w:tcPr>
            <w:tcW w:w="2992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</w:tr>
      <w:tr w:rsidR="0049219B">
        <w:trPr>
          <w:cantSplit/>
          <w:trHeight w:val="980"/>
        </w:trPr>
        <w:tc>
          <w:tcPr>
            <w:tcW w:w="2992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</w:tr>
      <w:tr w:rsidR="0049219B">
        <w:trPr>
          <w:cantSplit/>
          <w:trHeight w:val="615"/>
        </w:trPr>
        <w:tc>
          <w:tcPr>
            <w:tcW w:w="2992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2078" w:type="dxa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</w:tr>
      <w:tr w:rsidR="0049219B">
        <w:trPr>
          <w:cantSplit/>
          <w:trHeight w:val="1093"/>
        </w:trPr>
        <w:tc>
          <w:tcPr>
            <w:tcW w:w="2992" w:type="dxa"/>
            <w:vAlign w:val="center"/>
          </w:tcPr>
          <w:p w:rsidR="0049219B" w:rsidRDefault="001939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</w:t>
            </w:r>
          </w:p>
        </w:tc>
        <w:tc>
          <w:tcPr>
            <w:tcW w:w="2078" w:type="dxa"/>
          </w:tcPr>
          <w:p w:rsidR="0049219B" w:rsidRDefault="0049219B">
            <w:pPr>
              <w:rPr>
                <w:rFonts w:ascii="宋体" w:hAnsi="宋体"/>
                <w:sz w:val="24"/>
              </w:rPr>
            </w:pPr>
          </w:p>
        </w:tc>
        <w:tc>
          <w:tcPr>
            <w:tcW w:w="4536" w:type="dxa"/>
            <w:gridSpan w:val="3"/>
          </w:tcPr>
          <w:p w:rsidR="0049219B" w:rsidRDefault="0019393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</w:tbl>
    <w:p w:rsidR="0049219B" w:rsidRDefault="0019393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法定代表人或授权代表签字：</w:t>
      </w:r>
    </w:p>
    <w:p w:rsidR="0049219B" w:rsidRDefault="0019393E">
      <w:pPr>
        <w:pStyle w:val="af0"/>
        <w:ind w:firstLine="482"/>
        <w:jc w:val="left"/>
        <w:rPr>
          <w:b w:val="0"/>
          <w:sz w:val="24"/>
        </w:rPr>
      </w:pPr>
      <w:r>
        <w:rPr>
          <w:rFonts w:hint="eastAsia"/>
          <w:b w:val="0"/>
          <w:sz w:val="24"/>
        </w:rPr>
        <w:t>公章：</w:t>
      </w:r>
    </w:p>
    <w:p w:rsidR="0049219B" w:rsidRDefault="0019393E">
      <w:pPr>
        <w:jc w:val="center"/>
      </w:pPr>
      <w:r>
        <w:br w:type="page"/>
      </w:r>
      <w:r>
        <w:rPr>
          <w:rFonts w:ascii="宋体" w:hAnsi="宋体"/>
          <w:b/>
          <w:sz w:val="32"/>
          <w:szCs w:val="32"/>
        </w:rPr>
        <w:lastRenderedPageBreak/>
        <w:t xml:space="preserve"> </w:t>
      </w:r>
    </w:p>
    <w:p w:rsidR="0049219B" w:rsidRDefault="0019393E">
      <w:pPr>
        <w:pStyle w:val="af0"/>
      </w:pPr>
      <w:r>
        <w:rPr>
          <w:rFonts w:hint="eastAsia"/>
        </w:rPr>
        <w:t>商务条款响应及偏离表</w:t>
      </w:r>
    </w:p>
    <w:p w:rsidR="0049219B" w:rsidRDefault="0019393E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响应供应商全称（加盖公章）：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700"/>
        <w:gridCol w:w="1260"/>
        <w:gridCol w:w="3020"/>
      </w:tblGrid>
      <w:tr w:rsidR="0049219B">
        <w:trPr>
          <w:trHeight w:val="64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19393E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hAnsi="宋体" w:hint="eastAsia"/>
                <w:sz w:val="24"/>
              </w:rPr>
              <w:t>项目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19393E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hAnsi="宋体" w:hint="eastAsia"/>
                <w:sz w:val="24"/>
              </w:rPr>
              <w:t>采购文件要求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19393E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hAnsi="宋体" w:hint="eastAsia"/>
                <w:sz w:val="24"/>
              </w:rPr>
              <w:t>是否响应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19393E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hAnsi="宋体" w:hint="eastAsia"/>
                <w:sz w:val="24"/>
              </w:rPr>
              <w:t>响应供应商的承诺或说明</w:t>
            </w:r>
          </w:p>
        </w:tc>
      </w:tr>
      <w:tr w:rsidR="0049219B">
        <w:trPr>
          <w:trHeight w:val="719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19393E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hint="eastAsia"/>
                <w:sz w:val="24"/>
              </w:rPr>
              <w:t>服务要求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49219B">
        <w:trPr>
          <w:trHeight w:val="5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19393E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hint="eastAsia"/>
                <w:sz w:val="24"/>
              </w:rPr>
              <w:t>交货时间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19393E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hAnsi="宋体" w:hint="eastAsia"/>
                <w:sz w:val="24"/>
              </w:rPr>
              <w:t>合同签订后</w:t>
            </w:r>
            <w:r>
              <w:rPr>
                <w:rFonts w:ascii="仿宋_GB2312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仿宋_GB2312" w:hAnsi="宋体"/>
                <w:sz w:val="24"/>
              </w:rPr>
              <w:t>天内</w:t>
            </w:r>
            <w:r>
              <w:rPr>
                <w:rFonts w:ascii="仿宋_GB2312" w:hAnsi="宋体"/>
                <w:sz w:val="24"/>
                <w:u w:val="singl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ind w:left="43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ind w:left="43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49219B">
        <w:trPr>
          <w:trHeight w:val="4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19393E">
            <w:pPr>
              <w:snapToGrid w:val="0"/>
              <w:spacing w:beforeLines="50" w:before="156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交货方式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hAnsi="宋体"/>
                <w:sz w:val="24"/>
              </w:rPr>
            </w:pPr>
          </w:p>
          <w:p w:rsidR="0049219B" w:rsidRDefault="0049219B">
            <w:pPr>
              <w:snapToGrid w:val="0"/>
              <w:spacing w:beforeLines="50" w:before="156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ind w:left="43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ind w:left="43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49219B">
        <w:trPr>
          <w:trHeight w:val="46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19393E">
            <w:pPr>
              <w:snapToGrid w:val="0"/>
              <w:spacing w:beforeLines="50" w:before="156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交货地点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hAnsi="宋体"/>
                <w:sz w:val="24"/>
              </w:rPr>
            </w:pPr>
          </w:p>
          <w:p w:rsidR="0049219B" w:rsidRDefault="0049219B">
            <w:pPr>
              <w:snapToGrid w:val="0"/>
              <w:spacing w:beforeLines="50" w:before="156"/>
              <w:rPr>
                <w:rFonts w:ascii="仿宋_GB2312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ind w:left="43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ind w:left="43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49219B">
        <w:trPr>
          <w:trHeight w:val="8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19393E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hAnsi="宋体" w:hint="eastAsia"/>
                <w:sz w:val="24"/>
              </w:rPr>
              <w:t>付款方式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49219B">
        <w:trPr>
          <w:trHeight w:val="34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19393E">
            <w:pPr>
              <w:snapToGrid w:val="0"/>
              <w:spacing w:beforeLines="50" w:before="156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投标币种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49219B">
        <w:trPr>
          <w:trHeight w:val="40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  <w:tr w:rsidR="0049219B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19393E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  <w:r>
              <w:rPr>
                <w:rFonts w:ascii="仿宋_GB2312" w:hAnsi="宋体" w:hint="eastAsia"/>
                <w:sz w:val="24"/>
              </w:rPr>
              <w:t>其他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19B" w:rsidRDefault="0049219B">
            <w:pPr>
              <w:snapToGrid w:val="0"/>
              <w:spacing w:beforeLines="50" w:before="156"/>
              <w:rPr>
                <w:rFonts w:ascii="仿宋_GB2312" w:eastAsia="仿宋_GB2312" w:hAnsi="宋体"/>
                <w:sz w:val="24"/>
                <w:szCs w:val="20"/>
              </w:rPr>
            </w:pPr>
          </w:p>
        </w:tc>
      </w:tr>
    </w:tbl>
    <w:p w:rsidR="0049219B" w:rsidRDefault="0019393E">
      <w:pPr>
        <w:rPr>
          <w:rFonts w:ascii="楷体_GB2312" w:eastAsia="楷体_GB2312" w:hAnsi="宋体"/>
          <w:sz w:val="24"/>
        </w:rPr>
      </w:pPr>
      <w:r>
        <w:rPr>
          <w:rFonts w:ascii="宋体" w:hAnsi="宋体" w:hint="eastAsia"/>
          <w:sz w:val="24"/>
        </w:rPr>
        <w:t>法定代表人或授权代表签字：</w:t>
      </w:r>
      <w:bookmarkStart w:id="5" w:name="_Toc460901585"/>
      <w:bookmarkStart w:id="6" w:name="_Toc23828478"/>
      <w:bookmarkStart w:id="7" w:name="_格式2__法定代表人授权书"/>
      <w:bookmarkStart w:id="8" w:name="_Toc513029276"/>
      <w:bookmarkStart w:id="9" w:name="_Toc22356580"/>
      <w:bookmarkStart w:id="10" w:name="_Toc26554095"/>
      <w:bookmarkStart w:id="11" w:name="_Hlt26955054"/>
      <w:bookmarkStart w:id="12" w:name="_Toc120614283"/>
      <w:bookmarkStart w:id="13" w:name="_Toc49090577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19393E" w:rsidRDefault="0019393E">
      <w:pPr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</w:p>
    <w:sectPr w:rsidR="0019393E">
      <w:pgSz w:w="11906" w:h="16838"/>
      <w:pgMar w:top="993" w:right="1134" w:bottom="568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BkMjdkYmQwYzgzNjkxMTVlNmUzM2IyMjFiYmFiNzgifQ=="/>
  </w:docVars>
  <w:rsids>
    <w:rsidRoot w:val="000A1D6F"/>
    <w:rsid w:val="00002BC0"/>
    <w:rsid w:val="00011423"/>
    <w:rsid w:val="00014784"/>
    <w:rsid w:val="00015BA2"/>
    <w:rsid w:val="00046F87"/>
    <w:rsid w:val="00055B7A"/>
    <w:rsid w:val="0005754F"/>
    <w:rsid w:val="0006424B"/>
    <w:rsid w:val="0006537F"/>
    <w:rsid w:val="00073160"/>
    <w:rsid w:val="00075F3C"/>
    <w:rsid w:val="00081698"/>
    <w:rsid w:val="0008397D"/>
    <w:rsid w:val="000943CE"/>
    <w:rsid w:val="000A10A4"/>
    <w:rsid w:val="000A1D6F"/>
    <w:rsid w:val="000A1F7A"/>
    <w:rsid w:val="000C3A43"/>
    <w:rsid w:val="000C5595"/>
    <w:rsid w:val="000C64E8"/>
    <w:rsid w:val="000F4CB8"/>
    <w:rsid w:val="00112EA2"/>
    <w:rsid w:val="00113029"/>
    <w:rsid w:val="001408C4"/>
    <w:rsid w:val="001459A9"/>
    <w:rsid w:val="00146D5F"/>
    <w:rsid w:val="00193186"/>
    <w:rsid w:val="0019393E"/>
    <w:rsid w:val="00195630"/>
    <w:rsid w:val="001A4895"/>
    <w:rsid w:val="001B301A"/>
    <w:rsid w:val="001C5275"/>
    <w:rsid w:val="001D0A48"/>
    <w:rsid w:val="001D7A42"/>
    <w:rsid w:val="00207414"/>
    <w:rsid w:val="00225A38"/>
    <w:rsid w:val="00226CD3"/>
    <w:rsid w:val="00227A79"/>
    <w:rsid w:val="00236525"/>
    <w:rsid w:val="00251477"/>
    <w:rsid w:val="00252A4E"/>
    <w:rsid w:val="00260A52"/>
    <w:rsid w:val="002A683E"/>
    <w:rsid w:val="002C4CF2"/>
    <w:rsid w:val="002F455C"/>
    <w:rsid w:val="003005AF"/>
    <w:rsid w:val="003326D5"/>
    <w:rsid w:val="003379D6"/>
    <w:rsid w:val="00337A9D"/>
    <w:rsid w:val="00343AC8"/>
    <w:rsid w:val="00345C80"/>
    <w:rsid w:val="00350C48"/>
    <w:rsid w:val="00354EE5"/>
    <w:rsid w:val="003711A6"/>
    <w:rsid w:val="0037390E"/>
    <w:rsid w:val="00377800"/>
    <w:rsid w:val="00382529"/>
    <w:rsid w:val="003957C9"/>
    <w:rsid w:val="003B703F"/>
    <w:rsid w:val="003D5454"/>
    <w:rsid w:val="003E2035"/>
    <w:rsid w:val="003E3D94"/>
    <w:rsid w:val="003F26BB"/>
    <w:rsid w:val="00445CA5"/>
    <w:rsid w:val="00461D7B"/>
    <w:rsid w:val="00467CCF"/>
    <w:rsid w:val="00471136"/>
    <w:rsid w:val="00473474"/>
    <w:rsid w:val="00473F00"/>
    <w:rsid w:val="0049219B"/>
    <w:rsid w:val="00492B1C"/>
    <w:rsid w:val="004A1A6A"/>
    <w:rsid w:val="004A66A6"/>
    <w:rsid w:val="004B0E3D"/>
    <w:rsid w:val="004B3E61"/>
    <w:rsid w:val="004B7D22"/>
    <w:rsid w:val="004C10DA"/>
    <w:rsid w:val="004D73A0"/>
    <w:rsid w:val="004F77E4"/>
    <w:rsid w:val="00501D70"/>
    <w:rsid w:val="005033E6"/>
    <w:rsid w:val="0050351F"/>
    <w:rsid w:val="00514A7D"/>
    <w:rsid w:val="00520DFF"/>
    <w:rsid w:val="00531BEC"/>
    <w:rsid w:val="00545813"/>
    <w:rsid w:val="00552B97"/>
    <w:rsid w:val="005536FE"/>
    <w:rsid w:val="00566938"/>
    <w:rsid w:val="00575411"/>
    <w:rsid w:val="00575CB3"/>
    <w:rsid w:val="00595010"/>
    <w:rsid w:val="005A281A"/>
    <w:rsid w:val="005B6364"/>
    <w:rsid w:val="005C37AD"/>
    <w:rsid w:val="005D3BCC"/>
    <w:rsid w:val="005E5E22"/>
    <w:rsid w:val="00614D99"/>
    <w:rsid w:val="00620F96"/>
    <w:rsid w:val="00635D41"/>
    <w:rsid w:val="00642675"/>
    <w:rsid w:val="00647466"/>
    <w:rsid w:val="00653103"/>
    <w:rsid w:val="00657C87"/>
    <w:rsid w:val="006811C0"/>
    <w:rsid w:val="00685615"/>
    <w:rsid w:val="006A7BA8"/>
    <w:rsid w:val="006E000F"/>
    <w:rsid w:val="006E431B"/>
    <w:rsid w:val="006F232B"/>
    <w:rsid w:val="00720514"/>
    <w:rsid w:val="00745AF1"/>
    <w:rsid w:val="007500D5"/>
    <w:rsid w:val="00761F07"/>
    <w:rsid w:val="007630D0"/>
    <w:rsid w:val="007922DE"/>
    <w:rsid w:val="007B3EC2"/>
    <w:rsid w:val="007B7385"/>
    <w:rsid w:val="007F0E70"/>
    <w:rsid w:val="00800A85"/>
    <w:rsid w:val="00804E65"/>
    <w:rsid w:val="00880458"/>
    <w:rsid w:val="00891308"/>
    <w:rsid w:val="008A7846"/>
    <w:rsid w:val="008C1B68"/>
    <w:rsid w:val="008D3CA3"/>
    <w:rsid w:val="008F5C24"/>
    <w:rsid w:val="0090336E"/>
    <w:rsid w:val="00925367"/>
    <w:rsid w:val="00930463"/>
    <w:rsid w:val="00933AD5"/>
    <w:rsid w:val="00941DA5"/>
    <w:rsid w:val="0097352A"/>
    <w:rsid w:val="00974AE7"/>
    <w:rsid w:val="0097659B"/>
    <w:rsid w:val="00992ED7"/>
    <w:rsid w:val="009D28CD"/>
    <w:rsid w:val="009D6226"/>
    <w:rsid w:val="009E3C3B"/>
    <w:rsid w:val="009F58D9"/>
    <w:rsid w:val="00A10AA8"/>
    <w:rsid w:val="00A114B3"/>
    <w:rsid w:val="00A219A8"/>
    <w:rsid w:val="00A31857"/>
    <w:rsid w:val="00A37726"/>
    <w:rsid w:val="00A52EBB"/>
    <w:rsid w:val="00A67203"/>
    <w:rsid w:val="00A903F8"/>
    <w:rsid w:val="00AA0EA0"/>
    <w:rsid w:val="00AB0CEE"/>
    <w:rsid w:val="00AB5B66"/>
    <w:rsid w:val="00AC3FE1"/>
    <w:rsid w:val="00AE4C7B"/>
    <w:rsid w:val="00AE4C82"/>
    <w:rsid w:val="00AE60B7"/>
    <w:rsid w:val="00AF2EA3"/>
    <w:rsid w:val="00B15AA4"/>
    <w:rsid w:val="00B16B0E"/>
    <w:rsid w:val="00B214B4"/>
    <w:rsid w:val="00B303C9"/>
    <w:rsid w:val="00B36F68"/>
    <w:rsid w:val="00B45081"/>
    <w:rsid w:val="00B508DF"/>
    <w:rsid w:val="00B6470D"/>
    <w:rsid w:val="00B677C5"/>
    <w:rsid w:val="00B735BF"/>
    <w:rsid w:val="00B81D70"/>
    <w:rsid w:val="00B82461"/>
    <w:rsid w:val="00B86EA3"/>
    <w:rsid w:val="00B97FB2"/>
    <w:rsid w:val="00BB5202"/>
    <w:rsid w:val="00BC4021"/>
    <w:rsid w:val="00BC46CC"/>
    <w:rsid w:val="00BE4046"/>
    <w:rsid w:val="00C12B33"/>
    <w:rsid w:val="00C5144F"/>
    <w:rsid w:val="00C563D2"/>
    <w:rsid w:val="00C91BA7"/>
    <w:rsid w:val="00C94055"/>
    <w:rsid w:val="00CC5EA1"/>
    <w:rsid w:val="00CF2177"/>
    <w:rsid w:val="00CF299A"/>
    <w:rsid w:val="00CF4754"/>
    <w:rsid w:val="00CF6601"/>
    <w:rsid w:val="00D0146C"/>
    <w:rsid w:val="00D16542"/>
    <w:rsid w:val="00D176E4"/>
    <w:rsid w:val="00D21209"/>
    <w:rsid w:val="00D25BC2"/>
    <w:rsid w:val="00D25ED4"/>
    <w:rsid w:val="00D358E2"/>
    <w:rsid w:val="00D5058F"/>
    <w:rsid w:val="00D52CEE"/>
    <w:rsid w:val="00D8149D"/>
    <w:rsid w:val="00DB08E4"/>
    <w:rsid w:val="00DB4BC9"/>
    <w:rsid w:val="00DE65FE"/>
    <w:rsid w:val="00E06758"/>
    <w:rsid w:val="00E13A61"/>
    <w:rsid w:val="00E14174"/>
    <w:rsid w:val="00E45411"/>
    <w:rsid w:val="00E57398"/>
    <w:rsid w:val="00E72BFC"/>
    <w:rsid w:val="00E924D2"/>
    <w:rsid w:val="00E95E95"/>
    <w:rsid w:val="00EA230E"/>
    <w:rsid w:val="00ED5C79"/>
    <w:rsid w:val="00ED7B90"/>
    <w:rsid w:val="00EE4B3A"/>
    <w:rsid w:val="00EF2B50"/>
    <w:rsid w:val="00EF56E5"/>
    <w:rsid w:val="00F02A19"/>
    <w:rsid w:val="00F05D02"/>
    <w:rsid w:val="00F10637"/>
    <w:rsid w:val="00F13B08"/>
    <w:rsid w:val="00F308E9"/>
    <w:rsid w:val="00F34EAB"/>
    <w:rsid w:val="00F40B17"/>
    <w:rsid w:val="00F52EDE"/>
    <w:rsid w:val="00F669E7"/>
    <w:rsid w:val="00F75B52"/>
    <w:rsid w:val="00F84628"/>
    <w:rsid w:val="00FA30E0"/>
    <w:rsid w:val="00FC2380"/>
    <w:rsid w:val="00FD2303"/>
    <w:rsid w:val="00FD236F"/>
    <w:rsid w:val="00FD5565"/>
    <w:rsid w:val="00FD665B"/>
    <w:rsid w:val="00FF3949"/>
    <w:rsid w:val="00FF4CA5"/>
    <w:rsid w:val="00FF7789"/>
    <w:rsid w:val="023549ED"/>
    <w:rsid w:val="113C1159"/>
    <w:rsid w:val="225B7E79"/>
    <w:rsid w:val="604C7149"/>
    <w:rsid w:val="607A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D6F93"/>
  <w15:chartTrackingRefBased/>
  <w15:docId w15:val="{38A54BB4-27F4-4600-B497-D1EDB25B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ind w:left="420" w:hanging="42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240" w:lineRule="auto"/>
      <w:ind w:left="0" w:firstLine="0"/>
    </w:pPr>
    <w:rPr>
      <w:rFonts w:ascii="楷体_GB2312" w:eastAsia="楷体_GB2312" w:hAnsi="Arial"/>
      <w:sz w:val="28"/>
      <w:szCs w:val="28"/>
    </w:rPr>
  </w:style>
  <w:style w:type="character" w:customStyle="1" w:styleId="a4">
    <w:name w:val="正文文本 字符"/>
    <w:link w:val="a3"/>
    <w:rPr>
      <w:rFonts w:ascii="楷体_GB2312" w:eastAsia="楷体_GB2312" w:hAnsi="Arial"/>
      <w:kern w:val="2"/>
      <w:sz w:val="28"/>
      <w:szCs w:val="28"/>
    </w:rPr>
  </w:style>
  <w:style w:type="paragraph" w:styleId="a5">
    <w:name w:val="Balloon Text"/>
    <w:basedOn w:val="a"/>
    <w:link w:val="a6"/>
    <w:pPr>
      <w:spacing w:line="240" w:lineRule="auto"/>
    </w:pPr>
    <w:rPr>
      <w:sz w:val="18"/>
      <w:szCs w:val="18"/>
    </w:rPr>
  </w:style>
  <w:style w:type="character" w:customStyle="1" w:styleId="a6">
    <w:name w:val="批注框文本 字符"/>
    <w:link w:val="a5"/>
    <w:rPr>
      <w:kern w:val="2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</w:style>
  <w:style w:type="paragraph" w:customStyle="1" w:styleId="ae">
    <w:name w:val="普通正文"/>
    <w:basedOn w:val="a"/>
    <w:pPr>
      <w:adjustRightInd w:val="0"/>
      <w:spacing w:before="120" w:after="120" w:line="360" w:lineRule="auto"/>
      <w:ind w:left="0"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af">
    <w:name w:val="招标"/>
    <w:basedOn w:val="a"/>
    <w:link w:val="Char"/>
    <w:qFormat/>
    <w:pPr>
      <w:ind w:left="0" w:firstLineChars="200" w:firstLine="420"/>
      <w:jc w:val="left"/>
    </w:pPr>
    <w:rPr>
      <w:rFonts w:ascii="宋体" w:hAnsi="宋体"/>
      <w:szCs w:val="21"/>
    </w:rPr>
  </w:style>
  <w:style w:type="character" w:customStyle="1" w:styleId="Char">
    <w:name w:val="招标 Char"/>
    <w:link w:val="af"/>
    <w:rPr>
      <w:rFonts w:ascii="宋体" w:hAnsi="宋体"/>
      <w:kern w:val="2"/>
      <w:sz w:val="21"/>
      <w:szCs w:val="21"/>
    </w:rPr>
  </w:style>
  <w:style w:type="character" w:customStyle="1" w:styleId="Char0">
    <w:name w:val="服务 Char"/>
    <w:link w:val="af0"/>
    <w:rPr>
      <w:rFonts w:ascii="宋体" w:hAnsi="宋体"/>
      <w:b/>
      <w:kern w:val="2"/>
      <w:sz w:val="32"/>
      <w:szCs w:val="32"/>
    </w:rPr>
  </w:style>
  <w:style w:type="paragraph" w:customStyle="1" w:styleId="af0">
    <w:name w:val="服务"/>
    <w:basedOn w:val="a"/>
    <w:link w:val="Char0"/>
    <w:qFormat/>
    <w:pPr>
      <w:spacing w:line="240" w:lineRule="auto"/>
      <w:ind w:left="0" w:firstLine="0"/>
      <w:jc w:val="center"/>
    </w:pPr>
    <w:rPr>
      <w:rFonts w:ascii="宋体" w:hAnsi="宋体"/>
      <w:b/>
      <w:sz w:val="32"/>
      <w:szCs w:val="32"/>
    </w:rPr>
  </w:style>
  <w:style w:type="character" w:customStyle="1" w:styleId="Char1">
    <w:name w:val="正文文本 Char1"/>
    <w:rPr>
      <w:kern w:val="2"/>
      <w:sz w:val="21"/>
      <w:szCs w:val="24"/>
    </w:rPr>
  </w:style>
  <w:style w:type="paragraph" w:customStyle="1" w:styleId="Char2">
    <w:name w:val="Char"/>
    <w:basedOn w:val="a"/>
    <w:pPr>
      <w:tabs>
        <w:tab w:val="left" w:pos="360"/>
      </w:tabs>
      <w:spacing w:line="240" w:lineRule="auto"/>
      <w:ind w:left="0" w:firstLineChars="200" w:firstLine="200"/>
    </w:pPr>
    <w:rPr>
      <w:sz w:val="28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招投标项目申报表</dc:title>
  <dc:subject/>
  <dc:creator>微软用户</dc:creator>
  <cp:keywords/>
  <cp:lastModifiedBy>GZC1908</cp:lastModifiedBy>
  <cp:revision>3</cp:revision>
  <cp:lastPrinted>2018-07-04T00:50:00Z</cp:lastPrinted>
  <dcterms:created xsi:type="dcterms:W3CDTF">2024-10-15T01:12:00Z</dcterms:created>
  <dcterms:modified xsi:type="dcterms:W3CDTF">2024-10-15T01:16:00Z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A6C579CCF1A24C02AC7152DCBE1A0E0B_13</vt:lpwstr>
  </property>
</Properties>
</file>