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8CA21" w14:textId="77777777" w:rsidR="005F68B4" w:rsidRDefault="005F68B4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C4F2536" w14:textId="77777777" w:rsidR="005F68B4" w:rsidRDefault="008719B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64190" w14:paraId="1C79126B" w14:textId="77777777" w:rsidTr="00D27390">
        <w:tc>
          <w:tcPr>
            <w:tcW w:w="8296" w:type="dxa"/>
          </w:tcPr>
          <w:p w14:paraId="315021C8" w14:textId="77777777" w:rsidR="00464190" w:rsidRDefault="004641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2A84558" w14:textId="55C3988B" w:rsidR="00464190" w:rsidRDefault="004641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</w:t>
            </w:r>
          </w:p>
        </w:tc>
      </w:tr>
      <w:tr w:rsidR="005F68B4" w14:paraId="1DA77289" w14:textId="77777777">
        <w:trPr>
          <w:trHeight w:val="1301"/>
        </w:trPr>
        <w:tc>
          <w:tcPr>
            <w:tcW w:w="8296" w:type="dxa"/>
          </w:tcPr>
          <w:p w14:paraId="213B9EA9" w14:textId="77777777" w:rsidR="005F68B4" w:rsidRDefault="008719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074282FA" w14:textId="77777777" w:rsidR="005F68B4" w:rsidRDefault="008719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组学数据分析</w:t>
            </w:r>
          </w:p>
        </w:tc>
      </w:tr>
      <w:tr w:rsidR="005F68B4" w14:paraId="0E8FC360" w14:textId="77777777">
        <w:trPr>
          <w:trHeight w:val="7141"/>
        </w:trPr>
        <w:tc>
          <w:tcPr>
            <w:tcW w:w="8296" w:type="dxa"/>
          </w:tcPr>
          <w:p w14:paraId="3BE1B0B6" w14:textId="77777777" w:rsidR="005F68B4" w:rsidRDefault="008719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C44FFC5" w14:textId="77777777" w:rsidR="005F68B4" w:rsidRDefault="008719B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计算节点服务器（数量：1台）</w:t>
            </w:r>
          </w:p>
          <w:p w14:paraId="5E15179C" w14:textId="77777777" w:rsidR="005F68B4" w:rsidRDefault="008719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单台参数要求如下：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5F68B4" w14:paraId="7841331A" w14:textId="77777777">
              <w:tc>
                <w:tcPr>
                  <w:tcW w:w="734" w:type="dxa"/>
                </w:tcPr>
                <w:p w14:paraId="6A379CD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14:paraId="7289479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14:paraId="178C310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5F68B4" w14:paraId="13539BA4" w14:textId="77777777">
              <w:tc>
                <w:tcPr>
                  <w:tcW w:w="734" w:type="dxa"/>
                </w:tcPr>
                <w:p w14:paraId="785265AD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0C139A2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14:paraId="670DB131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6230R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、52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>
                    <w:rPr>
                      <w:rFonts w:ascii="宋体" w:eastAsia="宋体" w:hAnsi="宋体"/>
                      <w:szCs w:val="21"/>
                    </w:rPr>
                    <w:t>≥2.0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5F68B4" w14:paraId="0B184265" w14:textId="77777777">
              <w:tc>
                <w:tcPr>
                  <w:tcW w:w="734" w:type="dxa"/>
                </w:tcPr>
                <w:p w14:paraId="0986993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0BB0235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14:paraId="7F481345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5F68B4" w14:paraId="4673CDCE" w14:textId="77777777">
              <w:tc>
                <w:tcPr>
                  <w:tcW w:w="734" w:type="dxa"/>
                </w:tcPr>
                <w:p w14:paraId="3CB7C7C7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177E1C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14:paraId="1F1D69E2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≥12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3686B5EA" w14:textId="77777777">
              <w:tc>
                <w:tcPr>
                  <w:tcW w:w="734" w:type="dxa"/>
                </w:tcPr>
                <w:p w14:paraId="63AB355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A2A652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14:paraId="07788B5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1.92T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2.5 SATA企业级。便于后期扩展，需含有冗余2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708BF651" w14:textId="77777777">
              <w:tc>
                <w:tcPr>
                  <w:tcW w:w="734" w:type="dxa"/>
                </w:tcPr>
                <w:p w14:paraId="68FDB10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677CCC9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14:paraId="39C139B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14:paraId="44CFBCD4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配置不低于1块独立硬件8G缓存卡，必须支持双RAID。</w:t>
                  </w:r>
                </w:p>
              </w:tc>
            </w:tr>
            <w:tr w:rsidR="005F68B4" w14:paraId="035449D8" w14:textId="77777777">
              <w:tc>
                <w:tcPr>
                  <w:tcW w:w="734" w:type="dxa"/>
                </w:tcPr>
                <w:p w14:paraId="4475717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688DEB2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6060" w:type="dxa"/>
                </w:tcPr>
                <w:p w14:paraId="2783B8C6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≥1100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7D61CFBF" w14:textId="77777777">
              <w:tc>
                <w:tcPr>
                  <w:tcW w:w="734" w:type="dxa"/>
                </w:tcPr>
                <w:p w14:paraId="53A182A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761D96A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14:paraId="6828B983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5F68B4" w14:paraId="327142BE" w14:textId="77777777">
              <w:tc>
                <w:tcPr>
                  <w:tcW w:w="734" w:type="dxa"/>
                </w:tcPr>
                <w:p w14:paraId="2C6BC79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3DD42F8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14:paraId="10309282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</w:tr>
            <w:tr w:rsidR="005F68B4" w14:paraId="2544C119" w14:textId="77777777">
              <w:tc>
                <w:tcPr>
                  <w:tcW w:w="734" w:type="dxa"/>
                </w:tcPr>
                <w:p w14:paraId="3E1A51B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14:paraId="12BE638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6060" w:type="dxa"/>
                </w:tcPr>
                <w:p w14:paraId="2CFDF24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支持后期扩展，PCIe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≥10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300W内部全宽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lastRenderedPageBreak/>
                    <w:t>GPU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5F68B4" w14:paraId="58DAEC45" w14:textId="77777777">
              <w:tc>
                <w:tcPr>
                  <w:tcW w:w="734" w:type="dxa"/>
                </w:tcPr>
                <w:p w14:paraId="59B0A91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276" w:type="dxa"/>
                </w:tcPr>
                <w:p w14:paraId="6954668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6060" w:type="dxa"/>
                </w:tcPr>
                <w:p w14:paraId="65EDE3D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14:paraId="724B9689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液晶屏，可显示信息不少于：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3FBDB39E" w14:textId="77777777">
              <w:tc>
                <w:tcPr>
                  <w:tcW w:w="734" w:type="dxa"/>
                </w:tcPr>
                <w:p w14:paraId="61A6FF7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14:paraId="5EA431E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6060" w:type="dxa"/>
                </w:tcPr>
                <w:p w14:paraId="5C1A6BE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14:paraId="7CAACE6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控制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>
                    <w:rPr>
                      <w:rFonts w:ascii="宋体" w:eastAsia="宋体" w:hAnsi="宋体"/>
                      <w:szCs w:val="21"/>
                    </w:rPr>
                    <w:t>能耗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，2、可以实现基于策略的功耗封顶，3、虚拟机功耗映射，可以根据功耗对于虚拟机进行负载平衡。</w:t>
                  </w:r>
                </w:p>
              </w:tc>
            </w:tr>
            <w:tr w:rsidR="005F68B4" w14:paraId="41E23023" w14:textId="77777777">
              <w:tc>
                <w:tcPr>
                  <w:tcW w:w="734" w:type="dxa"/>
                </w:tcPr>
                <w:p w14:paraId="6BA078A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14:paraId="0641B11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6060" w:type="dxa"/>
                </w:tcPr>
                <w:p w14:paraId="21332369" w14:textId="77777777" w:rsidR="005F68B4" w:rsidRDefault="008719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</w:tr>
            <w:tr w:rsidR="005F68B4" w14:paraId="3CAAA75F" w14:textId="77777777">
              <w:tc>
                <w:tcPr>
                  <w:tcW w:w="734" w:type="dxa"/>
                </w:tcPr>
                <w:p w14:paraId="1D5D830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14:paraId="2777CAD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6060" w:type="dxa"/>
                </w:tcPr>
                <w:p w14:paraId="39ACFE75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配置远程控制器，可通过单独的管理网口，不依赖主机操作系统以监控图形界面对服务器进行远程维修、修复和升级。提供控制器厂商针对本项目的正版License授权加盖原厂公章证明。</w:t>
                  </w:r>
                </w:p>
              </w:tc>
            </w:tr>
            <w:tr w:rsidR="005F68B4" w14:paraId="719908B0" w14:textId="77777777">
              <w:tc>
                <w:tcPr>
                  <w:tcW w:w="734" w:type="dxa"/>
                </w:tcPr>
                <w:p w14:paraId="79E3AB5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14</w:t>
                  </w:r>
                </w:p>
              </w:tc>
              <w:tc>
                <w:tcPr>
                  <w:tcW w:w="1276" w:type="dxa"/>
                </w:tcPr>
                <w:p w14:paraId="2E30516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14:paraId="0EAF32B0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14:paraId="723836B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</w:tr>
            <w:tr w:rsidR="005F68B4" w14:paraId="24FF8180" w14:textId="77777777">
              <w:tc>
                <w:tcPr>
                  <w:tcW w:w="734" w:type="dxa"/>
                </w:tcPr>
                <w:p w14:paraId="16EF36E9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14:paraId="721A3C9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14:paraId="73928228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56981F8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</w:tbl>
          <w:p w14:paraId="7917C917" w14:textId="77777777" w:rsidR="005F68B4" w:rsidRDefault="008719B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存储节点服务器（数量：1台）</w:t>
            </w:r>
          </w:p>
          <w:p w14:paraId="208A5D09" w14:textId="77777777" w:rsidR="005F68B4" w:rsidRDefault="008719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单台参数要求如下：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559"/>
              <w:gridCol w:w="5777"/>
            </w:tblGrid>
            <w:tr w:rsidR="005F68B4" w14:paraId="61BCF305" w14:textId="77777777">
              <w:tc>
                <w:tcPr>
                  <w:tcW w:w="734" w:type="dxa"/>
                </w:tcPr>
                <w:p w14:paraId="771FE879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559" w:type="dxa"/>
                </w:tcPr>
                <w:p w14:paraId="1E2671B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5777" w:type="dxa"/>
                </w:tcPr>
                <w:p w14:paraId="43E5CB8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5F68B4" w14:paraId="365185DA" w14:textId="77777777">
              <w:tc>
                <w:tcPr>
                  <w:tcW w:w="734" w:type="dxa"/>
                </w:tcPr>
                <w:p w14:paraId="28C3FAE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017C717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5777" w:type="dxa"/>
                </w:tcPr>
                <w:p w14:paraId="1E18BE84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≥2颗英特尔至强可扩展银牌421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0R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处理器，处理器≥20核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40线程，主频≥2.4GHz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>
                    <w:rPr>
                      <w:rFonts w:ascii="宋体" w:eastAsia="宋体" w:hAnsi="宋体"/>
                      <w:szCs w:val="21"/>
                    </w:rPr>
                    <w:t>≥2.0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5F68B4" w14:paraId="71292A57" w14:textId="77777777">
              <w:tc>
                <w:tcPr>
                  <w:tcW w:w="734" w:type="dxa"/>
                </w:tcPr>
                <w:p w14:paraId="7088CE8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1559" w:type="dxa"/>
                </w:tcPr>
                <w:p w14:paraId="4B6705F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5777" w:type="dxa"/>
                </w:tcPr>
                <w:p w14:paraId="4A5D1CDD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5F68B4" w14:paraId="38DFEA57" w14:textId="77777777">
              <w:tc>
                <w:tcPr>
                  <w:tcW w:w="734" w:type="dxa"/>
                </w:tcPr>
                <w:p w14:paraId="534A469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381DEF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5777" w:type="dxa"/>
                </w:tcPr>
                <w:p w14:paraId="0854D0E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≥128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≥12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</w:tr>
            <w:tr w:rsidR="005F68B4" w14:paraId="1FB8C964" w14:textId="77777777">
              <w:tc>
                <w:tcPr>
                  <w:tcW w:w="734" w:type="dxa"/>
                </w:tcPr>
                <w:p w14:paraId="012DE81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592CB38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5777" w:type="dxa"/>
                </w:tcPr>
                <w:p w14:paraId="22F1578F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≥960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 + 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14TB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10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>
                    <w:rPr>
                      <w:rFonts w:ascii="宋体" w:eastAsia="宋体" w:hAnsi="宋体"/>
                      <w:szCs w:val="21"/>
                    </w:rPr>
                    <w:t>≥10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SAS接口）。便于后期扩展，需含有冗余2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50C78986" w14:textId="77777777">
              <w:tc>
                <w:tcPr>
                  <w:tcW w:w="734" w:type="dxa"/>
                </w:tcPr>
                <w:p w14:paraId="0F12BCE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5CE5868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RAID硬件卡</w:t>
                  </w:r>
                </w:p>
              </w:tc>
              <w:tc>
                <w:tcPr>
                  <w:tcW w:w="5777" w:type="dxa"/>
                </w:tcPr>
                <w:p w14:paraId="6C6744CE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>
                    <w:rPr>
                      <w:rFonts w:ascii="宋体" w:eastAsia="宋体" w:hAnsi="宋体"/>
                      <w:szCs w:val="21"/>
                    </w:rPr>
                    <w:t>支持双RAID</w:t>
                  </w:r>
                </w:p>
              </w:tc>
            </w:tr>
            <w:tr w:rsidR="005F68B4" w14:paraId="6BE187FF" w14:textId="77777777">
              <w:tc>
                <w:tcPr>
                  <w:tcW w:w="734" w:type="dxa"/>
                </w:tcPr>
                <w:p w14:paraId="11F3A8B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4B9CD99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5777" w:type="dxa"/>
                </w:tcPr>
                <w:p w14:paraId="5B55210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≥1100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4C491748" w14:textId="77777777">
              <w:tc>
                <w:tcPr>
                  <w:tcW w:w="734" w:type="dxa"/>
                </w:tcPr>
                <w:p w14:paraId="462B3C2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03AF30A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5777" w:type="dxa"/>
                </w:tcPr>
                <w:p w14:paraId="72EB69DC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5F68B4" w14:paraId="0507A753" w14:textId="77777777">
              <w:tc>
                <w:tcPr>
                  <w:tcW w:w="734" w:type="dxa"/>
                </w:tcPr>
                <w:p w14:paraId="2B0EF07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772BA76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5777" w:type="dxa"/>
                </w:tcPr>
                <w:p w14:paraId="60C1C74C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>
                    <w:rPr>
                      <w:rFonts w:ascii="宋体" w:eastAsia="宋体" w:hAnsi="宋体"/>
                      <w:szCs w:val="21"/>
                    </w:rPr>
                    <w:t>-45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5F68B4" w14:paraId="03476901" w14:textId="77777777">
              <w:tc>
                <w:tcPr>
                  <w:tcW w:w="734" w:type="dxa"/>
                </w:tcPr>
                <w:p w14:paraId="11AAC02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14:paraId="5E9B011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5777" w:type="dxa"/>
                </w:tcPr>
                <w:p w14:paraId="7B86D162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14:paraId="7E1B959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液晶屏，可显示默认或定制信息不少于：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F68B4" w14:paraId="70A2C051" w14:textId="77777777">
              <w:tc>
                <w:tcPr>
                  <w:tcW w:w="734" w:type="dxa"/>
                </w:tcPr>
                <w:p w14:paraId="6593EB0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14:paraId="76AD71E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5777" w:type="dxa"/>
                </w:tcPr>
                <w:p w14:paraId="76F8428C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14:paraId="2D1DF091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控制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>
                    <w:rPr>
                      <w:rFonts w:ascii="宋体" w:eastAsia="宋体" w:hAnsi="宋体"/>
                      <w:szCs w:val="21"/>
                    </w:rPr>
                    <w:t>能耗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</w:t>
                  </w:r>
                </w:p>
              </w:tc>
            </w:tr>
            <w:tr w:rsidR="005F68B4" w14:paraId="2E259195" w14:textId="77777777">
              <w:tc>
                <w:tcPr>
                  <w:tcW w:w="734" w:type="dxa"/>
                </w:tcPr>
                <w:p w14:paraId="2EB8D4D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14:paraId="03CB22C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5777" w:type="dxa"/>
                </w:tcPr>
                <w:p w14:paraId="23026691" w14:textId="77777777" w:rsidR="005F68B4" w:rsidRDefault="008719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</w:tr>
            <w:tr w:rsidR="005F68B4" w14:paraId="09F5D6F2" w14:textId="77777777">
              <w:tc>
                <w:tcPr>
                  <w:tcW w:w="734" w:type="dxa"/>
                </w:tcPr>
                <w:p w14:paraId="724ED0D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12</w:t>
                  </w:r>
                </w:p>
              </w:tc>
              <w:tc>
                <w:tcPr>
                  <w:tcW w:w="1559" w:type="dxa"/>
                </w:tcPr>
                <w:p w14:paraId="54AF1F39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5777" w:type="dxa"/>
                </w:tcPr>
                <w:p w14:paraId="5D4DBA6D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配置远程控制器，可通过单独的管理网口，不依赖主机操作系统以监控图形界面对服务器进行远程维修、修复和升级。提供控制器厂商针对本项目的正版License授权加盖原厂公章证明。</w:t>
                  </w:r>
                </w:p>
              </w:tc>
            </w:tr>
            <w:tr w:rsidR="005F68B4" w14:paraId="24B34BD8" w14:textId="77777777">
              <w:trPr>
                <w:trHeight w:val="1167"/>
              </w:trPr>
              <w:tc>
                <w:tcPr>
                  <w:tcW w:w="734" w:type="dxa"/>
                </w:tcPr>
                <w:p w14:paraId="3743B23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B19D46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5777" w:type="dxa"/>
                </w:tcPr>
                <w:p w14:paraId="68F76CF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771CBE09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</w:t>
                  </w: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求相关法律责任。</w:t>
                  </w:r>
                </w:p>
              </w:tc>
            </w:tr>
            <w:tr w:rsidR="005F68B4" w14:paraId="1CBE91E8" w14:textId="77777777">
              <w:tc>
                <w:tcPr>
                  <w:tcW w:w="734" w:type="dxa"/>
                </w:tcPr>
                <w:p w14:paraId="0D715897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1559" w:type="dxa"/>
                </w:tcPr>
                <w:p w14:paraId="5060586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5777" w:type="dxa"/>
                </w:tcPr>
                <w:p w14:paraId="1B2BF5B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14:paraId="007ED503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</w:tr>
          </w:tbl>
          <w:p w14:paraId="55F04580" w14:textId="77777777" w:rsidR="005F68B4" w:rsidRDefault="008719BB">
            <w:pPr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说明：</w:t>
            </w:r>
          </w:p>
          <w:p w14:paraId="7DA72B22" w14:textId="77777777" w:rsidR="005F68B4" w:rsidRDefault="008719BB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1、应标方须逐条响应参数（如不能逐条响应，视作负偏离），参数响应格式如下：</w:t>
            </w:r>
          </w:p>
          <w:p w14:paraId="112EA19A" w14:textId="77777777" w:rsidR="005F68B4" w:rsidRDefault="008719BB">
            <w:pPr>
              <w:pStyle w:val="a4"/>
              <w:spacing w:line="36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（1）计算节点服务器（数量：1台）</w:t>
            </w:r>
          </w:p>
          <w:p w14:paraId="44FA5A4D" w14:textId="77777777" w:rsidR="005F68B4" w:rsidRDefault="008719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单台参数要求如下：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46"/>
              <w:gridCol w:w="3934"/>
              <w:gridCol w:w="1586"/>
              <w:gridCol w:w="1277"/>
            </w:tblGrid>
            <w:tr w:rsidR="005F68B4" w14:paraId="3FA583C4" w14:textId="77777777">
              <w:tc>
                <w:tcPr>
                  <w:tcW w:w="427" w:type="dxa"/>
                </w:tcPr>
                <w:p w14:paraId="53670F2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846" w:type="dxa"/>
                </w:tcPr>
                <w:p w14:paraId="33BCC9B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3934" w:type="dxa"/>
                </w:tcPr>
                <w:p w14:paraId="6C946CE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  <w:tc>
                <w:tcPr>
                  <w:tcW w:w="1586" w:type="dxa"/>
                </w:tcPr>
                <w:p w14:paraId="1523469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实际参数</w:t>
                  </w:r>
                </w:p>
              </w:tc>
              <w:tc>
                <w:tcPr>
                  <w:tcW w:w="1277" w:type="dxa"/>
                </w:tcPr>
                <w:p w14:paraId="0558EDC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偏离情况（+/-/=）</w:t>
                  </w:r>
                </w:p>
              </w:tc>
            </w:tr>
            <w:tr w:rsidR="005F68B4" w14:paraId="4F4A9219" w14:textId="77777777">
              <w:tc>
                <w:tcPr>
                  <w:tcW w:w="427" w:type="dxa"/>
                </w:tcPr>
                <w:p w14:paraId="4BBCC5B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14:paraId="23F9598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3934" w:type="dxa"/>
                </w:tcPr>
                <w:p w14:paraId="2FEBEF9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6230R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、52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>
                    <w:rPr>
                      <w:rFonts w:ascii="宋体" w:eastAsia="宋体" w:hAnsi="宋体"/>
                      <w:szCs w:val="21"/>
                    </w:rPr>
                    <w:t>≥2.0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1586" w:type="dxa"/>
                </w:tcPr>
                <w:p w14:paraId="0953A7D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695A7BC1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29035091" w14:textId="77777777">
              <w:tc>
                <w:tcPr>
                  <w:tcW w:w="427" w:type="dxa"/>
                </w:tcPr>
                <w:p w14:paraId="7AD3B40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46" w:type="dxa"/>
                </w:tcPr>
                <w:p w14:paraId="26AD6BE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3934" w:type="dxa"/>
                </w:tcPr>
                <w:p w14:paraId="66120364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  <w:tc>
                <w:tcPr>
                  <w:tcW w:w="1586" w:type="dxa"/>
                </w:tcPr>
                <w:p w14:paraId="5C18F82E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44F5E948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0EB7C928" w14:textId="77777777">
              <w:tc>
                <w:tcPr>
                  <w:tcW w:w="427" w:type="dxa"/>
                </w:tcPr>
                <w:p w14:paraId="7F36833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46" w:type="dxa"/>
                </w:tcPr>
                <w:p w14:paraId="6955E70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3934" w:type="dxa"/>
                </w:tcPr>
                <w:p w14:paraId="1F8D8536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≥12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86" w:type="dxa"/>
                </w:tcPr>
                <w:p w14:paraId="133C37E5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0839066A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27CF005A" w14:textId="77777777">
              <w:tc>
                <w:tcPr>
                  <w:tcW w:w="427" w:type="dxa"/>
                </w:tcPr>
                <w:p w14:paraId="3BACC34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46" w:type="dxa"/>
                </w:tcPr>
                <w:p w14:paraId="6DCD043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3934" w:type="dxa"/>
                </w:tcPr>
                <w:p w14:paraId="6D268D83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1.92T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2.5 SATA企业级。便于后期扩展，需含有冗余2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86" w:type="dxa"/>
                </w:tcPr>
                <w:p w14:paraId="7B0FBFF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26445DCB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13A95C9F" w14:textId="77777777">
              <w:tc>
                <w:tcPr>
                  <w:tcW w:w="427" w:type="dxa"/>
                </w:tcPr>
                <w:p w14:paraId="4B4D3AB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846" w:type="dxa"/>
                </w:tcPr>
                <w:p w14:paraId="6CD3276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14:paraId="7B9C2E0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lastRenderedPageBreak/>
                    <w:t>硬件卡</w:t>
                  </w:r>
                </w:p>
              </w:tc>
              <w:tc>
                <w:tcPr>
                  <w:tcW w:w="3934" w:type="dxa"/>
                </w:tcPr>
                <w:p w14:paraId="319DB933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配置不低于1块独立硬件8G缓存卡，必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须支持双RAID。</w:t>
                  </w:r>
                </w:p>
              </w:tc>
              <w:tc>
                <w:tcPr>
                  <w:tcW w:w="1586" w:type="dxa"/>
                </w:tcPr>
                <w:p w14:paraId="0AD6B578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69FC6B32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067EC0D" w14:textId="77777777">
              <w:tc>
                <w:tcPr>
                  <w:tcW w:w="427" w:type="dxa"/>
                </w:tcPr>
                <w:p w14:paraId="6352F21D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846" w:type="dxa"/>
                </w:tcPr>
                <w:p w14:paraId="001F1EC7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3934" w:type="dxa"/>
                </w:tcPr>
                <w:p w14:paraId="44EC5C69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≥1100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86" w:type="dxa"/>
                </w:tcPr>
                <w:p w14:paraId="3AA1F0C1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719DDE59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64E8228C" w14:textId="77777777">
              <w:tc>
                <w:tcPr>
                  <w:tcW w:w="427" w:type="dxa"/>
                </w:tcPr>
                <w:p w14:paraId="3DD781F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846" w:type="dxa"/>
                </w:tcPr>
                <w:p w14:paraId="0FA1D95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3934" w:type="dxa"/>
                </w:tcPr>
                <w:p w14:paraId="4F1CAF8F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1586" w:type="dxa"/>
                </w:tcPr>
                <w:p w14:paraId="1A87D492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67F2B3C9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4C77B622" w14:textId="77777777">
              <w:tc>
                <w:tcPr>
                  <w:tcW w:w="427" w:type="dxa"/>
                </w:tcPr>
                <w:p w14:paraId="388250B7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846" w:type="dxa"/>
                </w:tcPr>
                <w:p w14:paraId="7A5F5FF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3934" w:type="dxa"/>
                </w:tcPr>
                <w:p w14:paraId="37F228C7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  <w:tc>
                <w:tcPr>
                  <w:tcW w:w="1586" w:type="dxa"/>
                </w:tcPr>
                <w:p w14:paraId="6013393A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5C87453A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449A480F" w14:textId="77777777">
              <w:tc>
                <w:tcPr>
                  <w:tcW w:w="427" w:type="dxa"/>
                </w:tcPr>
                <w:p w14:paraId="27931E0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846" w:type="dxa"/>
                </w:tcPr>
                <w:p w14:paraId="51F4C18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GPU扩展</w:t>
                  </w:r>
                </w:p>
              </w:tc>
              <w:tc>
                <w:tcPr>
                  <w:tcW w:w="3934" w:type="dxa"/>
                </w:tcPr>
                <w:p w14:paraId="35B1F61F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支持后期扩展，PCIe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≥10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个，支持扩展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300W内部全宽GPU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个，提供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彩页加盖原</w:t>
                  </w:r>
                  <w:proofErr w:type="gramStart"/>
                  <w:r>
                    <w:rPr>
                      <w:rFonts w:ascii="宋体" w:eastAsia="宋体" w:hAnsi="宋体" w:cs="宋体"/>
                      <w:szCs w:val="21"/>
                    </w:rPr>
                    <w:t>厂商鲜章证明</w:t>
                  </w:r>
                  <w:proofErr w:type="gramEnd"/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  <w:tc>
                <w:tcPr>
                  <w:tcW w:w="1586" w:type="dxa"/>
                </w:tcPr>
                <w:p w14:paraId="073BCA13" w14:textId="77777777" w:rsidR="005F68B4" w:rsidRDefault="005F68B4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1BC3E0F8" w14:textId="77777777" w:rsidR="005F68B4" w:rsidRDefault="005F68B4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5F68B4" w14:paraId="51CD90DB" w14:textId="77777777">
              <w:tc>
                <w:tcPr>
                  <w:tcW w:w="427" w:type="dxa"/>
                </w:tcPr>
                <w:p w14:paraId="6DCB499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846" w:type="dxa"/>
                </w:tcPr>
                <w:p w14:paraId="2AD3973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3934" w:type="dxa"/>
                </w:tcPr>
                <w:p w14:paraId="125C5BE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14:paraId="7C3EF86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液晶屏，可显示信息不少于：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86" w:type="dxa"/>
                </w:tcPr>
                <w:p w14:paraId="16CD2DF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5869116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41060A86" w14:textId="77777777">
              <w:tc>
                <w:tcPr>
                  <w:tcW w:w="427" w:type="dxa"/>
                </w:tcPr>
                <w:p w14:paraId="563B05BD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11</w:t>
                  </w:r>
                </w:p>
              </w:tc>
              <w:tc>
                <w:tcPr>
                  <w:tcW w:w="846" w:type="dxa"/>
                </w:tcPr>
                <w:p w14:paraId="3157F7E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3934" w:type="dxa"/>
                </w:tcPr>
                <w:p w14:paraId="16CD52E0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14:paraId="5DF11093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控制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>
                    <w:rPr>
                      <w:rFonts w:ascii="宋体" w:eastAsia="宋体" w:hAnsi="宋体"/>
                      <w:szCs w:val="21"/>
                    </w:rPr>
                    <w:t>能耗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，2、可以实现基于策略的功耗封顶，3、虚拟机功耗映射，可以根据功耗对于虚拟机进行负载平衡。</w:t>
                  </w:r>
                </w:p>
              </w:tc>
              <w:tc>
                <w:tcPr>
                  <w:tcW w:w="1586" w:type="dxa"/>
                </w:tcPr>
                <w:p w14:paraId="0415AFE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4F09AB8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3741640E" w14:textId="77777777">
              <w:tc>
                <w:tcPr>
                  <w:tcW w:w="427" w:type="dxa"/>
                </w:tcPr>
                <w:p w14:paraId="1FCE7E2A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12</w:t>
                  </w:r>
                </w:p>
              </w:tc>
              <w:tc>
                <w:tcPr>
                  <w:tcW w:w="846" w:type="dxa"/>
                </w:tcPr>
                <w:p w14:paraId="4FCACFA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3934" w:type="dxa"/>
                </w:tcPr>
                <w:p w14:paraId="328DDF17" w14:textId="77777777" w:rsidR="005F68B4" w:rsidRDefault="008719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  <w:tc>
                <w:tcPr>
                  <w:tcW w:w="1586" w:type="dxa"/>
                </w:tcPr>
                <w:p w14:paraId="07B4348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274FB0E1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7B02069F" w14:textId="77777777">
              <w:tc>
                <w:tcPr>
                  <w:tcW w:w="427" w:type="dxa"/>
                </w:tcPr>
                <w:p w14:paraId="62A84F6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13</w:t>
                  </w:r>
                </w:p>
              </w:tc>
              <w:tc>
                <w:tcPr>
                  <w:tcW w:w="846" w:type="dxa"/>
                </w:tcPr>
                <w:p w14:paraId="6DFA9527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3934" w:type="dxa"/>
                </w:tcPr>
                <w:p w14:paraId="4138F39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授权加盖原厂公章证明。</w:t>
                  </w:r>
                </w:p>
              </w:tc>
              <w:tc>
                <w:tcPr>
                  <w:tcW w:w="1586" w:type="dxa"/>
                </w:tcPr>
                <w:p w14:paraId="40E62D4B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5964619F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2EFD33C3" w14:textId="77777777">
              <w:tc>
                <w:tcPr>
                  <w:tcW w:w="427" w:type="dxa"/>
                </w:tcPr>
                <w:p w14:paraId="17C4F74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846" w:type="dxa"/>
                </w:tcPr>
                <w:p w14:paraId="7A4E24E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3934" w:type="dxa"/>
                </w:tcPr>
                <w:p w14:paraId="22EA4C72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14:paraId="11837095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  <w:tc>
                <w:tcPr>
                  <w:tcW w:w="1586" w:type="dxa"/>
                </w:tcPr>
                <w:p w14:paraId="7A82BC52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047F9ED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606023B" w14:textId="77777777">
              <w:tc>
                <w:tcPr>
                  <w:tcW w:w="427" w:type="dxa"/>
                </w:tcPr>
                <w:p w14:paraId="42B7864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15</w:t>
                  </w:r>
                </w:p>
              </w:tc>
              <w:tc>
                <w:tcPr>
                  <w:tcW w:w="846" w:type="dxa"/>
                </w:tcPr>
                <w:p w14:paraId="15A6FB6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3934" w:type="dxa"/>
                </w:tcPr>
                <w:p w14:paraId="42068ACF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1008077C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  <w:tc>
                <w:tcPr>
                  <w:tcW w:w="1586" w:type="dxa"/>
                </w:tcPr>
                <w:p w14:paraId="1F13E32F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77" w:type="dxa"/>
                </w:tcPr>
                <w:p w14:paraId="58FF5252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14:paraId="3F908799" w14:textId="77777777" w:rsidR="005F68B4" w:rsidRDefault="008719BB">
            <w:pPr>
              <w:pStyle w:val="a4"/>
              <w:spacing w:line="36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（2）存储节点服务器（数量：1台）</w:t>
            </w:r>
          </w:p>
          <w:p w14:paraId="26AEBD38" w14:textId="77777777" w:rsidR="005F68B4" w:rsidRDefault="008719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单台参数要求如下：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46"/>
              <w:gridCol w:w="3934"/>
              <w:gridCol w:w="1600"/>
              <w:gridCol w:w="1263"/>
            </w:tblGrid>
            <w:tr w:rsidR="005F68B4" w14:paraId="3E4F52F9" w14:textId="77777777">
              <w:tc>
                <w:tcPr>
                  <w:tcW w:w="427" w:type="dxa"/>
                </w:tcPr>
                <w:p w14:paraId="189DCF8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846" w:type="dxa"/>
                </w:tcPr>
                <w:p w14:paraId="792E709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3934" w:type="dxa"/>
                </w:tcPr>
                <w:p w14:paraId="05A30E5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  <w:tc>
                <w:tcPr>
                  <w:tcW w:w="1600" w:type="dxa"/>
                </w:tcPr>
                <w:p w14:paraId="5B697784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实际参数</w:t>
                  </w:r>
                </w:p>
              </w:tc>
              <w:tc>
                <w:tcPr>
                  <w:tcW w:w="1263" w:type="dxa"/>
                </w:tcPr>
                <w:p w14:paraId="781AFC5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偏离情况（+/-/=）</w:t>
                  </w:r>
                </w:p>
              </w:tc>
            </w:tr>
            <w:tr w:rsidR="005F68B4" w14:paraId="1FF492AB" w14:textId="77777777">
              <w:tc>
                <w:tcPr>
                  <w:tcW w:w="427" w:type="dxa"/>
                </w:tcPr>
                <w:p w14:paraId="042EEB4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46" w:type="dxa"/>
                </w:tcPr>
                <w:p w14:paraId="1705E8C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3934" w:type="dxa"/>
                </w:tcPr>
                <w:p w14:paraId="58C0D5A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≥2颗英特尔至强可扩展银牌421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0R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处理器，处理器≥20核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40线程，主频≥2.4GHz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>
                    <w:rPr>
                      <w:rFonts w:ascii="宋体" w:eastAsia="宋体" w:hAnsi="宋体"/>
                      <w:szCs w:val="21"/>
                    </w:rPr>
                    <w:t>≥2.0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1600" w:type="dxa"/>
                </w:tcPr>
                <w:p w14:paraId="78D1C8C0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230F6078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3F31A891" w14:textId="77777777">
              <w:tc>
                <w:tcPr>
                  <w:tcW w:w="427" w:type="dxa"/>
                </w:tcPr>
                <w:p w14:paraId="04AB710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46" w:type="dxa"/>
                </w:tcPr>
                <w:p w14:paraId="401B06C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3934" w:type="dxa"/>
                </w:tcPr>
                <w:p w14:paraId="67DF20AF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  <w:tc>
                <w:tcPr>
                  <w:tcW w:w="1600" w:type="dxa"/>
                </w:tcPr>
                <w:p w14:paraId="75F5BC1A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6F3E2C2D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720C8E41" w14:textId="77777777">
              <w:tc>
                <w:tcPr>
                  <w:tcW w:w="427" w:type="dxa"/>
                </w:tcPr>
                <w:p w14:paraId="6F1CA40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46" w:type="dxa"/>
                </w:tcPr>
                <w:p w14:paraId="38CCB8B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3934" w:type="dxa"/>
                </w:tcPr>
                <w:p w14:paraId="20D641BC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≥128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≥12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>
                    <w:rPr>
                      <w:rFonts w:ascii="宋体" w:eastAsia="宋体" w:hAnsi="宋体"/>
                      <w:szCs w:val="21"/>
                    </w:rPr>
                    <w:t>提供相关证明材料加盖原厂鲜章。</w:t>
                  </w:r>
                </w:p>
              </w:tc>
              <w:tc>
                <w:tcPr>
                  <w:tcW w:w="1600" w:type="dxa"/>
                </w:tcPr>
                <w:p w14:paraId="56A47E32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7F8A2724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65203279" w14:textId="77777777">
              <w:tc>
                <w:tcPr>
                  <w:tcW w:w="427" w:type="dxa"/>
                </w:tcPr>
                <w:p w14:paraId="66BA4F5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46" w:type="dxa"/>
                </w:tcPr>
                <w:p w14:paraId="1481D26F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3934" w:type="dxa"/>
                </w:tcPr>
                <w:p w14:paraId="5372B767" w14:textId="017A3A40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≥960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 + 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14TB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*10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（转速</w:t>
                  </w:r>
                  <w:r>
                    <w:rPr>
                      <w:rFonts w:ascii="宋体" w:eastAsia="宋体" w:hAnsi="宋体"/>
                      <w:szCs w:val="21"/>
                    </w:rPr>
                    <w:t>≥10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KRPM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SAS接口）。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盘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个。提供相关证明</w:t>
                  </w:r>
                  <w:r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600" w:type="dxa"/>
                </w:tcPr>
                <w:p w14:paraId="72F2C46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6665A963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77FBAD86" w14:textId="77777777">
              <w:tc>
                <w:tcPr>
                  <w:tcW w:w="427" w:type="dxa"/>
                </w:tcPr>
                <w:p w14:paraId="1F3D414C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846" w:type="dxa"/>
                </w:tcPr>
                <w:p w14:paraId="0BFEC55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RAID硬件卡</w:t>
                  </w:r>
                </w:p>
              </w:tc>
              <w:tc>
                <w:tcPr>
                  <w:tcW w:w="3934" w:type="dxa"/>
                </w:tcPr>
                <w:p w14:paraId="47E4A3EB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>
                    <w:rPr>
                      <w:rFonts w:ascii="宋体" w:eastAsia="宋体" w:hAnsi="宋体"/>
                      <w:szCs w:val="21"/>
                    </w:rPr>
                    <w:t>1块独立硬件8G缓存卡，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>
                    <w:rPr>
                      <w:rFonts w:ascii="宋体" w:eastAsia="宋体" w:hAnsi="宋体"/>
                      <w:szCs w:val="21"/>
                    </w:rPr>
                    <w:t>支持双RAID</w:t>
                  </w:r>
                </w:p>
              </w:tc>
              <w:tc>
                <w:tcPr>
                  <w:tcW w:w="1600" w:type="dxa"/>
                </w:tcPr>
                <w:p w14:paraId="29715300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7B89FEAA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3B451BB3" w14:textId="77777777">
              <w:tc>
                <w:tcPr>
                  <w:tcW w:w="427" w:type="dxa"/>
                </w:tcPr>
                <w:p w14:paraId="0D3CF1E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846" w:type="dxa"/>
                </w:tcPr>
                <w:p w14:paraId="761A01DD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3934" w:type="dxa"/>
                </w:tcPr>
                <w:p w14:paraId="5EC66349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≥1100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600" w:type="dxa"/>
                </w:tcPr>
                <w:p w14:paraId="7BDBC5DA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3942305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47505B9D" w14:textId="77777777">
              <w:tc>
                <w:tcPr>
                  <w:tcW w:w="427" w:type="dxa"/>
                </w:tcPr>
                <w:p w14:paraId="65446E4D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846" w:type="dxa"/>
                </w:tcPr>
                <w:p w14:paraId="0D487CBB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3934" w:type="dxa"/>
                </w:tcPr>
                <w:p w14:paraId="30E5D5F8" w14:textId="77777777" w:rsidR="005F68B4" w:rsidRDefault="008719BB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1600" w:type="dxa"/>
                </w:tcPr>
                <w:p w14:paraId="7C4E623B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661B7B26" w14:textId="77777777" w:rsidR="005F68B4" w:rsidRDefault="005F68B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4FE6686" w14:textId="77777777">
              <w:tc>
                <w:tcPr>
                  <w:tcW w:w="427" w:type="dxa"/>
                </w:tcPr>
                <w:p w14:paraId="70D764B5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846" w:type="dxa"/>
                </w:tcPr>
                <w:p w14:paraId="123F695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3934" w:type="dxa"/>
                </w:tcPr>
                <w:p w14:paraId="25B8221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RJ</w:t>
                  </w:r>
                  <w:r>
                    <w:rPr>
                      <w:rFonts w:ascii="宋体" w:eastAsia="宋体" w:hAnsi="宋体"/>
                      <w:szCs w:val="21"/>
                    </w:rPr>
                    <w:t>-45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千兆端口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  <w:tc>
                <w:tcPr>
                  <w:tcW w:w="1600" w:type="dxa"/>
                </w:tcPr>
                <w:p w14:paraId="24019CA3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6CE2D47B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3D1F033A" w14:textId="77777777">
              <w:tc>
                <w:tcPr>
                  <w:tcW w:w="427" w:type="dxa"/>
                </w:tcPr>
                <w:p w14:paraId="3EAFF5A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846" w:type="dxa"/>
                </w:tcPr>
                <w:p w14:paraId="7F6ED7E2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高度、面板</w:t>
                  </w:r>
                </w:p>
              </w:tc>
              <w:tc>
                <w:tcPr>
                  <w:tcW w:w="3934" w:type="dxa"/>
                </w:tcPr>
                <w:p w14:paraId="5A5CF45B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14:paraId="3B173F9E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液晶屏，可显示默认或定制信息不少于：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IP地址、服务器名称、支持服务编号等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600" w:type="dxa"/>
                </w:tcPr>
                <w:p w14:paraId="05F07435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74A6C6A1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3E502826" w14:textId="77777777">
              <w:tc>
                <w:tcPr>
                  <w:tcW w:w="427" w:type="dxa"/>
                </w:tcPr>
                <w:p w14:paraId="69CBA1E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46" w:type="dxa"/>
                </w:tcPr>
                <w:p w14:paraId="440F395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能耗管理</w:t>
                  </w:r>
                </w:p>
              </w:tc>
              <w:tc>
                <w:tcPr>
                  <w:tcW w:w="3934" w:type="dxa"/>
                </w:tcPr>
                <w:p w14:paraId="1716B1D1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配备优化存储子系统</w:t>
                  </w:r>
                </w:p>
                <w:p w14:paraId="5CB06D26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>
                    <w:rPr>
                      <w:rFonts w:ascii="宋体" w:eastAsia="宋体" w:hAnsi="宋体"/>
                      <w:szCs w:val="21"/>
                    </w:rPr>
                    <w:t>一体化管理控制台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：1、可</w:t>
                  </w:r>
                  <w:r>
                    <w:rPr>
                      <w:rFonts w:ascii="宋体" w:eastAsia="宋体" w:hAnsi="宋体"/>
                      <w:szCs w:val="21"/>
                    </w:rPr>
                    <w:t>监控、报告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控制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>
                    <w:rPr>
                      <w:rFonts w:ascii="宋体" w:eastAsia="宋体" w:hAnsi="宋体"/>
                      <w:szCs w:val="21"/>
                    </w:rPr>
                    <w:t>处理器、内存及系统级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的</w:t>
                  </w:r>
                  <w:r>
                    <w:rPr>
                      <w:rFonts w:ascii="宋体" w:eastAsia="宋体" w:hAnsi="宋体"/>
                      <w:szCs w:val="21"/>
                    </w:rPr>
                    <w:t>能耗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，2、可以实现基于策略的功耗封顶，3、虚拟机功耗映射，可以根据功耗对于虚拟机进行负载平衡</w:t>
                  </w:r>
                </w:p>
              </w:tc>
              <w:tc>
                <w:tcPr>
                  <w:tcW w:w="1600" w:type="dxa"/>
                </w:tcPr>
                <w:p w14:paraId="77583CEB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0F25F5B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F7E5EFF" w14:textId="77777777">
              <w:tc>
                <w:tcPr>
                  <w:tcW w:w="427" w:type="dxa"/>
                </w:tcPr>
                <w:p w14:paraId="24211C4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11</w:t>
                  </w:r>
                </w:p>
              </w:tc>
              <w:tc>
                <w:tcPr>
                  <w:tcW w:w="846" w:type="dxa"/>
                </w:tcPr>
                <w:p w14:paraId="254603B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3934" w:type="dxa"/>
                </w:tcPr>
                <w:p w14:paraId="0A0A5BDB" w14:textId="77777777" w:rsidR="005F68B4" w:rsidRDefault="008719BB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  <w:tc>
                <w:tcPr>
                  <w:tcW w:w="1600" w:type="dxa"/>
                </w:tcPr>
                <w:p w14:paraId="4A728D24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279D7AD7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164CB478" w14:textId="77777777">
              <w:tc>
                <w:tcPr>
                  <w:tcW w:w="427" w:type="dxa"/>
                </w:tcPr>
                <w:p w14:paraId="0E0F5520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12</w:t>
                  </w:r>
                </w:p>
              </w:tc>
              <w:tc>
                <w:tcPr>
                  <w:tcW w:w="846" w:type="dxa"/>
                </w:tcPr>
                <w:p w14:paraId="7D416318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3934" w:type="dxa"/>
                </w:tcPr>
                <w:p w14:paraId="508391F2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配置远程控制器，可通过单独的管理网口，不依赖主机操作系统以监控图形界面对服务器进行远程维修、修复和升级。提供控制器厂商针对本项目的正版License授权加盖原厂公章证明。</w:t>
                  </w:r>
                </w:p>
              </w:tc>
              <w:tc>
                <w:tcPr>
                  <w:tcW w:w="1600" w:type="dxa"/>
                </w:tcPr>
                <w:p w14:paraId="6282BF10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4CE8B3F6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D10F327" w14:textId="77777777">
              <w:tc>
                <w:tcPr>
                  <w:tcW w:w="427" w:type="dxa"/>
                </w:tcPr>
                <w:p w14:paraId="17B419BE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46" w:type="dxa"/>
                </w:tcPr>
                <w:p w14:paraId="734C3FB3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3934" w:type="dxa"/>
                </w:tcPr>
                <w:p w14:paraId="4F34A046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30F58D26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  <w:tc>
                <w:tcPr>
                  <w:tcW w:w="1600" w:type="dxa"/>
                </w:tcPr>
                <w:p w14:paraId="5734BDF9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1D68EB20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5F68B4" w14:paraId="5955C98A" w14:textId="77777777">
              <w:tc>
                <w:tcPr>
                  <w:tcW w:w="427" w:type="dxa"/>
                </w:tcPr>
                <w:p w14:paraId="6E4D18C6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14</w:t>
                  </w:r>
                </w:p>
              </w:tc>
              <w:tc>
                <w:tcPr>
                  <w:tcW w:w="846" w:type="dxa"/>
                </w:tcPr>
                <w:p w14:paraId="1EBC5C91" w14:textId="77777777" w:rsidR="005F68B4" w:rsidRDefault="008719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3934" w:type="dxa"/>
                </w:tcPr>
                <w:p w14:paraId="3B37EB3C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14:paraId="6B483E5A" w14:textId="77777777" w:rsidR="005F68B4" w:rsidRDefault="008719BB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提供原厂商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加盖鲜章的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授权函和五年7×24×4小时服务承诺函及五年硬盘免回收服务，整机原厂商直发客户端，中途不得转运，机器外包装单位为南京中医药大学，保证400</w:t>
                  </w:r>
                  <w:proofErr w:type="gramStart"/>
                  <w:r>
                    <w:rPr>
                      <w:rFonts w:ascii="宋体" w:eastAsia="宋体" w:hAnsi="宋体"/>
                      <w:szCs w:val="21"/>
                    </w:rPr>
                    <w:t>和官网可</w:t>
                  </w:r>
                  <w:proofErr w:type="gramEnd"/>
                  <w:r>
                    <w:rPr>
                      <w:rFonts w:ascii="宋体" w:eastAsia="宋体" w:hAnsi="宋体"/>
                      <w:szCs w:val="21"/>
                    </w:rPr>
                    <w:t>查询整机原厂配件信息。</w:t>
                  </w:r>
                </w:p>
              </w:tc>
              <w:tc>
                <w:tcPr>
                  <w:tcW w:w="1600" w:type="dxa"/>
                </w:tcPr>
                <w:p w14:paraId="4D8CEF91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63" w:type="dxa"/>
                </w:tcPr>
                <w:p w14:paraId="32CF64AB" w14:textId="77777777" w:rsidR="005F68B4" w:rsidRDefault="005F68B4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14:paraId="4B218FAB" w14:textId="77777777" w:rsidR="005F68B4" w:rsidRDefault="008719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2、加</w:t>
            </w:r>
            <w:r>
              <w:rPr>
                <w:rFonts w:ascii="MS Gothic" w:eastAsia="MS Gothic" w:hAnsi="MS Gothic" w:cs="MS Gothic" w:hint="eastAsia"/>
                <w:szCs w:val="21"/>
              </w:rPr>
              <w:t>✭</w:t>
            </w:r>
            <w:r>
              <w:rPr>
                <w:rFonts w:ascii="宋体" w:eastAsia="宋体" w:hAnsi="宋体"/>
                <w:szCs w:val="21"/>
              </w:rPr>
              <w:t>项为核心参数，须提供彩页或其他证明材料（证明材料须加盖原厂鲜章（原件）），如不满足，作废标书。其他参数值如有偏离，由专家认定是否是重大偏离以及处理方案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1917979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EDF572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7EDCBC3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8AEDE44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791BC28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CEC221F" w14:textId="77777777" w:rsidR="005F68B4" w:rsidRDefault="005F68B4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B7D5BF" w14:textId="203891C6" w:rsidR="005F68B4" w:rsidRDefault="008719BB" w:rsidP="004641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46419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3323681" w14:textId="0308F856" w:rsidR="005F68B4" w:rsidRDefault="0046419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5F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F1A"/>
    <w:multiLevelType w:val="multilevel"/>
    <w:tmpl w:val="25032F1A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87FE2ACF"/>
    <w:rsid w:val="BF9D0D37"/>
    <w:rsid w:val="DDFC1D50"/>
    <w:rsid w:val="FBFFB14C"/>
    <w:rsid w:val="FDBF1E03"/>
    <w:rsid w:val="FE6D778F"/>
    <w:rsid w:val="FED4854E"/>
    <w:rsid w:val="FFEF5DB9"/>
    <w:rsid w:val="FFFD653A"/>
    <w:rsid w:val="00077372"/>
    <w:rsid w:val="0011746F"/>
    <w:rsid w:val="003372BD"/>
    <w:rsid w:val="00464190"/>
    <w:rsid w:val="005F68B4"/>
    <w:rsid w:val="007C0E4C"/>
    <w:rsid w:val="0085369C"/>
    <w:rsid w:val="008719BB"/>
    <w:rsid w:val="009917FC"/>
    <w:rsid w:val="00F06A8F"/>
    <w:rsid w:val="37FFB1E9"/>
    <w:rsid w:val="53978E64"/>
    <w:rsid w:val="5D5B6124"/>
    <w:rsid w:val="5FB064DF"/>
    <w:rsid w:val="5FFF0D46"/>
    <w:rsid w:val="77BC6C65"/>
    <w:rsid w:val="7CFBE827"/>
    <w:rsid w:val="7FF9CDC4"/>
    <w:rsid w:val="7FFE0B98"/>
    <w:rsid w:val="7FFFB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8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99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99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703</Words>
  <Characters>4008</Characters>
  <Application>Microsoft Office Word</Application>
  <DocSecurity>0</DocSecurity>
  <Lines>33</Lines>
  <Paragraphs>9</Paragraphs>
  <ScaleCrop>false</ScaleCrop>
  <Company>南京中医药大学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2018-09-07T07:41:00Z</dcterms:created>
  <dcterms:modified xsi:type="dcterms:W3CDTF">2022-04-08T02:52:00Z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