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970" w:rsidRDefault="00936FE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a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785970">
        <w:trPr>
          <w:trHeight w:val="810"/>
        </w:trPr>
        <w:tc>
          <w:tcPr>
            <w:tcW w:w="1384" w:type="dxa"/>
            <w:vAlign w:val="center"/>
          </w:tcPr>
          <w:p w:rsidR="00785970" w:rsidRDefault="00936FE1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785970" w:rsidRPr="00C3219F" w:rsidRDefault="00B33528" w:rsidP="00C3219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不锈钢洗手池</w:t>
            </w:r>
          </w:p>
        </w:tc>
        <w:tc>
          <w:tcPr>
            <w:tcW w:w="1701" w:type="dxa"/>
            <w:vAlign w:val="center"/>
          </w:tcPr>
          <w:p w:rsidR="00785970" w:rsidRDefault="00936FE1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B33528" w:rsidRDefault="00202F9C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5</w:t>
            </w:r>
            <w:r w:rsidR="00B33528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套</w:t>
            </w:r>
          </w:p>
        </w:tc>
      </w:tr>
      <w:tr w:rsidR="00785970">
        <w:trPr>
          <w:trHeight w:val="885"/>
        </w:trPr>
        <w:tc>
          <w:tcPr>
            <w:tcW w:w="2943" w:type="dxa"/>
            <w:gridSpan w:val="2"/>
            <w:vAlign w:val="center"/>
          </w:tcPr>
          <w:p w:rsidR="00785970" w:rsidRDefault="00936FE1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785970" w:rsidRDefault="00B33528" w:rsidP="009619CC">
            <w:pPr>
              <w:tabs>
                <w:tab w:val="left" w:pos="536"/>
              </w:tabs>
              <w:spacing w:line="520" w:lineRule="exact"/>
              <w:ind w:firstLineChars="100" w:firstLine="28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欣华恒</w:t>
            </w:r>
            <w:r w:rsidR="00202F9C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  <w:tr w:rsidR="00785970">
        <w:trPr>
          <w:trHeight w:val="23"/>
        </w:trPr>
        <w:tc>
          <w:tcPr>
            <w:tcW w:w="8144" w:type="dxa"/>
            <w:gridSpan w:val="5"/>
          </w:tcPr>
          <w:p w:rsidR="00785970" w:rsidRDefault="00936FE1" w:rsidP="00B33528">
            <w:pPr>
              <w:spacing w:line="5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B33528">
              <w:rPr>
                <w:rFonts w:ascii="宋体" w:hAnsi="宋体" w:hint="eastAsia"/>
                <w:sz w:val="28"/>
              </w:rPr>
              <w:t>外科护理学实践课程用</w:t>
            </w:r>
          </w:p>
        </w:tc>
      </w:tr>
      <w:tr w:rsidR="00785970">
        <w:trPr>
          <w:trHeight w:val="23"/>
        </w:trPr>
        <w:tc>
          <w:tcPr>
            <w:tcW w:w="8144" w:type="dxa"/>
            <w:gridSpan w:val="5"/>
          </w:tcPr>
          <w:p w:rsidR="00C3219F" w:rsidRDefault="00936FE1" w:rsidP="00C3219F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9619CC" w:rsidRPr="009619CC" w:rsidRDefault="00C3219F" w:rsidP="00C3219F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.</w:t>
            </w:r>
            <w:r w:rsid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202F9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洗手池符合</w:t>
            </w: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医务人员洗手</w:t>
            </w:r>
            <w:r w:rsidR="00202F9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，应采用人体感应自动给水保证清洁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C3219F" w:rsidRPr="009619CC" w:rsidRDefault="00C3219F" w:rsidP="00C3219F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.</w:t>
            </w:r>
            <w:r w:rsid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202F9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规格尺寸：</w:t>
            </w:r>
            <w:r w:rsidR="00202F9C" w:rsidRPr="009619C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1400*575*1780</w:t>
            </w:r>
            <w:r w:rsidR="00202F9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mm 2人位3套，</w:t>
            </w:r>
            <w:r w:rsidR="00202F9C" w:rsidRPr="009619CC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2000*575*1780</w:t>
            </w:r>
            <w:r w:rsidR="00202F9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mm 3人位2套。</w:t>
            </w:r>
            <w:r w:rsidR="00202F9C" w:rsidRPr="009619C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C3219F" w:rsidRPr="009619CC" w:rsidRDefault="00C3219F" w:rsidP="009619CC">
            <w:pPr>
              <w:widowControl/>
              <w:shd w:val="clear" w:color="auto" w:fill="FFFFFF"/>
              <w:spacing w:line="440" w:lineRule="exact"/>
              <w:ind w:left="315" w:hangingChars="150" w:hanging="31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.</w:t>
            </w:r>
            <w:r w:rsid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出水方式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及要求</w:t>
            </w: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：红外感应出水</w:t>
            </w:r>
            <w:r w:rsidR="00202F9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+</w:t>
            </w: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膝控出水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，流量需达到</w:t>
            </w:r>
            <w:smartTag w:uri="urn:schemas-microsoft-com:office:smarttags" w:element="chmetcnv">
              <w:smartTagPr>
                <w:attr w:name="UnitName" w:val="l"/>
                <w:attr w:name="SourceValue" w:val="5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9619CC" w:rsidRPr="009619CC">
                <w:rPr>
                  <w:rFonts w:ascii="宋体" w:eastAsia="宋体" w:hAnsi="宋体" w:cs="宋体" w:hint="eastAsia"/>
                  <w:color w:val="000000"/>
                  <w:kern w:val="0"/>
                  <w:szCs w:val="21"/>
                </w:rPr>
                <w:t>500l</w:t>
              </w:r>
            </w:smartTag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/h</w:t>
            </w:r>
            <w:r w:rsid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，恒温出温水至少需达40分钟</w:t>
            </w:r>
            <w:r w:rsidR="009619CC"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C3219F" w:rsidRPr="009619CC" w:rsidRDefault="009619CC" w:rsidP="009619CC">
            <w:pPr>
              <w:widowControl/>
              <w:shd w:val="clear" w:color="auto" w:fill="FFFFFF"/>
              <w:spacing w:line="440" w:lineRule="exact"/>
              <w:ind w:left="315" w:hangingChars="150" w:hanging="31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619CC">
              <w:rPr>
                <w:rFonts w:ascii="宋体" w:eastAsia="宋体" w:hAnsi="宋体" w:hint="eastAsia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材质要求：需SUS304不锈钢制作，洗手池需采用双层制作，中间</w:t>
            </w:r>
            <w:r w:rsidR="00693E7F" w:rsidRPr="009619CC">
              <w:rPr>
                <w:rFonts w:ascii="宋体" w:eastAsia="宋体" w:hAnsi="宋体" w:hint="eastAsia"/>
                <w:szCs w:val="21"/>
              </w:rPr>
              <w:t>做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静音处理；斜坡设计，防水溅；</w:t>
            </w:r>
            <w:r w:rsidR="00202F9C" w:rsidRPr="009619CC">
              <w:rPr>
                <w:rFonts w:ascii="宋体" w:eastAsia="宋体" w:hAnsi="宋体" w:hint="eastAsia"/>
                <w:szCs w:val="21"/>
              </w:rPr>
              <w:t>符合外科手术洗手室要求。</w:t>
            </w:r>
          </w:p>
          <w:p w:rsidR="00C3219F" w:rsidRPr="009619CC" w:rsidRDefault="009619CC" w:rsidP="009619CC">
            <w:pPr>
              <w:widowControl/>
              <w:shd w:val="clear" w:color="auto" w:fill="FFFFFF"/>
              <w:spacing w:line="440" w:lineRule="exact"/>
              <w:ind w:left="315" w:hangingChars="150" w:hanging="31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619CC">
              <w:rPr>
                <w:rFonts w:ascii="宋体" w:eastAsia="宋体" w:hAnsi="宋体" w:hint="eastAsia"/>
                <w:szCs w:val="21"/>
              </w:rPr>
              <w:t>5.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202F9C" w:rsidRPr="009619CC">
              <w:rPr>
                <w:rFonts w:ascii="宋体" w:eastAsia="宋体" w:hAnsi="宋体" w:hint="eastAsia"/>
                <w:szCs w:val="21"/>
              </w:rPr>
              <w:t>包</w:t>
            </w:r>
            <w:r w:rsidR="00693E7F" w:rsidRPr="009619CC">
              <w:rPr>
                <w:rFonts w:ascii="宋体" w:eastAsia="宋体" w:hAnsi="宋体" w:hint="eastAsia"/>
                <w:szCs w:val="21"/>
              </w:rPr>
              <w:t>含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加热功能，</w:t>
            </w:r>
            <w:r w:rsidR="00202F9C" w:rsidRPr="009619CC">
              <w:rPr>
                <w:rFonts w:ascii="宋体" w:eastAsia="宋体" w:hAnsi="宋体" w:hint="eastAsia"/>
                <w:szCs w:val="21"/>
              </w:rPr>
              <w:t>需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提供恒温水，水温可调，</w:t>
            </w:r>
            <w:r w:rsidR="00202F9C" w:rsidRPr="009619CC">
              <w:rPr>
                <w:rFonts w:ascii="宋体" w:eastAsia="宋体" w:hAnsi="宋体" w:hint="eastAsia"/>
                <w:szCs w:val="21"/>
              </w:rPr>
              <w:t>供热设施需符合</w:t>
            </w:r>
            <w:r w:rsidR="00693E7F" w:rsidRPr="009619CC">
              <w:rPr>
                <w:rFonts w:ascii="宋体" w:eastAsia="宋体" w:hAnsi="宋体" w:hint="eastAsia"/>
                <w:szCs w:val="21"/>
              </w:rPr>
              <w:t>相关</w:t>
            </w:r>
            <w:r w:rsidR="00202F9C" w:rsidRPr="009619CC">
              <w:rPr>
                <w:rFonts w:ascii="宋体" w:eastAsia="宋体" w:hAnsi="宋体" w:hint="eastAsia"/>
                <w:szCs w:val="21"/>
              </w:rPr>
              <w:t>安全</w:t>
            </w:r>
            <w:r w:rsidR="00693E7F" w:rsidRPr="009619CC">
              <w:rPr>
                <w:rFonts w:ascii="宋体" w:eastAsia="宋体" w:hAnsi="宋体" w:hint="eastAsia"/>
                <w:szCs w:val="21"/>
              </w:rPr>
              <w:t>指标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；符合人体工程学；</w:t>
            </w:r>
            <w:r w:rsidR="00693E7F" w:rsidRPr="009619CC">
              <w:rPr>
                <w:rFonts w:ascii="宋体" w:eastAsia="宋体" w:hAnsi="宋体" w:hint="eastAsia"/>
                <w:szCs w:val="21"/>
              </w:rPr>
              <w:t>合理配套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电热水器及恒温混水器</w:t>
            </w:r>
            <w:r w:rsidRPr="009619CC">
              <w:rPr>
                <w:rFonts w:ascii="宋体" w:eastAsia="宋体" w:hAnsi="宋体" w:hint="eastAsia"/>
                <w:szCs w:val="21"/>
              </w:rPr>
              <w:t>。</w:t>
            </w:r>
          </w:p>
          <w:p w:rsidR="00C3219F" w:rsidRPr="009619CC" w:rsidRDefault="009619CC" w:rsidP="009619CC">
            <w:pPr>
              <w:widowControl/>
              <w:shd w:val="clear" w:color="auto" w:fill="FFFFFF"/>
              <w:spacing w:line="440" w:lineRule="exact"/>
              <w:ind w:left="315" w:hangingChars="150" w:hanging="31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619CC">
              <w:rPr>
                <w:rFonts w:ascii="宋体" w:eastAsia="宋体" w:hAnsi="宋体" w:hint="eastAsia"/>
                <w:szCs w:val="21"/>
              </w:rPr>
              <w:t>6.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619CC">
              <w:rPr>
                <w:rFonts w:ascii="宋体" w:eastAsia="宋体" w:hAnsi="宋体" w:hint="eastAsia"/>
                <w:szCs w:val="21"/>
              </w:rPr>
              <w:t>每套洗手池均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需</w:t>
            </w:r>
            <w:r w:rsidRPr="009619CC">
              <w:rPr>
                <w:rFonts w:ascii="宋体" w:eastAsia="宋体" w:hAnsi="宋体" w:hint="eastAsia"/>
                <w:szCs w:val="21"/>
              </w:rPr>
              <w:t>包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含自动消毒液给液器，</w:t>
            </w:r>
            <w:r w:rsidRPr="009619CC">
              <w:rPr>
                <w:rFonts w:ascii="宋体" w:eastAsia="宋体" w:hAnsi="宋体" w:hint="eastAsia"/>
                <w:szCs w:val="21"/>
              </w:rPr>
              <w:t>自动皂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液给液器，水过滤器</w:t>
            </w:r>
            <w:r w:rsidRPr="009619CC">
              <w:rPr>
                <w:rFonts w:ascii="宋体" w:eastAsia="宋体" w:hAnsi="宋体" w:hint="eastAsia"/>
                <w:szCs w:val="21"/>
              </w:rPr>
              <w:t>，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灯</w:t>
            </w:r>
            <w:r w:rsidRPr="009619CC">
              <w:rPr>
                <w:rFonts w:ascii="宋体" w:eastAsia="宋体" w:hAnsi="宋体" w:hint="eastAsia"/>
                <w:szCs w:val="21"/>
              </w:rPr>
              <w:t>，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镜</w:t>
            </w:r>
            <w:r w:rsidRPr="009619CC">
              <w:rPr>
                <w:rFonts w:ascii="宋体" w:eastAsia="宋体" w:hAnsi="宋体" w:hint="eastAsia"/>
                <w:szCs w:val="21"/>
              </w:rPr>
              <w:t>，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装饰罩</w:t>
            </w:r>
            <w:r w:rsidRPr="009619CC">
              <w:rPr>
                <w:rFonts w:ascii="宋体" w:eastAsia="宋体" w:hAnsi="宋体" w:hint="eastAsia"/>
                <w:szCs w:val="21"/>
              </w:rPr>
              <w:t>，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不锈钢304背板</w:t>
            </w:r>
            <w:r w:rsidRPr="009619CC">
              <w:rPr>
                <w:rFonts w:ascii="宋体" w:eastAsia="宋体" w:hAnsi="宋体" w:hint="eastAsia"/>
                <w:szCs w:val="21"/>
              </w:rPr>
              <w:t>等</w:t>
            </w:r>
            <w:r w:rsidRPr="009619C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C3219F" w:rsidRPr="009619CC" w:rsidRDefault="009619CC" w:rsidP="009619CC">
            <w:pPr>
              <w:widowControl/>
              <w:shd w:val="clear" w:color="auto" w:fill="FFFFFF"/>
              <w:spacing w:line="440" w:lineRule="exact"/>
              <w:ind w:left="315" w:hangingChars="150" w:hanging="315"/>
              <w:jc w:val="left"/>
              <w:rPr>
                <w:rFonts w:ascii="宋体" w:eastAsia="宋体" w:hAnsi="宋体"/>
                <w:szCs w:val="21"/>
              </w:rPr>
            </w:pPr>
            <w:r w:rsidRPr="009619CC">
              <w:rPr>
                <w:rFonts w:ascii="宋体" w:eastAsia="宋体" w:hAnsi="宋体" w:hint="eastAsia"/>
                <w:szCs w:val="21"/>
              </w:rPr>
              <w:t>7.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带检修门，维修方便；</w:t>
            </w:r>
            <w:r w:rsidR="00C3219F" w:rsidRPr="009619CC">
              <w:rPr>
                <w:rFonts w:ascii="宋体" w:eastAsia="宋体" w:hAnsi="宋体"/>
                <w:szCs w:val="21"/>
              </w:rPr>
              <w:t>每个水龙头均安装有独立控制阀及开关，电器均带漏电保护，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确保使用人员安全，</w:t>
            </w:r>
            <w:r w:rsidR="00C3219F" w:rsidRPr="009619CC">
              <w:rPr>
                <w:rFonts w:ascii="宋体" w:eastAsia="宋体" w:hAnsi="宋体"/>
                <w:szCs w:val="21"/>
              </w:rPr>
              <w:t>单个水龙头故障不影响其他水龙头正常使用</w:t>
            </w:r>
            <w:r w:rsidR="00C3219F" w:rsidRPr="009619CC">
              <w:rPr>
                <w:rFonts w:ascii="宋体" w:eastAsia="宋体" w:hAnsi="宋体" w:hint="eastAsia"/>
                <w:szCs w:val="21"/>
              </w:rPr>
              <w:t>。</w:t>
            </w:r>
          </w:p>
          <w:p w:rsidR="00693E7F" w:rsidRPr="009619CC" w:rsidRDefault="009619CC" w:rsidP="00C3219F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/>
                <w:szCs w:val="21"/>
              </w:rPr>
            </w:pPr>
            <w:r w:rsidRPr="009619CC">
              <w:rPr>
                <w:rFonts w:ascii="宋体" w:eastAsia="宋体" w:hAnsi="宋体" w:hint="eastAsia"/>
                <w:szCs w:val="21"/>
              </w:rPr>
              <w:t>8.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93E7F" w:rsidRPr="009619CC">
              <w:rPr>
                <w:rFonts w:ascii="宋体" w:eastAsia="宋体" w:hAnsi="宋体" w:hint="eastAsia"/>
                <w:szCs w:val="21"/>
              </w:rPr>
              <w:t>需包含因安装洗手池所造成的相关房间整修费用</w:t>
            </w:r>
            <w:r w:rsidRPr="009619CC">
              <w:rPr>
                <w:rFonts w:ascii="宋体" w:eastAsia="宋体" w:hAnsi="宋体" w:hint="eastAsia"/>
                <w:szCs w:val="21"/>
              </w:rPr>
              <w:t>。</w:t>
            </w:r>
          </w:p>
          <w:p w:rsidR="00693E7F" w:rsidRPr="00C3219F" w:rsidRDefault="00693E7F" w:rsidP="00C3219F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  <w:p w:rsidR="00785970" w:rsidRPr="00C3219F" w:rsidRDefault="00785970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9619CC" w:rsidRDefault="00936FE1" w:rsidP="005F1D63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C3219F" w:rsidRDefault="00C3219F" w:rsidP="005F1D6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3219F" w:rsidSect="00785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40B" w:rsidRDefault="0041240B" w:rsidP="00C3219F">
      <w:r>
        <w:separator/>
      </w:r>
    </w:p>
  </w:endnote>
  <w:endnote w:type="continuationSeparator" w:id="0">
    <w:p w:rsidR="0041240B" w:rsidRDefault="0041240B" w:rsidP="00C3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40B" w:rsidRDefault="0041240B" w:rsidP="00C3219F">
      <w:r>
        <w:separator/>
      </w:r>
    </w:p>
  </w:footnote>
  <w:footnote w:type="continuationSeparator" w:id="0">
    <w:p w:rsidR="0041240B" w:rsidRDefault="0041240B" w:rsidP="00C32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70BCA"/>
    <w:multiLevelType w:val="hybridMultilevel"/>
    <w:tmpl w:val="3AE6DF4C"/>
    <w:lvl w:ilvl="0" w:tplc="E4402F14">
      <w:start w:val="1"/>
      <w:numFmt w:val="decimal"/>
      <w:lvlText w:val="%1、"/>
      <w:lvlJc w:val="left"/>
      <w:pPr>
        <w:ind w:left="360" w:hanging="360"/>
      </w:pPr>
      <w:rPr>
        <w:rFonts w:ascii="宋体" w:eastAsia="等线" w:hAnsi="宋体" w:cs="宋体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72A27"/>
    <w:rsid w:val="001B3A4E"/>
    <w:rsid w:val="001D3264"/>
    <w:rsid w:val="00202F9C"/>
    <w:rsid w:val="00325554"/>
    <w:rsid w:val="0041240B"/>
    <w:rsid w:val="00515922"/>
    <w:rsid w:val="0055129F"/>
    <w:rsid w:val="00557A13"/>
    <w:rsid w:val="005C0696"/>
    <w:rsid w:val="005F1D63"/>
    <w:rsid w:val="00693E7F"/>
    <w:rsid w:val="00785970"/>
    <w:rsid w:val="007C0E4C"/>
    <w:rsid w:val="008161FE"/>
    <w:rsid w:val="008508AB"/>
    <w:rsid w:val="0085369C"/>
    <w:rsid w:val="00857FB6"/>
    <w:rsid w:val="00904D6F"/>
    <w:rsid w:val="0093139E"/>
    <w:rsid w:val="00936FE1"/>
    <w:rsid w:val="0094433C"/>
    <w:rsid w:val="009619CC"/>
    <w:rsid w:val="009917FC"/>
    <w:rsid w:val="009C0615"/>
    <w:rsid w:val="00A305F7"/>
    <w:rsid w:val="00A45DD0"/>
    <w:rsid w:val="00AF1487"/>
    <w:rsid w:val="00B33528"/>
    <w:rsid w:val="00C3219F"/>
    <w:rsid w:val="00C729DA"/>
    <w:rsid w:val="00CD4D18"/>
    <w:rsid w:val="00CF71F1"/>
    <w:rsid w:val="00DC2761"/>
    <w:rsid w:val="00E3094C"/>
    <w:rsid w:val="00E436DC"/>
    <w:rsid w:val="00E43B2C"/>
    <w:rsid w:val="00ED7FAE"/>
    <w:rsid w:val="00F06A8F"/>
    <w:rsid w:val="00F928DF"/>
    <w:rsid w:val="00FF5523"/>
    <w:rsid w:val="0DB53F2B"/>
    <w:rsid w:val="20055BD2"/>
    <w:rsid w:val="3535745D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BD8E2389-26D5-4FBD-A668-5158CAF6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9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785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5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85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785970"/>
    <w:rPr>
      <w:sz w:val="24"/>
      <w:szCs w:val="24"/>
    </w:rPr>
  </w:style>
  <w:style w:type="table" w:styleId="aa">
    <w:name w:val="Table Grid"/>
    <w:basedOn w:val="a1"/>
    <w:uiPriority w:val="39"/>
    <w:rsid w:val="00785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sid w:val="00785970"/>
    <w:rPr>
      <w:sz w:val="18"/>
      <w:szCs w:val="18"/>
    </w:rPr>
  </w:style>
  <w:style w:type="paragraph" w:customStyle="1" w:styleId="Default">
    <w:name w:val="Default"/>
    <w:uiPriority w:val="99"/>
    <w:unhideWhenUsed/>
    <w:rsid w:val="00785970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character" w:customStyle="1" w:styleId="a8">
    <w:name w:val="页眉 字符"/>
    <w:basedOn w:val="a0"/>
    <w:link w:val="a7"/>
    <w:uiPriority w:val="99"/>
    <w:rsid w:val="0078597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5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785970"/>
    <w:pPr>
      <w:ind w:firstLineChars="200" w:firstLine="420"/>
    </w:pPr>
    <w:rPr>
      <w:szCs w:val="24"/>
    </w:rPr>
  </w:style>
  <w:style w:type="paragraph" w:customStyle="1" w:styleId="Char">
    <w:name w:val="Char"/>
    <w:basedOn w:val="a"/>
    <w:rsid w:val="00C3219F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A614E-5ADA-45CD-B174-D7A917FA0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76</Words>
  <Characters>435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18</cp:revision>
  <cp:lastPrinted>2017-10-11T09:00:00Z</cp:lastPrinted>
  <dcterms:created xsi:type="dcterms:W3CDTF">2016-11-04T07:20:00Z</dcterms:created>
  <dcterms:modified xsi:type="dcterms:W3CDTF">2018-11-14T01:56:00Z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