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DC" w:rsidRDefault="0051592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E436DC" w:rsidTr="00A45DD0">
        <w:trPr>
          <w:trHeight w:val="810"/>
        </w:trPr>
        <w:tc>
          <w:tcPr>
            <w:tcW w:w="1384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E436DC" w:rsidRPr="00A45DD0" w:rsidRDefault="001479E7" w:rsidP="001B3A4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新生儿气管插管训练模型</w:t>
            </w:r>
          </w:p>
        </w:tc>
        <w:tc>
          <w:tcPr>
            <w:tcW w:w="1701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CF71F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A03DA6" w:rsidRPr="001B3A4E" w:rsidRDefault="00A03DA6" w:rsidP="00A45DD0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4个</w:t>
            </w:r>
          </w:p>
        </w:tc>
      </w:tr>
      <w:tr w:rsidR="00E436DC" w:rsidTr="00A45DD0">
        <w:trPr>
          <w:trHeight w:val="885"/>
        </w:trPr>
        <w:tc>
          <w:tcPr>
            <w:tcW w:w="2943" w:type="dxa"/>
            <w:gridSpan w:val="2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E436DC" w:rsidRDefault="001479E7" w:rsidP="0034773D">
            <w:pPr>
              <w:tabs>
                <w:tab w:val="left" w:pos="536"/>
              </w:tabs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纳斯-LF03623U</w:t>
            </w:r>
          </w:p>
        </w:tc>
      </w:tr>
      <w:tr w:rsidR="00E436DC" w:rsidTr="00A03DA6">
        <w:trPr>
          <w:trHeight w:val="774"/>
        </w:trPr>
        <w:tc>
          <w:tcPr>
            <w:tcW w:w="8144" w:type="dxa"/>
            <w:gridSpan w:val="5"/>
            <w:vAlign w:val="center"/>
          </w:tcPr>
          <w:p w:rsidR="00E436DC" w:rsidRPr="00A03DA6" w:rsidRDefault="00515922" w:rsidP="00A03DA6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1479E7">
              <w:rPr>
                <w:rFonts w:ascii="宋体" w:eastAsia="宋体" w:hAnsi="宋体" w:hint="eastAsia"/>
                <w:sz w:val="28"/>
                <w:szCs w:val="28"/>
              </w:rPr>
              <w:t>教学用</w:t>
            </w:r>
          </w:p>
        </w:tc>
      </w:tr>
      <w:tr w:rsidR="00E436DC" w:rsidTr="00A45DD0">
        <w:trPr>
          <w:trHeight w:val="23"/>
        </w:trPr>
        <w:tc>
          <w:tcPr>
            <w:tcW w:w="8144" w:type="dxa"/>
            <w:gridSpan w:val="5"/>
          </w:tcPr>
          <w:p w:rsidR="001B3A4E" w:rsidRDefault="00515922" w:rsidP="009C0615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B3A4E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1479E7" w:rsidRPr="0034773D" w:rsidRDefault="001479E7" w:rsidP="001479E7">
            <w:pPr>
              <w:spacing w:line="520" w:lineRule="exact"/>
              <w:rPr>
                <w:rFonts w:ascii="宋体" w:eastAsia="宋体" w:hAnsi="宋体"/>
                <w:szCs w:val="21"/>
              </w:rPr>
            </w:pPr>
            <w:r w:rsidRPr="0034773D">
              <w:rPr>
                <w:rFonts w:ascii="宋体" w:eastAsia="宋体" w:hAnsi="宋体"/>
                <w:szCs w:val="21"/>
              </w:rPr>
              <w:t>1.该模型模拟新生儿的头部而设计，置于基座上</w:t>
            </w:r>
          </w:p>
          <w:p w:rsidR="001479E7" w:rsidRPr="0034773D" w:rsidRDefault="001479E7" w:rsidP="001479E7">
            <w:pPr>
              <w:spacing w:line="520" w:lineRule="exact"/>
              <w:rPr>
                <w:rFonts w:ascii="宋体" w:eastAsia="宋体" w:hAnsi="宋体"/>
                <w:szCs w:val="21"/>
              </w:rPr>
            </w:pPr>
            <w:r w:rsidRPr="0034773D">
              <w:rPr>
                <w:rFonts w:ascii="宋体" w:eastAsia="宋体" w:hAnsi="宋体" w:hint="eastAsia"/>
                <w:szCs w:val="21"/>
              </w:rPr>
              <w:t>*</w:t>
            </w:r>
            <w:r w:rsidRPr="0034773D">
              <w:rPr>
                <w:rFonts w:ascii="宋体" w:eastAsia="宋体" w:hAnsi="宋体"/>
                <w:szCs w:val="21"/>
              </w:rPr>
              <w:t>2.解剖结构逼真，包括口、舌、鼻、咽、喉、会厌、 声带、气道、食管、肺及胃</w:t>
            </w:r>
          </w:p>
          <w:p w:rsidR="001479E7" w:rsidRPr="0034773D" w:rsidRDefault="001479E7" w:rsidP="001479E7">
            <w:pPr>
              <w:spacing w:line="520" w:lineRule="exact"/>
              <w:rPr>
                <w:rFonts w:ascii="宋体" w:eastAsia="宋体" w:hAnsi="宋体"/>
                <w:szCs w:val="21"/>
              </w:rPr>
            </w:pPr>
            <w:r w:rsidRPr="0034773D">
              <w:rPr>
                <w:rFonts w:ascii="宋体" w:eastAsia="宋体" w:hAnsi="宋体"/>
                <w:szCs w:val="21"/>
              </w:rPr>
              <w:t>3.可进行经口、经鼻的气管插管</w:t>
            </w:r>
          </w:p>
          <w:p w:rsidR="008508AB" w:rsidRPr="0034773D" w:rsidRDefault="001479E7" w:rsidP="001479E7">
            <w:pPr>
              <w:spacing w:line="520" w:lineRule="exact"/>
              <w:rPr>
                <w:rFonts w:ascii="宋体" w:eastAsia="宋体" w:hAnsi="宋体"/>
                <w:szCs w:val="21"/>
              </w:rPr>
            </w:pPr>
            <w:r w:rsidRPr="0034773D">
              <w:rPr>
                <w:rFonts w:ascii="宋体" w:eastAsia="宋体" w:hAnsi="宋体"/>
                <w:szCs w:val="21"/>
              </w:rPr>
              <w:t>4.可模拟练习清除呼吸道的异物或分泌物</w:t>
            </w:r>
          </w:p>
          <w:p w:rsidR="008508AB" w:rsidRDefault="008508AB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8508AB" w:rsidRDefault="008508AB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8508AB" w:rsidRDefault="008508AB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34773D" w:rsidRDefault="0034773D" w:rsidP="0064280A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  <w:r w:rsidR="00515922">
              <w:rPr>
                <w:rFonts w:ascii="宋体" w:eastAsia="宋体" w:hAnsi="宋体" w:hint="eastAsia"/>
                <w:sz w:val="28"/>
                <w:szCs w:val="28"/>
              </w:rPr>
              <w:t xml:space="preserve">　</w:t>
            </w:r>
          </w:p>
        </w:tc>
      </w:tr>
    </w:tbl>
    <w:p w:rsidR="00E436DC" w:rsidRDefault="00E436DC" w:rsidP="0064280A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436DC" w:rsidSect="00E4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0FF" w:rsidRDefault="006640FF" w:rsidP="001B3A4E">
      <w:r>
        <w:separator/>
      </w:r>
    </w:p>
  </w:endnote>
  <w:endnote w:type="continuationSeparator" w:id="0">
    <w:p w:rsidR="006640FF" w:rsidRDefault="006640FF" w:rsidP="001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0FF" w:rsidRDefault="006640FF" w:rsidP="001B3A4E">
      <w:r>
        <w:separator/>
      </w:r>
    </w:p>
  </w:footnote>
  <w:footnote w:type="continuationSeparator" w:id="0">
    <w:p w:rsidR="006640FF" w:rsidRDefault="006640FF" w:rsidP="001B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679"/>
    <w:multiLevelType w:val="hybridMultilevel"/>
    <w:tmpl w:val="D968EFE4"/>
    <w:lvl w:ilvl="0" w:tplc="4D4E38C2">
      <w:start w:val="5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73D"/>
    <w:rsid w:val="000356A7"/>
    <w:rsid w:val="00077372"/>
    <w:rsid w:val="000D5EF9"/>
    <w:rsid w:val="00144C66"/>
    <w:rsid w:val="001479E7"/>
    <w:rsid w:val="00172A27"/>
    <w:rsid w:val="001B3A4E"/>
    <w:rsid w:val="001D3264"/>
    <w:rsid w:val="00211987"/>
    <w:rsid w:val="00325554"/>
    <w:rsid w:val="0034773D"/>
    <w:rsid w:val="00515922"/>
    <w:rsid w:val="0055129F"/>
    <w:rsid w:val="00557A13"/>
    <w:rsid w:val="0064280A"/>
    <w:rsid w:val="006640FF"/>
    <w:rsid w:val="006B5F65"/>
    <w:rsid w:val="00755AC2"/>
    <w:rsid w:val="007C0E4C"/>
    <w:rsid w:val="008161FE"/>
    <w:rsid w:val="008508AB"/>
    <w:rsid w:val="0085369C"/>
    <w:rsid w:val="00857FB6"/>
    <w:rsid w:val="00904D6F"/>
    <w:rsid w:val="0093139E"/>
    <w:rsid w:val="0094433C"/>
    <w:rsid w:val="009917FC"/>
    <w:rsid w:val="009C0615"/>
    <w:rsid w:val="00A03DA6"/>
    <w:rsid w:val="00A305F7"/>
    <w:rsid w:val="00A45DD0"/>
    <w:rsid w:val="00AF1487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928DF"/>
    <w:rsid w:val="00FF5523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C722C6-DBB0-4561-98F4-ECB641B1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36DC"/>
    <w:rPr>
      <w:sz w:val="18"/>
      <w:szCs w:val="18"/>
    </w:rPr>
  </w:style>
  <w:style w:type="table" w:styleId="a5">
    <w:name w:val="Table Grid"/>
    <w:basedOn w:val="a1"/>
    <w:uiPriority w:val="39"/>
    <w:rsid w:val="00E43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E436DC"/>
    <w:rPr>
      <w:sz w:val="18"/>
      <w:szCs w:val="18"/>
    </w:rPr>
  </w:style>
  <w:style w:type="paragraph" w:customStyle="1" w:styleId="Default">
    <w:name w:val="Default"/>
    <w:uiPriority w:val="99"/>
    <w:unhideWhenUsed/>
    <w:rsid w:val="00E436DC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paragraph" w:styleId="a6">
    <w:name w:val="header"/>
    <w:basedOn w:val="a"/>
    <w:link w:val="a7"/>
    <w:uiPriority w:val="99"/>
    <w:unhideWhenUsed/>
    <w:rsid w:val="001B3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3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Normal (Web)"/>
    <w:basedOn w:val="a"/>
    <w:rsid w:val="001B3A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9C061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B4CB3E-93B9-424D-B864-E401AF88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</Words>
  <Characters>174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20</cp:revision>
  <cp:lastPrinted>2018-11-08T08:16:00Z</cp:lastPrinted>
  <dcterms:created xsi:type="dcterms:W3CDTF">2016-11-04T07:20:00Z</dcterms:created>
  <dcterms:modified xsi:type="dcterms:W3CDTF">2018-11-14T01:57:00Z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