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F9D91" w14:textId="77777777" w:rsidR="00DB38BE" w:rsidRDefault="00DB38BE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4EECB1BF" w14:textId="77777777" w:rsidR="00DB38BE" w:rsidRDefault="00DA354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A71724" w14:paraId="21A948F3" w14:textId="77777777" w:rsidTr="00AC75FB">
        <w:tc>
          <w:tcPr>
            <w:tcW w:w="8296" w:type="dxa"/>
          </w:tcPr>
          <w:p w14:paraId="532DF417" w14:textId="77777777" w:rsidR="00A71724" w:rsidRDefault="00A7172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3042918" w14:textId="21DFB297" w:rsidR="00A71724" w:rsidRDefault="00A7172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低温离心机</w:t>
            </w:r>
          </w:p>
        </w:tc>
      </w:tr>
      <w:tr w:rsidR="00DB38BE" w14:paraId="59253EE1" w14:textId="77777777">
        <w:trPr>
          <w:trHeight w:val="616"/>
        </w:trPr>
        <w:tc>
          <w:tcPr>
            <w:tcW w:w="8296" w:type="dxa"/>
          </w:tcPr>
          <w:p w14:paraId="14ECBD42" w14:textId="58CCF1E0" w:rsidR="00DB38BE" w:rsidRDefault="00DA35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3017C6">
              <w:rPr>
                <w:rFonts w:ascii="宋体" w:eastAsia="宋体" w:hAnsi="宋体" w:hint="eastAsia"/>
                <w:sz w:val="28"/>
                <w:szCs w:val="28"/>
              </w:rPr>
              <w:t>生物样品低温分离</w:t>
            </w:r>
          </w:p>
        </w:tc>
      </w:tr>
      <w:tr w:rsidR="00DB38BE" w14:paraId="5F34670E" w14:textId="77777777">
        <w:trPr>
          <w:trHeight w:val="7141"/>
        </w:trPr>
        <w:tc>
          <w:tcPr>
            <w:tcW w:w="8296" w:type="dxa"/>
          </w:tcPr>
          <w:p w14:paraId="04EA1688" w14:textId="77777777" w:rsidR="00DB38BE" w:rsidRDefault="00DA3540">
            <w:pPr>
              <w:spacing w:line="12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52B1ACA" w14:textId="77A5F9E9" w:rsidR="00DB38BE" w:rsidRDefault="003017C6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最大R</w:t>
            </w:r>
            <w:r>
              <w:rPr>
                <w:rFonts w:ascii="宋体" w:eastAsia="宋体" w:hAnsi="宋体"/>
                <w:kern w:val="2"/>
                <w:sz w:val="28"/>
                <w:szCs w:val="28"/>
              </w:rPr>
              <w:t>CF:20913*g</w:t>
            </w:r>
          </w:p>
          <w:p w14:paraId="357144B9" w14:textId="419395A3" w:rsidR="003017C6" w:rsidRDefault="003017C6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带固定角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转子的最大R</w:t>
            </w:r>
            <w:r>
              <w:rPr>
                <w:rFonts w:ascii="宋体" w:eastAsia="宋体" w:hAnsi="宋体"/>
                <w:kern w:val="2"/>
                <w:sz w:val="28"/>
                <w:szCs w:val="28"/>
              </w:rPr>
              <w:t>CF</w:t>
            </w: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：</w:t>
            </w:r>
            <w:r>
              <w:rPr>
                <w:rFonts w:ascii="宋体" w:eastAsia="宋体" w:hAnsi="宋体"/>
                <w:kern w:val="2"/>
                <w:sz w:val="28"/>
                <w:szCs w:val="28"/>
              </w:rPr>
              <w:t>20913*g</w:t>
            </w:r>
          </w:p>
          <w:p w14:paraId="55E076AA" w14:textId="5BDD4F1B" w:rsidR="003017C6" w:rsidRDefault="003017C6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带孔吊篮的最大R</w:t>
            </w:r>
            <w:r>
              <w:rPr>
                <w:rFonts w:ascii="宋体" w:eastAsia="宋体" w:hAnsi="宋体"/>
                <w:kern w:val="2"/>
                <w:sz w:val="28"/>
                <w:szCs w:val="28"/>
              </w:rPr>
              <w:t>CF</w:t>
            </w: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：</w:t>
            </w:r>
            <w:r w:rsidR="004D69C9">
              <w:rPr>
                <w:rFonts w:ascii="宋体" w:eastAsia="宋体" w:hAnsi="宋体" w:hint="eastAsia"/>
                <w:kern w:val="2"/>
                <w:sz w:val="28"/>
                <w:szCs w:val="28"/>
              </w:rPr>
              <w:t>4500*</w:t>
            </w:r>
            <w:r w:rsidR="004D69C9">
              <w:rPr>
                <w:rFonts w:ascii="宋体" w:eastAsia="宋体" w:hAnsi="宋体"/>
                <w:kern w:val="2"/>
                <w:sz w:val="28"/>
                <w:szCs w:val="28"/>
              </w:rPr>
              <w:t>g</w:t>
            </w:r>
          </w:p>
          <w:p w14:paraId="5430AEFA" w14:textId="59424D41" w:rsidR="004D69C9" w:rsidRDefault="004D69C9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带孔板转子的最大R</w:t>
            </w:r>
            <w:r>
              <w:rPr>
                <w:rFonts w:ascii="宋体" w:eastAsia="宋体" w:hAnsi="宋体"/>
                <w:kern w:val="2"/>
                <w:sz w:val="28"/>
                <w:szCs w:val="28"/>
              </w:rPr>
              <w:t>CF:3486*g</w:t>
            </w:r>
          </w:p>
          <w:p w14:paraId="5F9A9DDD" w14:textId="2B7B6DE9" w:rsidR="004D69C9" w:rsidRDefault="004D69C9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转速：200-14000</w:t>
            </w:r>
            <w:r>
              <w:rPr>
                <w:rFonts w:ascii="宋体" w:eastAsia="宋体" w:hAnsi="宋体"/>
                <w:kern w:val="2"/>
                <w:sz w:val="28"/>
                <w:szCs w:val="28"/>
              </w:rPr>
              <w:t>rpm</w:t>
            </w: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（10rpm递增）</w:t>
            </w:r>
            <w:bookmarkStart w:id="0" w:name="_GoBack"/>
            <w:bookmarkEnd w:id="0"/>
          </w:p>
          <w:p w14:paraId="39343ACB" w14:textId="1AB2F332" w:rsidR="004D69C9" w:rsidRDefault="004D69C9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可用转子：18</w:t>
            </w:r>
            <w:r w:rsidR="00BE6FD1">
              <w:rPr>
                <w:rFonts w:ascii="宋体" w:eastAsia="宋体" w:hAnsi="宋体" w:hint="eastAsia"/>
                <w:kern w:val="2"/>
                <w:sz w:val="28"/>
                <w:szCs w:val="28"/>
              </w:rPr>
              <w:t>，</w:t>
            </w:r>
            <w:r w:rsidR="00BE6FD1" w:rsidRPr="00DC000E">
              <w:rPr>
                <w:rFonts w:ascii="宋体" w:eastAsia="宋体" w:hAnsi="宋体" w:hint="eastAsia"/>
                <w:b/>
                <w:bCs/>
                <w:color w:val="FF0000"/>
                <w:kern w:val="2"/>
                <w:sz w:val="28"/>
                <w:szCs w:val="28"/>
              </w:rPr>
              <w:t>可以离心96孔板</w:t>
            </w:r>
          </w:p>
          <w:p w14:paraId="111BC8DF" w14:textId="1EDE186E" w:rsidR="004D69C9" w:rsidRDefault="004D69C9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最大容量：4*750</w:t>
            </w:r>
            <w:r>
              <w:rPr>
                <w:rFonts w:ascii="宋体" w:eastAsia="宋体" w:hAnsi="宋体"/>
                <w:kern w:val="2"/>
                <w:sz w:val="28"/>
                <w:szCs w:val="28"/>
              </w:rPr>
              <w:t>m</w:t>
            </w: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l/</w:t>
            </w:r>
            <w:r>
              <w:rPr>
                <w:rFonts w:ascii="宋体" w:eastAsia="宋体" w:hAnsi="宋体"/>
                <w:kern w:val="2"/>
                <w:sz w:val="28"/>
                <w:szCs w:val="28"/>
              </w:rPr>
              <w:t>4*4MTP</w:t>
            </w:r>
          </w:p>
          <w:p w14:paraId="495BF0E1" w14:textId="24EA02BA" w:rsidR="004D69C9" w:rsidRDefault="004D69C9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加减速档：10</w:t>
            </w:r>
            <w:r>
              <w:rPr>
                <w:rFonts w:ascii="宋体" w:eastAsia="宋体" w:hAnsi="宋体"/>
                <w:kern w:val="2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10</w:t>
            </w:r>
          </w:p>
          <w:p w14:paraId="40775E0E" w14:textId="72E77CE6" w:rsidR="004D69C9" w:rsidRDefault="004D69C9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程序数：35个用户自定义程序</w:t>
            </w:r>
          </w:p>
          <w:p w14:paraId="35AF6C15" w14:textId="5244C6C6" w:rsidR="004D69C9" w:rsidRDefault="004D69C9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计时器：1分钟-99分钟，可连续离心</w:t>
            </w:r>
          </w:p>
          <w:p w14:paraId="338A8D18" w14:textId="5AEAB895" w:rsidR="004D69C9" w:rsidRDefault="004D69C9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噪音水平：＜56db</w:t>
            </w:r>
            <w:r>
              <w:rPr>
                <w:rFonts w:ascii="宋体" w:eastAsia="宋体" w:hAnsi="宋体"/>
                <w:kern w:val="2"/>
                <w:sz w:val="28"/>
                <w:szCs w:val="28"/>
              </w:rPr>
              <w:t>(A)</w:t>
            </w:r>
          </w:p>
          <w:p w14:paraId="79B82450" w14:textId="217FBA0D" w:rsidR="004D69C9" w:rsidRDefault="004D69C9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最大功率：1650</w:t>
            </w:r>
            <w:r>
              <w:rPr>
                <w:rFonts w:ascii="宋体" w:eastAsia="宋体" w:hAnsi="宋体"/>
                <w:kern w:val="2"/>
                <w:sz w:val="28"/>
                <w:szCs w:val="28"/>
              </w:rPr>
              <w:t>W</w:t>
            </w:r>
          </w:p>
          <w:p w14:paraId="3C1146BC" w14:textId="2E6D0167" w:rsidR="004D69C9" w:rsidRDefault="004D69C9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冷冻型</w:t>
            </w:r>
          </w:p>
          <w:p w14:paraId="26DBA6DC" w14:textId="0191AFB6" w:rsidR="004D69C9" w:rsidRDefault="004D69C9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lastRenderedPageBreak/>
              <w:t>温度控制范围：-9℃-40℃</w:t>
            </w:r>
          </w:p>
          <w:p w14:paraId="4D0E7C42" w14:textId="206DE821" w:rsidR="004D69C9" w:rsidRDefault="004D69C9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转子F</w:t>
            </w:r>
            <w:r>
              <w:rPr>
                <w:rFonts w:ascii="宋体" w:eastAsia="宋体" w:hAnsi="宋体"/>
                <w:kern w:val="2"/>
                <w:sz w:val="28"/>
                <w:szCs w:val="28"/>
              </w:rPr>
              <w:t>A-45-6-30(6*50ml)</w:t>
            </w:r>
          </w:p>
          <w:p w14:paraId="035600AF" w14:textId="0C28DC6C" w:rsidR="00DB38BE" w:rsidRDefault="004D69C9" w:rsidP="004D69C9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转子</w:t>
            </w:r>
            <w:r w:rsidR="006414D7">
              <w:rPr>
                <w:rFonts w:ascii="宋体" w:eastAsia="宋体" w:hAnsi="宋体"/>
                <w:kern w:val="2"/>
                <w:sz w:val="28"/>
                <w:szCs w:val="28"/>
              </w:rPr>
              <w:t>A</w:t>
            </w: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-4-</w:t>
            </w:r>
            <w:r w:rsidR="006414D7">
              <w:rPr>
                <w:rFonts w:ascii="宋体" w:eastAsia="宋体" w:hAnsi="宋体"/>
                <w:kern w:val="2"/>
                <w:sz w:val="28"/>
                <w:szCs w:val="28"/>
              </w:rPr>
              <w:t>62</w:t>
            </w: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（4*750</w:t>
            </w:r>
            <w:r>
              <w:rPr>
                <w:rFonts w:ascii="宋体" w:eastAsia="宋体" w:hAnsi="宋体"/>
                <w:kern w:val="2"/>
                <w:sz w:val="28"/>
                <w:szCs w:val="28"/>
              </w:rPr>
              <w:t>ml</w:t>
            </w: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）</w:t>
            </w:r>
          </w:p>
          <w:p w14:paraId="049EE7EF" w14:textId="34BAF501" w:rsidR="00BE6FD1" w:rsidRPr="004D69C9" w:rsidRDefault="00BE6FD1" w:rsidP="004D69C9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</w:p>
        </w:tc>
      </w:tr>
    </w:tbl>
    <w:p w14:paraId="78627CDE" w14:textId="77777777" w:rsidR="00DB38BE" w:rsidRDefault="00DB38B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DB3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62229"/>
    <w:rsid w:val="00077372"/>
    <w:rsid w:val="0011746F"/>
    <w:rsid w:val="003017C6"/>
    <w:rsid w:val="003372BD"/>
    <w:rsid w:val="004D69C9"/>
    <w:rsid w:val="006414D7"/>
    <w:rsid w:val="007C0E4C"/>
    <w:rsid w:val="0085369C"/>
    <w:rsid w:val="008B484E"/>
    <w:rsid w:val="008E2E0C"/>
    <w:rsid w:val="00927096"/>
    <w:rsid w:val="009817A9"/>
    <w:rsid w:val="00985C45"/>
    <w:rsid w:val="009917FC"/>
    <w:rsid w:val="00A71724"/>
    <w:rsid w:val="00BE6FD1"/>
    <w:rsid w:val="00BF4680"/>
    <w:rsid w:val="00DA3540"/>
    <w:rsid w:val="00DB38BE"/>
    <w:rsid w:val="00DC000E"/>
    <w:rsid w:val="00F06A8F"/>
    <w:rsid w:val="5F993A56"/>
    <w:rsid w:val="6183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1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270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cp:lastPrinted>2019-12-09T06:20:00Z</cp:lastPrinted>
  <dcterms:created xsi:type="dcterms:W3CDTF">2019-12-09T06:21:00Z</dcterms:created>
  <dcterms:modified xsi:type="dcterms:W3CDTF">2019-12-09T07:35:00Z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