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93" w:rsidRDefault="00837B93">
      <w:pPr>
        <w:jc w:val="center"/>
        <w:rPr>
          <w:rFonts w:ascii="宋体" w:eastAsia="宋体" w:hAnsi="宋体"/>
          <w:sz w:val="32"/>
          <w:szCs w:val="32"/>
        </w:rPr>
      </w:pPr>
    </w:p>
    <w:p w:rsidR="00837B93" w:rsidRDefault="009C54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C5491" w:rsidTr="008849CA">
        <w:tc>
          <w:tcPr>
            <w:tcW w:w="8296" w:type="dxa"/>
          </w:tcPr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001数码相机 </w:t>
            </w:r>
          </w:p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002投影仪</w:t>
            </w:r>
          </w:p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003无人机</w:t>
            </w:r>
          </w:p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9C5491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37B93">
        <w:trPr>
          <w:trHeight w:val="603"/>
        </w:trPr>
        <w:tc>
          <w:tcPr>
            <w:tcW w:w="8296" w:type="dxa"/>
          </w:tcPr>
          <w:p w:rsidR="00837B93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泰州校区大学生活动中心活动拍摄用</w:t>
            </w:r>
          </w:p>
        </w:tc>
      </w:tr>
      <w:tr w:rsidR="00837B93">
        <w:trPr>
          <w:trHeight w:val="5111"/>
        </w:trPr>
        <w:tc>
          <w:tcPr>
            <w:tcW w:w="8296" w:type="dxa"/>
          </w:tcPr>
          <w:p w:rsidR="00837B93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37B93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数码相机：数码相机专业单反机身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全画幅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CMOS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锂电池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LP-E6N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2620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双核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CMOS</w:t>
            </w:r>
          </w:p>
          <w:p w:rsidR="00837B93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投影仪：办公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会议用高端高清投影仪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5500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流明</w:t>
            </w:r>
          </w:p>
          <w:p w:rsidR="00837B93" w:rsidRDefault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无人机：哈苏相机专业影像全向避障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公里高清图传高级智能返航夜景视频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+2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+512G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内存卡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多镜头</w:t>
            </w:r>
          </w:p>
          <w:p w:rsidR="00837B93" w:rsidRDefault="00837B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37B93" w:rsidRDefault="009C5491" w:rsidP="009C54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837B93" w:rsidRDefault="009C549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83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OTcyM2U0MDNkMTE3ZWEyMzYxMGEwNzg4YTY4NGYifQ=="/>
  </w:docVars>
  <w:rsids>
    <w:rsidRoot w:val="009917FC"/>
    <w:rsid w:val="00077372"/>
    <w:rsid w:val="0011746F"/>
    <w:rsid w:val="003372BD"/>
    <w:rsid w:val="007C0E4C"/>
    <w:rsid w:val="00837B93"/>
    <w:rsid w:val="0085369C"/>
    <w:rsid w:val="009917FC"/>
    <w:rsid w:val="009C5491"/>
    <w:rsid w:val="00BF7D23"/>
    <w:rsid w:val="00F06A8F"/>
    <w:rsid w:val="061603E5"/>
    <w:rsid w:val="07CE72C7"/>
    <w:rsid w:val="1B8D003A"/>
    <w:rsid w:val="50A15412"/>
    <w:rsid w:val="610E7EC5"/>
    <w:rsid w:val="645D7764"/>
    <w:rsid w:val="694C0422"/>
    <w:rsid w:val="70E44A92"/>
    <w:rsid w:val="73CB617F"/>
    <w:rsid w:val="741625F4"/>
    <w:rsid w:val="7C8F0184"/>
    <w:rsid w:val="7F2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9C89"/>
  <w15:docId w15:val="{11E90146-ACE9-4AC3-B2BB-131C5A8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F7C493BD3C3B4B56A52F20651B521BAE</vt:lpwstr>
  </property>
</Properties>
</file>