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包埋工作站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主要用途描述：病理切片制作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1. 工作条件:</w:t>
            </w:r>
          </w:p>
          <w:p>
            <w:pPr>
              <w:spacing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工作电压：230V（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sym w:font="Symbol" w:char="F0B1"/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10%）/50Hz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～6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H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z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；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工作温度：18℃～35℃；相对湿度：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＜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60%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技术参数</w:t>
            </w:r>
            <w:bookmarkStart w:id="0" w:name="OLE_LINK5"/>
          </w:p>
          <w:bookmarkEnd w:id="0"/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 2.1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  <w:lang w:val="en-US" w:eastAsia="zh-Hans"/>
              </w:rPr>
              <w:t>从控温精度及稳定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  <w:lang w:val="en-US" w:eastAsia="zh-CN"/>
              </w:rPr>
              <w:t>性</w:t>
            </w:r>
            <w:bookmarkStart w:id="1" w:name="_GoBack"/>
            <w:bookmarkEnd w:id="1"/>
            <w:r>
              <w:rPr>
                <w:rFonts w:hint="default" w:ascii="宋体" w:hAnsi="宋体" w:eastAsia="宋体" w:cs="Frutiger Light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  <w:lang w:val="en-US" w:eastAsia="zh-Hans"/>
              </w:rPr>
              <w:t>优先选择进口品牌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*2.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包埋中心：包埋台、热台、冷台三分体结构设计，每个单元可任意换位置或独立使用，操作简便，可在同一个工作区域操作所有模块，也可按照实验室要求放置;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ZapfDingbatsITC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2.3 石</w:t>
            </w:r>
            <w:r>
              <w:rPr>
                <w:rFonts w:ascii="宋体" w:hAnsi="宋体" w:eastAsia="宋体" w:cs="ZapfDingbatsITC"/>
                <w:color w:val="000000"/>
                <w:kern w:val="0"/>
                <w:sz w:val="24"/>
                <w:szCs w:val="24"/>
              </w:rPr>
              <w:t>蜡缸</w:t>
            </w:r>
            <w:r>
              <w:rPr>
                <w:rFonts w:hint="eastAsia" w:ascii="宋体" w:hAnsi="宋体" w:eastAsia="宋体" w:cs="ZapfDingbatsITC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ZapfDingbatsITC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ZapfDingbatsITC"/>
                <w:color w:val="000000"/>
                <w:kern w:val="0"/>
                <w:sz w:val="24"/>
                <w:szCs w:val="24"/>
              </w:rPr>
              <w:t>.3.1 容量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：不低于5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L；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.3.2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温度范围：石蜡缸温度可达80℃，可编程；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2.3.3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调温精度：以1℃递增；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2.4 配置石蜡流量电磁脚踏开关；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2.5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石蜡出蜡管路及出蜡口配备加热功能，能够有效避免石蜡流出过程中出现的堵塞问题；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6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镊子固定架：带有磁性底座，位置可任意调整；温度为0-80℃，与包埋工作区域温度设置同步；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7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预热单元：包埋模具与包埋盒两个预热槽，温度范围：0-80℃，以1℃递增；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*2.8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加热槽模具容量：可容纳包埋模具不低于5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个；可容纳包埋盒不低于5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个；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9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半导体冷却台：面积50×50mm,可降温到 -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℃；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石蜡分配器：整体铝合金铸造，表面拉丝工艺处理，热量传导快速均匀，避免出蜡口凝固塞；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11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配置带有电光源的鹅颈放大镜，方便活检组织的包埋定位；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 2.1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照明：3个固定灯+3个可调向LED灯，为工作区域提供充足的照明；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3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冷台温度：最低可达-15℃，制冷能力强，温度可任意调节；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.14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工作温度：可达7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℃，调温精度：1℃；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.15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配置可加热石蜡收集托盘：废蜡收集不会时造成堵塞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Frutiger Ligh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 预约控制：冷台、热台及包埋单元各自拥有独立数字控制器，可设定温度参数及预约开/关机的周期和时间；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 隔热材质制成的手部休息区域，高于加温的工作台面，直观的操作面板，操作安全舒适；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120" w:firstLineChars="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Frutiger Light"/>
                <w:color w:val="000000"/>
                <w:kern w:val="0"/>
                <w:sz w:val="24"/>
                <w:szCs w:val="24"/>
              </w:rPr>
              <w:t xml:space="preserve">.18 </w:t>
            </w:r>
            <w:r>
              <w:rPr>
                <w:rFonts w:hint="eastAsia" w:ascii="宋体" w:hAnsi="宋体" w:eastAsia="宋体" w:cs="Frutiger Light"/>
                <w:color w:val="000000"/>
                <w:kern w:val="0"/>
                <w:sz w:val="24"/>
                <w:szCs w:val="24"/>
              </w:rPr>
              <w:t>石蜡包埋中心采用静音压缩机，减少噪音，提供更舒适的工作环境。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ZapfDingbatsITC">
    <w:altName w:val="Segoe Print"/>
    <w:panose1 w:val="05020102010704020609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08906"/>
    <w:multiLevelType w:val="singleLevel"/>
    <w:tmpl w:val="57E0890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YTQzZjRmZTEzOTM2ZjIxMTM4OWJhMTI1YjM4NTAifQ=="/>
  </w:docVars>
  <w:rsids>
    <w:rsidRoot w:val="009917FC"/>
    <w:rsid w:val="0002594E"/>
    <w:rsid w:val="00077372"/>
    <w:rsid w:val="000871BF"/>
    <w:rsid w:val="0011746F"/>
    <w:rsid w:val="00270231"/>
    <w:rsid w:val="003372BD"/>
    <w:rsid w:val="00387A71"/>
    <w:rsid w:val="00526A1F"/>
    <w:rsid w:val="00544826"/>
    <w:rsid w:val="00681311"/>
    <w:rsid w:val="006B6B26"/>
    <w:rsid w:val="007868BE"/>
    <w:rsid w:val="007C0E4C"/>
    <w:rsid w:val="0085369C"/>
    <w:rsid w:val="009917FC"/>
    <w:rsid w:val="00AE1DD6"/>
    <w:rsid w:val="00C455E2"/>
    <w:rsid w:val="00CD1CD1"/>
    <w:rsid w:val="00DE5202"/>
    <w:rsid w:val="00E14E8A"/>
    <w:rsid w:val="00E77227"/>
    <w:rsid w:val="00EC4FCD"/>
    <w:rsid w:val="00F06A8F"/>
    <w:rsid w:val="125026EA"/>
    <w:rsid w:val="359C114E"/>
    <w:rsid w:val="7B253744"/>
    <w:rsid w:val="EF7DE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692</Words>
  <Characters>796</Characters>
  <Lines>6</Lines>
  <Paragraphs>1</Paragraphs>
  <TotalTime>4</TotalTime>
  <ScaleCrop>false</ScaleCrop>
  <LinksUpToDate>false</LinksUpToDate>
  <CharactersWithSpaces>842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2022-06-16T11:15:00Z</dcterms:created>
  <dc:creator>汤凡</dc:creator>
  <cp:lastModifiedBy>冰人的乖乖</cp:lastModifiedBy>
  <cp:lastPrinted>2022-06-16T11:11:00Z</cp:lastPrinted>
  <dcterms:modified xsi:type="dcterms:W3CDTF">2022-09-01T06:14:40Z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89EE1B2F2B058A9C4A2A0F638E987524</vt:lpwstr>
  </property>
</Properties>
</file>