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C0F7A" w14:textId="005EB89A" w:rsidR="001116C1" w:rsidRDefault="00824F2C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6984D044" w14:textId="77777777" w:rsidR="00D145EE" w:rsidRPr="009917FC" w:rsidRDefault="00D145EE" w:rsidP="00D145E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0845C2" w:rsidRPr="009917FC" w14:paraId="78173097" w14:textId="77777777" w:rsidTr="00F604BD">
        <w:tc>
          <w:tcPr>
            <w:tcW w:w="8296" w:type="dxa"/>
            <w:gridSpan w:val="5"/>
          </w:tcPr>
          <w:p w14:paraId="646C1AE8" w14:textId="77777777" w:rsidR="000845C2" w:rsidRPr="009917FC" w:rsidRDefault="000845C2" w:rsidP="0069050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4C38256" w14:textId="2B6BDF8E" w:rsidR="000845C2" w:rsidRPr="009917FC" w:rsidRDefault="000845C2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土壤水分温度盐分pH测定仪</w:t>
            </w:r>
          </w:p>
          <w:p w14:paraId="0B61F057" w14:textId="474DF52C" w:rsidR="000845C2" w:rsidRPr="009917FC" w:rsidRDefault="000845C2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7E35FC26" w14:textId="3706651E" w:rsidR="000845C2" w:rsidRPr="009917FC" w:rsidRDefault="000845C2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D145EE" w:rsidRPr="009917FC" w14:paraId="27971C8D" w14:textId="77777777" w:rsidTr="00F130B4">
        <w:tc>
          <w:tcPr>
            <w:tcW w:w="1980" w:type="dxa"/>
          </w:tcPr>
          <w:p w14:paraId="2CB01B8D" w14:textId="77777777" w:rsidR="00D145EE" w:rsidRPr="009917FC" w:rsidRDefault="00D145EE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7B1DAC16" w14:textId="519B0ED3" w:rsidR="00D145EE" w:rsidRPr="009917FC" w:rsidRDefault="000845C2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谷老师</w:t>
            </w:r>
          </w:p>
        </w:tc>
        <w:tc>
          <w:tcPr>
            <w:tcW w:w="1701" w:type="dxa"/>
          </w:tcPr>
          <w:p w14:paraId="3C5FCD37" w14:textId="77777777" w:rsidR="00D145EE" w:rsidRPr="009917FC" w:rsidRDefault="00D145EE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42508F52" w14:textId="4D45E0F5" w:rsidR="00D145EE" w:rsidRPr="009917FC" w:rsidRDefault="00D145EE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3951879869</w:t>
            </w:r>
          </w:p>
        </w:tc>
      </w:tr>
      <w:tr w:rsidR="00D145EE" w:rsidRPr="009917FC" w14:paraId="5D0E34C3" w14:textId="77777777" w:rsidTr="001116C1">
        <w:tc>
          <w:tcPr>
            <w:tcW w:w="2830" w:type="dxa"/>
            <w:gridSpan w:val="2"/>
          </w:tcPr>
          <w:p w14:paraId="6B2F05F1" w14:textId="6DD8DB05" w:rsidR="00D145EE" w:rsidRPr="009917FC" w:rsidRDefault="000845C2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  <w:vAlign w:val="center"/>
          </w:tcPr>
          <w:p w14:paraId="0603DBA6" w14:textId="239677CC" w:rsidR="00D145EE" w:rsidRPr="001116C1" w:rsidRDefault="000845C2" w:rsidP="000845C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19800元</w:t>
            </w:r>
          </w:p>
        </w:tc>
      </w:tr>
      <w:tr w:rsidR="00D145EE" w:rsidRPr="009917FC" w14:paraId="12D6C9AB" w14:textId="77777777" w:rsidTr="00651752">
        <w:trPr>
          <w:trHeight w:val="1074"/>
        </w:trPr>
        <w:tc>
          <w:tcPr>
            <w:tcW w:w="8296" w:type="dxa"/>
            <w:gridSpan w:val="5"/>
          </w:tcPr>
          <w:p w14:paraId="050B054B" w14:textId="11842EFF" w:rsidR="00D145EE" w:rsidRPr="009917FC" w:rsidRDefault="00D145EE" w:rsidP="0065175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90AAE" w:rsidRPr="001116C1">
              <w:rPr>
                <w:rFonts w:ascii="宋体" w:eastAsia="宋体" w:hAnsi="宋体" w:hint="eastAsia"/>
                <w:sz w:val="24"/>
                <w:szCs w:val="24"/>
              </w:rPr>
              <w:t>可以同时检测记录土壤水分、土壤温度、土壤盐分、土壤pH</w:t>
            </w:r>
            <w:r w:rsidR="00490AAE" w:rsidRPr="001116C1">
              <w:rPr>
                <w:rFonts w:ascii="宋体" w:eastAsia="宋体" w:hAnsi="宋体"/>
                <w:sz w:val="24"/>
                <w:szCs w:val="24"/>
              </w:rPr>
              <w:t>4</w:t>
            </w:r>
            <w:r w:rsidR="00490AAE" w:rsidRPr="001116C1">
              <w:rPr>
                <w:rFonts w:ascii="宋体" w:eastAsia="宋体" w:hAnsi="宋体" w:hint="eastAsia"/>
                <w:sz w:val="24"/>
                <w:szCs w:val="24"/>
              </w:rPr>
              <w:t>个参数并支持无线上传测量数据。</w:t>
            </w:r>
          </w:p>
        </w:tc>
      </w:tr>
      <w:tr w:rsidR="00D145EE" w:rsidRPr="009917FC" w14:paraId="3AEC4613" w14:textId="77777777" w:rsidTr="001E0506">
        <w:trPr>
          <w:trHeight w:val="6809"/>
        </w:trPr>
        <w:tc>
          <w:tcPr>
            <w:tcW w:w="8296" w:type="dxa"/>
            <w:gridSpan w:val="5"/>
          </w:tcPr>
          <w:p w14:paraId="4E41FAE4" w14:textId="19B36E4F" w:rsidR="001E0506" w:rsidRPr="00F130B4" w:rsidRDefault="00D145EE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参数要求：</w:t>
            </w:r>
          </w:p>
          <w:p w14:paraId="6C74969C" w14:textId="593BF49E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显示要求：液晶屏显示带背光，显示当前时间、传感器数量、测量值、电池电量、语音状态、经度纬度，网络状态，储存卡状态等</w:t>
            </w:r>
            <w:r w:rsidR="00573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FC2C699" w14:textId="41D53DC1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采集要求：可任意设定采集时间，可设置定时采集或手动采集；自动记录数据并存储，屏幕显示已存储数量；屏幕显示北京时间及已存数据量及存储时间</w:t>
            </w:r>
            <w:r w:rsidR="00573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49B305" w14:textId="6ACB1022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上传要求：自带无线传输功能，所测量数据可通过一键发送或设置数据发送间隔，实时发送至服务器，实现上网页或手机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APP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均可查看和下载数据</w:t>
            </w:r>
            <w:r w:rsidR="00573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C65C60B" w14:textId="5061FDAC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主机储存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≥3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万组数据量，可外置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SD/TF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储存卡</w:t>
            </w:r>
            <w:r w:rsidR="00573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76B7E52" w14:textId="52EC33B2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能实现报警设置：环境信息参数报警设置简单，可按需要设定超限值</w:t>
            </w:r>
            <w:r w:rsidR="00573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1D9E00A" w14:textId="22B10B5D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6.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要求可实时显示采集点经纬度并保存；坐标精度：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位小数，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±0.05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="00F130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≤50M</w:t>
            </w:r>
            <w:r w:rsidR="00F130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573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E74A7B6" w14:textId="1097E4AF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7.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要求带语音播报功能，可对超限值进行语音报警设置，对超标的参数实时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普通话语音播报，可直接播报出实时的环境参数值</w:t>
            </w:r>
            <w:r w:rsidR="00573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C52E748" w14:textId="463DA9CB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8.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软件要求：应能够兼容包括仪器云系统，手机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APP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系统，无论身在何处，可随时随地通过电脑网页在线查看历史数据和实时数据；也可以随时随地通过智能手机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APP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端查看历史和实时数据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需提供针对仪器物联云系统的第三方权威检测机构即具有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CNAS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认证的检测机构出具的检测报告并加盖制造商公章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37F79DD" w14:textId="77777777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9.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传感器技术参数要求：</w:t>
            </w:r>
          </w:p>
          <w:p w14:paraId="2C7302C8" w14:textId="10038A2C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土壤温度测量范围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-40~100℃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分辨率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0.1℃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精度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0.1℃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33E70EC" w14:textId="7B5117A4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土壤水分测量范围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0~100%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分辨率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0.1%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精度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±2%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D7EE567" w14:textId="0B275B8A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土壤盐分测量范围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0~23ms/Cm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分辨率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0.01ms/Cm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精度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±2%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2D2AA84" w14:textId="1CD4E552" w:rsidR="00651752" w:rsidRPr="00F130B4" w:rsidRDefault="00651752" w:rsidP="0040249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土壤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测量范围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0-14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精度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130B4">
              <w:rPr>
                <w:rFonts w:ascii="Times New Roman" w:eastAsia="宋体" w:hAnsi="Times New Roman" w:cs="Times New Roman"/>
                <w:sz w:val="24"/>
                <w:szCs w:val="24"/>
              </w:rPr>
              <w:t>±0.5</w:t>
            </w:r>
            <w:r w:rsidR="00C21F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3194306" w14:textId="77777777" w:rsidR="001E0506" w:rsidRPr="00F130B4" w:rsidRDefault="001E0506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6E82565" w14:textId="77777777" w:rsidR="001E0506" w:rsidRDefault="001E0506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4DD640B" w14:textId="77777777" w:rsidR="0057381E" w:rsidRDefault="0057381E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A6F43A" w14:textId="77777777" w:rsidR="0057381E" w:rsidRDefault="0057381E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898D3BD" w14:textId="77777777" w:rsidR="0057381E" w:rsidRDefault="0057381E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75BBBEB" w14:textId="77777777" w:rsidR="0057381E" w:rsidRDefault="0057381E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6D79EBE" w14:textId="77777777" w:rsidR="0057381E" w:rsidRDefault="0057381E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84CB38" w14:textId="77777777" w:rsidR="0057381E" w:rsidRPr="00F130B4" w:rsidRDefault="0057381E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FFBD7C" w14:textId="77777777" w:rsidR="001E0506" w:rsidRPr="00F130B4" w:rsidRDefault="001E0506" w:rsidP="001E050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4923B9" w14:textId="47837C68" w:rsidR="00D145EE" w:rsidRPr="00F130B4" w:rsidRDefault="00D145EE" w:rsidP="00824F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130B4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824F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553AFFF0" w14:textId="6A7ECBA3" w:rsidR="00651752" w:rsidRDefault="00824F2C" w:rsidP="00D145E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14:paraId="2D1EE8B0" w14:textId="6C337966" w:rsidR="00F06A8F" w:rsidRPr="00D145EE" w:rsidRDefault="00F06A8F" w:rsidP="0044252E">
      <w:pPr>
        <w:widowControl/>
        <w:jc w:val="left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D1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12B79" w14:textId="77777777" w:rsidR="005B15D4" w:rsidRDefault="005B15D4" w:rsidP="00D145EE">
      <w:r>
        <w:separator/>
      </w:r>
    </w:p>
  </w:endnote>
  <w:endnote w:type="continuationSeparator" w:id="0">
    <w:p w14:paraId="232B9714" w14:textId="77777777" w:rsidR="005B15D4" w:rsidRDefault="005B15D4" w:rsidP="00D1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46F3B" w14:textId="77777777" w:rsidR="005B15D4" w:rsidRDefault="005B15D4" w:rsidP="00D145EE">
      <w:r>
        <w:separator/>
      </w:r>
    </w:p>
  </w:footnote>
  <w:footnote w:type="continuationSeparator" w:id="0">
    <w:p w14:paraId="5B292249" w14:textId="77777777" w:rsidR="005B15D4" w:rsidRDefault="005B15D4" w:rsidP="00D1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20E20"/>
    <w:rsid w:val="00035535"/>
    <w:rsid w:val="0004276F"/>
    <w:rsid w:val="00077372"/>
    <w:rsid w:val="00083AD5"/>
    <w:rsid w:val="000845C2"/>
    <w:rsid w:val="000A166F"/>
    <w:rsid w:val="000C4BCE"/>
    <w:rsid w:val="000D386C"/>
    <w:rsid w:val="001116C1"/>
    <w:rsid w:val="0011746F"/>
    <w:rsid w:val="00155FCA"/>
    <w:rsid w:val="001612E7"/>
    <w:rsid w:val="001E0506"/>
    <w:rsid w:val="002957D2"/>
    <w:rsid w:val="002A236F"/>
    <w:rsid w:val="00310F1D"/>
    <w:rsid w:val="003372BD"/>
    <w:rsid w:val="00350A81"/>
    <w:rsid w:val="003B1E49"/>
    <w:rsid w:val="003D1CD9"/>
    <w:rsid w:val="00402499"/>
    <w:rsid w:val="00413E22"/>
    <w:rsid w:val="0044252E"/>
    <w:rsid w:val="00490AAE"/>
    <w:rsid w:val="004B2F2F"/>
    <w:rsid w:val="004D4F0B"/>
    <w:rsid w:val="004E7CB5"/>
    <w:rsid w:val="004F0FDE"/>
    <w:rsid w:val="0057381E"/>
    <w:rsid w:val="005B15D4"/>
    <w:rsid w:val="005D4B57"/>
    <w:rsid w:val="005E19DA"/>
    <w:rsid w:val="005E68F4"/>
    <w:rsid w:val="00644C12"/>
    <w:rsid w:val="00651752"/>
    <w:rsid w:val="00680EF8"/>
    <w:rsid w:val="006A7DC2"/>
    <w:rsid w:val="006E2353"/>
    <w:rsid w:val="00726FE9"/>
    <w:rsid w:val="007C0E4C"/>
    <w:rsid w:val="007D6D26"/>
    <w:rsid w:val="00804EB8"/>
    <w:rsid w:val="00824F2C"/>
    <w:rsid w:val="0085369C"/>
    <w:rsid w:val="008673CF"/>
    <w:rsid w:val="00901806"/>
    <w:rsid w:val="00934A30"/>
    <w:rsid w:val="009662DB"/>
    <w:rsid w:val="009917FC"/>
    <w:rsid w:val="00994DB6"/>
    <w:rsid w:val="009B0D81"/>
    <w:rsid w:val="009D508D"/>
    <w:rsid w:val="00A86705"/>
    <w:rsid w:val="00AA5D06"/>
    <w:rsid w:val="00AC222B"/>
    <w:rsid w:val="00B02BC5"/>
    <w:rsid w:val="00C149A6"/>
    <w:rsid w:val="00C21FD1"/>
    <w:rsid w:val="00D145EE"/>
    <w:rsid w:val="00D3232E"/>
    <w:rsid w:val="00D33FFC"/>
    <w:rsid w:val="00D51C70"/>
    <w:rsid w:val="00DE4EBA"/>
    <w:rsid w:val="00E2575D"/>
    <w:rsid w:val="00EF4A82"/>
    <w:rsid w:val="00F06A8F"/>
    <w:rsid w:val="00F130B4"/>
    <w:rsid w:val="00F6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1AEC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5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45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4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124</Words>
  <Characters>708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76</cp:revision>
  <dcterms:created xsi:type="dcterms:W3CDTF">2018-09-05T07:41:00Z</dcterms:created>
  <dcterms:modified xsi:type="dcterms:W3CDTF">2023-11-24T07:45:00Z</dcterms:modified>
</cp:coreProperties>
</file>