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</w:tblGrid>
      <w:tr w:rsidR="0033121C" w:rsidRPr="009917FC" w:rsidTr="00D51E5F">
        <w:tc>
          <w:tcPr>
            <w:tcW w:w="8046" w:type="dxa"/>
          </w:tcPr>
          <w:p w:rsidR="0033121C" w:rsidRPr="009917FC" w:rsidRDefault="0033121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3121C" w:rsidRPr="0033121C" w:rsidRDefault="0033121C" w:rsidP="0033121C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倒置光学显微镜</w:t>
            </w:r>
            <w:bookmarkEnd w:id="0"/>
          </w:p>
        </w:tc>
      </w:tr>
      <w:tr w:rsidR="009917FC" w:rsidRPr="009917FC" w:rsidTr="00D51E5F">
        <w:trPr>
          <w:trHeight w:val="1301"/>
        </w:trPr>
        <w:tc>
          <w:tcPr>
            <w:tcW w:w="804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7C514E" w:rsidRDefault="00E824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倒置光学显微镜</w:t>
            </w:r>
            <w:r w:rsidR="00FA6C65" w:rsidRPr="00FA6C65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3A70E9" w:rsidRPr="003A70E9">
              <w:rPr>
                <w:rFonts w:ascii="Times New Roman" w:eastAsia="宋体" w:hAnsi="Times New Roman" w:cs="Times New Roman" w:hint="eastAsia"/>
                <w:szCs w:val="21"/>
              </w:rPr>
              <w:t>观察细胞形态及其生长状态</w:t>
            </w:r>
            <w:r w:rsidR="003A70E9">
              <w:rPr>
                <w:rFonts w:ascii="Times New Roman" w:eastAsia="宋体" w:hAnsi="Times New Roman" w:cs="Times New Roman" w:hint="eastAsia"/>
                <w:szCs w:val="21"/>
              </w:rPr>
              <w:t>，用于相关</w:t>
            </w:r>
            <w:r w:rsidR="003A70E9">
              <w:rPr>
                <w:rFonts w:ascii="Times New Roman" w:eastAsia="宋体" w:hAnsi="Times New Roman" w:cs="Times New Roman"/>
                <w:szCs w:val="21"/>
              </w:rPr>
              <w:t>的细胞实验</w:t>
            </w:r>
            <w:r w:rsidR="007C514E" w:rsidRPr="007C514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ED21EC" w:rsidRPr="007329C4" w:rsidRDefault="0033121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9917FC" w:rsidRPr="009917FC" w:rsidTr="00D51E5F">
        <w:trPr>
          <w:trHeight w:val="7141"/>
        </w:trPr>
        <w:tc>
          <w:tcPr>
            <w:tcW w:w="8046" w:type="dxa"/>
          </w:tcPr>
          <w:p w:rsidR="00C31203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31203" w:rsidRDefault="00C31203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A6C65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FA6C6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2C2B64">
              <w:rPr>
                <w:rFonts w:ascii="Times New Roman" w:eastAsia="宋体" w:hAnsi="Times New Roman" w:cs="Times New Roman" w:hint="eastAsia"/>
                <w:szCs w:val="21"/>
              </w:rPr>
              <w:t>倒置光学显微镜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</w:p>
          <w:p w:rsidR="00826F35" w:rsidRDefault="00826F35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4×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10×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20×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和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40×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物镜；</w:t>
            </w:r>
          </w:p>
          <w:p w:rsidR="00826F35" w:rsidRDefault="00826F35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10×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相差环一个，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和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40×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共用一个相差环；</w:t>
            </w:r>
          </w:p>
          <w:p w:rsidR="00826F35" w:rsidRDefault="00826F35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多功能载物台（载玻片、培养皿、孔板）；</w:t>
            </w:r>
          </w:p>
          <w:p w:rsidR="00826F35" w:rsidRDefault="00826F35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带摄像模块，可连接电脑拍照；</w:t>
            </w:r>
          </w:p>
          <w:p w:rsidR="00C31203" w:rsidRDefault="00826F35" w:rsidP="00C312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透射光源采用内置式非球面透镜，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LED</w:t>
            </w:r>
            <w:r w:rsidRPr="00826F35">
              <w:rPr>
                <w:rFonts w:ascii="Times New Roman" w:eastAsia="宋体" w:hAnsi="Times New Roman" w:cs="Times New Roman"/>
                <w:szCs w:val="21"/>
              </w:rPr>
              <w:t>光源</w:t>
            </w:r>
          </w:p>
          <w:p w:rsidR="00726F5F" w:rsidRPr="00573B6C" w:rsidRDefault="003312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039C4" w:rsidRDefault="007039C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039C4" w:rsidRDefault="007039C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7F000E" w:rsidRDefault="007F000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F06A8F" w:rsidP="0033121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33121C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F8" w:rsidRDefault="00A41BF8" w:rsidP="001F4C74">
      <w:r>
        <w:separator/>
      </w:r>
    </w:p>
  </w:endnote>
  <w:endnote w:type="continuationSeparator" w:id="0">
    <w:p w:rsidR="00A41BF8" w:rsidRDefault="00A41BF8" w:rsidP="001F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F8" w:rsidRDefault="00A41BF8" w:rsidP="001F4C74">
      <w:r>
        <w:separator/>
      </w:r>
    </w:p>
  </w:footnote>
  <w:footnote w:type="continuationSeparator" w:id="0">
    <w:p w:rsidR="00A41BF8" w:rsidRDefault="00A41BF8" w:rsidP="001F4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428"/>
    <w:multiLevelType w:val="hybridMultilevel"/>
    <w:tmpl w:val="9CA85E22"/>
    <w:lvl w:ilvl="0" w:tplc="F8E4E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06EB"/>
    <w:rsid w:val="00077372"/>
    <w:rsid w:val="0011746F"/>
    <w:rsid w:val="0013534A"/>
    <w:rsid w:val="00151372"/>
    <w:rsid w:val="0015677D"/>
    <w:rsid w:val="001D7917"/>
    <w:rsid w:val="001E10A8"/>
    <w:rsid w:val="001F4C74"/>
    <w:rsid w:val="002345E5"/>
    <w:rsid w:val="00267676"/>
    <w:rsid w:val="0028086D"/>
    <w:rsid w:val="002848B5"/>
    <w:rsid w:val="0029120F"/>
    <w:rsid w:val="002C2B64"/>
    <w:rsid w:val="003030EF"/>
    <w:rsid w:val="0033121C"/>
    <w:rsid w:val="003372BD"/>
    <w:rsid w:val="00356BA6"/>
    <w:rsid w:val="003654A9"/>
    <w:rsid w:val="003A70E9"/>
    <w:rsid w:val="003E1BC8"/>
    <w:rsid w:val="003E78EC"/>
    <w:rsid w:val="0042478B"/>
    <w:rsid w:val="0043770D"/>
    <w:rsid w:val="004506C2"/>
    <w:rsid w:val="00450739"/>
    <w:rsid w:val="00475C10"/>
    <w:rsid w:val="004877EC"/>
    <w:rsid w:val="00521603"/>
    <w:rsid w:val="00573B6C"/>
    <w:rsid w:val="005B41B7"/>
    <w:rsid w:val="005D04C8"/>
    <w:rsid w:val="005E493A"/>
    <w:rsid w:val="005E7369"/>
    <w:rsid w:val="006843BB"/>
    <w:rsid w:val="006B1F81"/>
    <w:rsid w:val="006C2B6F"/>
    <w:rsid w:val="006C35F6"/>
    <w:rsid w:val="006D1B6E"/>
    <w:rsid w:val="006E570B"/>
    <w:rsid w:val="007039C4"/>
    <w:rsid w:val="00726F5F"/>
    <w:rsid w:val="00730116"/>
    <w:rsid w:val="007329C4"/>
    <w:rsid w:val="00777617"/>
    <w:rsid w:val="00796B61"/>
    <w:rsid w:val="007C0E4C"/>
    <w:rsid w:val="007C514E"/>
    <w:rsid w:val="007D4E1F"/>
    <w:rsid w:val="007F000E"/>
    <w:rsid w:val="00826F35"/>
    <w:rsid w:val="0085369C"/>
    <w:rsid w:val="008E4223"/>
    <w:rsid w:val="00904A9D"/>
    <w:rsid w:val="00923174"/>
    <w:rsid w:val="009439C4"/>
    <w:rsid w:val="009917FC"/>
    <w:rsid w:val="009B53B3"/>
    <w:rsid w:val="009E019F"/>
    <w:rsid w:val="009F4C2F"/>
    <w:rsid w:val="00A41BF8"/>
    <w:rsid w:val="00A808A6"/>
    <w:rsid w:val="00AE115C"/>
    <w:rsid w:val="00B0652E"/>
    <w:rsid w:val="00B16B73"/>
    <w:rsid w:val="00B316D7"/>
    <w:rsid w:val="00C04C4B"/>
    <w:rsid w:val="00C31203"/>
    <w:rsid w:val="00C854D1"/>
    <w:rsid w:val="00CA4A1E"/>
    <w:rsid w:val="00CB3259"/>
    <w:rsid w:val="00CC27EF"/>
    <w:rsid w:val="00CE350C"/>
    <w:rsid w:val="00D05E33"/>
    <w:rsid w:val="00D07EA7"/>
    <w:rsid w:val="00D17B43"/>
    <w:rsid w:val="00D51E5F"/>
    <w:rsid w:val="00DB009A"/>
    <w:rsid w:val="00DB754A"/>
    <w:rsid w:val="00E6336E"/>
    <w:rsid w:val="00E8247D"/>
    <w:rsid w:val="00E8254C"/>
    <w:rsid w:val="00E84B10"/>
    <w:rsid w:val="00E84C8B"/>
    <w:rsid w:val="00EC19DC"/>
    <w:rsid w:val="00ED1D7E"/>
    <w:rsid w:val="00ED21EC"/>
    <w:rsid w:val="00EE681F"/>
    <w:rsid w:val="00F06A8F"/>
    <w:rsid w:val="00F36D85"/>
    <w:rsid w:val="00F52E68"/>
    <w:rsid w:val="00F56978"/>
    <w:rsid w:val="00FA6C65"/>
    <w:rsid w:val="00FC37E7"/>
    <w:rsid w:val="00FC5BB7"/>
    <w:rsid w:val="00FE076F"/>
    <w:rsid w:val="00FF4A55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C6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F4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F4C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F4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F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</Words>
  <Characters>189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120</cp:revision>
  <dcterms:created xsi:type="dcterms:W3CDTF">2019-11-26T12:20:00Z</dcterms:created>
  <dcterms:modified xsi:type="dcterms:W3CDTF">2019-11-29T11:24:00Z</dcterms:modified>
</cp:coreProperties>
</file>