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B4" w:rsidRDefault="009E28B4">
      <w:pPr>
        <w:jc w:val="center"/>
        <w:rPr>
          <w:rFonts w:ascii="宋体" w:eastAsia="宋体" w:hAnsi="宋体"/>
          <w:sz w:val="32"/>
          <w:szCs w:val="32"/>
        </w:rPr>
      </w:pPr>
    </w:p>
    <w:p w:rsidR="009E28B4" w:rsidRDefault="0065321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E28B4">
        <w:tc>
          <w:tcPr>
            <w:tcW w:w="8296" w:type="dxa"/>
            <w:gridSpan w:val="5"/>
          </w:tcPr>
          <w:p w:rsidR="009E28B4" w:rsidRDefault="006532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9E28B4" w:rsidRDefault="006532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b/>
                <w:sz w:val="32"/>
                <w:szCs w:val="28"/>
              </w:rPr>
              <w:t>超声波治疗仪</w:t>
            </w:r>
          </w:p>
          <w:p w:rsidR="009E28B4" w:rsidRDefault="006532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E28B4">
        <w:tc>
          <w:tcPr>
            <w:tcW w:w="1980" w:type="dxa"/>
          </w:tcPr>
          <w:p w:rsidR="009E28B4" w:rsidRDefault="006532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9E28B4" w:rsidRDefault="006532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E28B4" w:rsidRDefault="006532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9E28B4" w:rsidRDefault="006532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9E28B4">
        <w:tc>
          <w:tcPr>
            <w:tcW w:w="2830" w:type="dxa"/>
            <w:gridSpan w:val="2"/>
          </w:tcPr>
          <w:p w:rsidR="009E28B4" w:rsidRDefault="006532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9E28B4" w:rsidRDefault="006532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34000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</w:t>
            </w:r>
          </w:p>
        </w:tc>
      </w:tr>
      <w:tr w:rsidR="009E28B4">
        <w:trPr>
          <w:trHeight w:val="1301"/>
        </w:trPr>
        <w:tc>
          <w:tcPr>
            <w:tcW w:w="8296" w:type="dxa"/>
            <w:gridSpan w:val="5"/>
          </w:tcPr>
          <w:p w:rsidR="009E28B4" w:rsidRDefault="006532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主要用途描述：用于心血管疾病、高脂血症、脑中风后遗症的肢体运动障碍、软组织挫伤的辅助治疗。</w:t>
            </w:r>
          </w:p>
        </w:tc>
      </w:tr>
      <w:tr w:rsidR="009E28B4">
        <w:trPr>
          <w:trHeight w:val="7141"/>
        </w:trPr>
        <w:tc>
          <w:tcPr>
            <w:tcW w:w="8296" w:type="dxa"/>
            <w:gridSpan w:val="5"/>
          </w:tcPr>
          <w:p w:rsidR="009E28B4" w:rsidRDefault="00653212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E28B4" w:rsidRDefault="00653212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由主机、超声治疗头、电极片组成</w:t>
            </w:r>
          </w:p>
          <w:p w:rsidR="009E28B4" w:rsidRDefault="00653212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输入功率：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80VA</w:t>
            </w:r>
          </w:p>
          <w:p w:rsidR="009E28B4" w:rsidRDefault="00653212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波束类型：准直型</w:t>
            </w:r>
          </w:p>
          <w:p w:rsidR="009E28B4" w:rsidRDefault="00653212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治疗时间：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1min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20min</w:t>
            </w:r>
          </w:p>
          <w:p w:rsidR="009E28B4" w:rsidRDefault="00653212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输出模式：脉冲模式</w:t>
            </w:r>
          </w:p>
          <w:p w:rsidR="009E28B4" w:rsidRDefault="00653212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绝对最大有效声强：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3.0W/ cm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²</w:t>
            </w:r>
          </w:p>
          <w:p w:rsidR="009E28B4" w:rsidRDefault="00653212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电源参数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220V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±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22V,50Hz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±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1Hz</w:t>
            </w:r>
          </w:p>
          <w:p w:rsidR="009E28B4" w:rsidRDefault="00653212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调制波形：</w:t>
            </w:r>
            <w:r>
              <w:rPr>
                <w:rFonts w:hint="eastAsia"/>
              </w:rPr>
              <w:t>低频三角波的调制波形</w:t>
            </w:r>
          </w:p>
          <w:p w:rsidR="009E28B4" w:rsidRDefault="009E28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E28B4" w:rsidRDefault="009E28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E28B4" w:rsidRDefault="0065321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9E28B4" w:rsidRDefault="0065321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E2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621B1"/>
    <w:multiLevelType w:val="singleLevel"/>
    <w:tmpl w:val="619621B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9917FC"/>
    <w:rsid w:val="F7F92AE0"/>
    <w:rsid w:val="00077372"/>
    <w:rsid w:val="0011746F"/>
    <w:rsid w:val="003372BD"/>
    <w:rsid w:val="00653212"/>
    <w:rsid w:val="006F637B"/>
    <w:rsid w:val="007521FD"/>
    <w:rsid w:val="007C0E4C"/>
    <w:rsid w:val="0085369C"/>
    <w:rsid w:val="009917FC"/>
    <w:rsid w:val="009E28B4"/>
    <w:rsid w:val="00CC632E"/>
    <w:rsid w:val="00F06A8F"/>
    <w:rsid w:val="019217CA"/>
    <w:rsid w:val="0C5C442D"/>
    <w:rsid w:val="18BB23EB"/>
    <w:rsid w:val="29C3600E"/>
    <w:rsid w:val="57F349D4"/>
    <w:rsid w:val="5CF75AF6"/>
    <w:rsid w:val="759D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2EC2"/>
  <w15:docId w15:val="{D3AB73B6-5A68-4A6A-928C-07198DEE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2018-09-05T15:41:00Z</dcterms:created>
  <dcterms:modified xsi:type="dcterms:W3CDTF">2023-11-22T08:01:00Z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4F58E1584F4C4A2E947130EAEC3ACF0B_13</vt:lpwstr>
  </property>
</Properties>
</file>