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D5" w:rsidRDefault="00DD1F5B" w:rsidP="008B7D89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A36C67" w:rsidTr="004A6A2C">
        <w:tc>
          <w:tcPr>
            <w:tcW w:w="8296" w:type="dxa"/>
          </w:tcPr>
          <w:p w:rsidR="00A36C67" w:rsidRDefault="00A36C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36C67" w:rsidRDefault="00A36C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激光打印机\一体机</w:t>
            </w:r>
          </w:p>
        </w:tc>
      </w:tr>
      <w:tr w:rsidR="004F6BD5">
        <w:trPr>
          <w:trHeight w:val="1301"/>
        </w:trPr>
        <w:tc>
          <w:tcPr>
            <w:tcW w:w="8296" w:type="dxa"/>
          </w:tcPr>
          <w:p w:rsidR="004F6BD5" w:rsidRDefault="00DD1F5B" w:rsidP="008B7D8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8B7D89">
              <w:rPr>
                <w:rFonts w:ascii="宋体" w:eastAsia="宋体" w:hAnsi="宋体" w:hint="eastAsia"/>
                <w:sz w:val="28"/>
                <w:szCs w:val="28"/>
              </w:rPr>
              <w:t xml:space="preserve"> 行政办公经费激光打印机一体</w:t>
            </w:r>
            <w:proofErr w:type="gramStart"/>
            <w:r w:rsidR="008B7D89">
              <w:rPr>
                <w:rFonts w:ascii="宋体" w:eastAsia="宋体" w:hAnsi="宋体" w:hint="eastAsia"/>
                <w:sz w:val="28"/>
                <w:szCs w:val="28"/>
              </w:rPr>
              <w:t>机统一</w:t>
            </w:r>
            <w:proofErr w:type="gramEnd"/>
            <w:r w:rsidR="008B7D89">
              <w:rPr>
                <w:rFonts w:ascii="宋体" w:eastAsia="宋体" w:hAnsi="宋体" w:hint="eastAsia"/>
                <w:sz w:val="28"/>
                <w:szCs w:val="28"/>
              </w:rPr>
              <w:t>购置</w:t>
            </w:r>
          </w:p>
        </w:tc>
      </w:tr>
      <w:tr w:rsidR="004F6BD5">
        <w:trPr>
          <w:trHeight w:val="7141"/>
        </w:trPr>
        <w:tc>
          <w:tcPr>
            <w:tcW w:w="8296" w:type="dxa"/>
          </w:tcPr>
          <w:p w:rsidR="004F6BD5" w:rsidRDefault="00DD1F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B7D89" w:rsidRDefault="008B7D89" w:rsidP="004306EB">
            <w:pPr>
              <w:pStyle w:val="a6"/>
              <w:ind w:left="360" w:firstLineChars="0" w:firstLine="0"/>
            </w:pPr>
            <w:r w:rsidRPr="0095144C">
              <w:rPr>
                <w:rFonts w:hint="eastAsia"/>
              </w:rPr>
              <w:t>惠普</w:t>
            </w:r>
            <w:r w:rsidR="004306EB">
              <w:rPr>
                <w:rFonts w:hint="eastAsia"/>
              </w:rPr>
              <w:t>136a</w:t>
            </w:r>
            <w:proofErr w:type="gramStart"/>
            <w:r w:rsidR="004306EB">
              <w:rPr>
                <w:rFonts w:hint="eastAsia"/>
              </w:rPr>
              <w:t>锐系列</w:t>
            </w:r>
            <w:proofErr w:type="gramEnd"/>
            <w:r w:rsidRPr="0095144C">
              <w:rPr>
                <w:rFonts w:hint="eastAsia"/>
              </w:rPr>
              <w:t>激光</w:t>
            </w:r>
            <w:r w:rsidR="004306EB">
              <w:rPr>
                <w:rFonts w:hint="eastAsia"/>
              </w:rPr>
              <w:t>多功能一体机，三合一打印复印</w:t>
            </w:r>
            <w:r>
              <w:rPr>
                <w:rFonts w:hint="eastAsia"/>
              </w:rPr>
              <w:t>扫描</w:t>
            </w:r>
            <w:r w:rsidRPr="0095144C">
              <w:rPr>
                <w:rFonts w:hint="eastAsia"/>
              </w:rPr>
              <w:t>一体机</w:t>
            </w:r>
            <w:r>
              <w:rPr>
                <w:rFonts w:hint="eastAsia"/>
              </w:rPr>
              <w:t xml:space="preserve"> </w:t>
            </w:r>
          </w:p>
          <w:p w:rsidR="008B7D89" w:rsidRDefault="00814273" w:rsidP="004306EB">
            <w:pPr>
              <w:pStyle w:val="a6"/>
              <w:ind w:left="360" w:firstLineChars="0" w:firstLine="0"/>
            </w:pPr>
            <w:r>
              <w:rPr>
                <w:rFonts w:hint="eastAsia"/>
              </w:rPr>
              <w:t>（</w:t>
            </w:r>
            <w:r w:rsidR="009B019E">
              <w:rPr>
                <w:rFonts w:hint="eastAsia"/>
              </w:rPr>
              <w:t>数量约20台</w:t>
            </w:r>
            <w:r>
              <w:rPr>
                <w:rFonts w:hint="eastAsia"/>
              </w:rPr>
              <w:t>）</w:t>
            </w:r>
          </w:p>
          <w:p w:rsidR="004F6BD5" w:rsidRPr="008B7D89" w:rsidRDefault="004F6BD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C48BE" w:rsidRPr="004306EB" w:rsidRDefault="008C48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F6BD5" w:rsidRDefault="005B3C7B" w:rsidP="009B019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9B019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4F6BD5" w:rsidRDefault="009B019E" w:rsidP="004F6BD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4F6BD5" w:rsidSect="004F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7F" w:rsidRDefault="00AD637F" w:rsidP="00A011FF">
      <w:r>
        <w:separator/>
      </w:r>
    </w:p>
  </w:endnote>
  <w:endnote w:type="continuationSeparator" w:id="0">
    <w:p w:rsidR="00AD637F" w:rsidRDefault="00AD637F" w:rsidP="00A0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7F" w:rsidRDefault="00AD637F" w:rsidP="00A011FF">
      <w:r>
        <w:separator/>
      </w:r>
    </w:p>
  </w:footnote>
  <w:footnote w:type="continuationSeparator" w:id="0">
    <w:p w:rsidR="00AD637F" w:rsidRDefault="00AD637F" w:rsidP="00A0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7A"/>
    <w:multiLevelType w:val="hybridMultilevel"/>
    <w:tmpl w:val="7256AD48"/>
    <w:lvl w:ilvl="0" w:tplc="86EA5A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1746F"/>
    <w:rsid w:val="001F560A"/>
    <w:rsid w:val="003372BD"/>
    <w:rsid w:val="004306EB"/>
    <w:rsid w:val="004871CA"/>
    <w:rsid w:val="004F6BD5"/>
    <w:rsid w:val="00500695"/>
    <w:rsid w:val="005857F7"/>
    <w:rsid w:val="005B3C7B"/>
    <w:rsid w:val="007C0E4C"/>
    <w:rsid w:val="00814273"/>
    <w:rsid w:val="0085369C"/>
    <w:rsid w:val="008B7D89"/>
    <w:rsid w:val="008C48BE"/>
    <w:rsid w:val="009917FC"/>
    <w:rsid w:val="009B019E"/>
    <w:rsid w:val="00A011FF"/>
    <w:rsid w:val="00A36C67"/>
    <w:rsid w:val="00AD637F"/>
    <w:rsid w:val="00BB5FC0"/>
    <w:rsid w:val="00DD1F5B"/>
    <w:rsid w:val="00F06A8F"/>
    <w:rsid w:val="00F85245"/>
    <w:rsid w:val="5FAFA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F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4F6BD5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01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11F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1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11F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B7D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</Words>
  <Characters>111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16</cp:revision>
  <cp:lastPrinted>2019-11-22T07:33:00Z</cp:lastPrinted>
  <dcterms:created xsi:type="dcterms:W3CDTF">2018-09-05T15:41:00Z</dcterms:created>
  <dcterms:modified xsi:type="dcterms:W3CDTF">2020-06-02T09:14:00Z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2052-1.5.2.2273</vt:lpwstr>
  </property>
</Properties>
</file>