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13D65" w14:textId="77777777" w:rsidR="00FF106A" w:rsidRDefault="00FC6719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6316"/>
      </w:tblGrid>
      <w:tr w:rsidR="005045B1" w14:paraId="0BCD9BC3" w14:textId="77777777" w:rsidTr="008765F9">
        <w:tc>
          <w:tcPr>
            <w:tcW w:w="1980" w:type="dxa"/>
          </w:tcPr>
          <w:p w14:paraId="1E9D3E1C" w14:textId="77777777" w:rsidR="005045B1" w:rsidRDefault="005045B1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</w:tc>
        <w:tc>
          <w:tcPr>
            <w:tcW w:w="6316" w:type="dxa"/>
          </w:tcPr>
          <w:p w14:paraId="3D6FF9C4" w14:textId="400BD5A6" w:rsidR="005045B1" w:rsidRDefault="005045B1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笔记本电脑</w:t>
            </w:r>
          </w:p>
        </w:tc>
      </w:tr>
      <w:tr w:rsidR="00FF106A" w14:paraId="3B4F7719" w14:textId="77777777">
        <w:trPr>
          <w:trHeight w:val="1301"/>
        </w:trPr>
        <w:tc>
          <w:tcPr>
            <w:tcW w:w="8296" w:type="dxa"/>
            <w:gridSpan w:val="2"/>
          </w:tcPr>
          <w:p w14:paraId="178DF07C" w14:textId="77777777" w:rsidR="00FF106A" w:rsidRDefault="00FC6719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主要用途描述：教育发展基金会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日常业务办公</w:t>
            </w:r>
          </w:p>
        </w:tc>
      </w:tr>
      <w:tr w:rsidR="00FF106A" w14:paraId="196743FC" w14:textId="77777777">
        <w:trPr>
          <w:trHeight w:val="7141"/>
        </w:trPr>
        <w:tc>
          <w:tcPr>
            <w:tcW w:w="8296" w:type="dxa"/>
            <w:gridSpan w:val="2"/>
          </w:tcPr>
          <w:p w14:paraId="7298E0CE" w14:textId="77777777" w:rsidR="00FF106A" w:rsidRDefault="00FC6719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预算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7000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元左右</w:t>
            </w:r>
          </w:p>
          <w:p w14:paraId="6DF54029" w14:textId="77777777" w:rsidR="00FF106A" w:rsidRDefault="00FC6719">
            <w:pPr>
              <w:spacing w:line="300" w:lineRule="exac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内存容量：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16G</w:t>
            </w:r>
          </w:p>
          <w:p w14:paraId="74AB5283" w14:textId="77777777" w:rsidR="00FF106A" w:rsidRDefault="00FC6719">
            <w:pPr>
              <w:spacing w:line="300" w:lineRule="exac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硬盘容量：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512GB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固态硬盘</w:t>
            </w:r>
          </w:p>
          <w:p w14:paraId="6B8961E6" w14:textId="77777777" w:rsidR="00FF106A" w:rsidRDefault="00FC6719">
            <w:pPr>
              <w:spacing w:line="300" w:lineRule="exac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CPU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：英特尔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酷</w:t>
            </w:r>
            <w:proofErr w:type="gramStart"/>
            <w:r>
              <w:rPr>
                <w:rFonts w:ascii="宋体" w:eastAsia="宋体" w:hAnsi="宋体" w:hint="eastAsia"/>
                <w:sz w:val="28"/>
                <w:szCs w:val="28"/>
              </w:rPr>
              <w:t>睿</w:t>
            </w:r>
            <w:proofErr w:type="gramEnd"/>
            <w:r>
              <w:rPr>
                <w:rFonts w:ascii="宋体" w:eastAsia="宋体" w:hAnsi="宋体" w:hint="eastAsia"/>
                <w:sz w:val="28"/>
                <w:szCs w:val="28"/>
              </w:rPr>
              <w:t>i71165G7</w:t>
            </w:r>
          </w:p>
          <w:p w14:paraId="107DAD91" w14:textId="77777777" w:rsidR="00FF106A" w:rsidRDefault="00FC6719">
            <w:pPr>
              <w:spacing w:line="300" w:lineRule="exac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屏幕比例：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3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：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2</w:t>
            </w:r>
          </w:p>
          <w:p w14:paraId="407854A4" w14:textId="77777777" w:rsidR="00FF106A" w:rsidRDefault="00FC6719">
            <w:pPr>
              <w:spacing w:line="300" w:lineRule="exac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显存容量：共享系统内存</w:t>
            </w:r>
          </w:p>
          <w:p w14:paraId="6353DD8F" w14:textId="77777777" w:rsidR="00FF106A" w:rsidRDefault="00FC6719">
            <w:pPr>
              <w:spacing w:line="300" w:lineRule="exac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重量：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1kg-1.5kg</w:t>
            </w:r>
          </w:p>
          <w:p w14:paraId="2367A9D1" w14:textId="77777777" w:rsidR="00FF106A" w:rsidRDefault="00FC6719">
            <w:pPr>
              <w:spacing w:line="300" w:lineRule="exac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是否</w:t>
            </w:r>
            <w:proofErr w:type="gramStart"/>
            <w:r>
              <w:rPr>
                <w:rFonts w:ascii="宋体" w:eastAsia="宋体" w:hAnsi="宋体" w:hint="eastAsia"/>
                <w:sz w:val="28"/>
                <w:szCs w:val="28"/>
              </w:rPr>
              <w:t>超极</w:t>
            </w:r>
            <w:proofErr w:type="gramEnd"/>
            <w:r>
              <w:rPr>
                <w:rFonts w:ascii="宋体" w:eastAsia="宋体" w:hAnsi="宋体" w:hint="eastAsia"/>
                <w:sz w:val="28"/>
                <w:szCs w:val="28"/>
              </w:rPr>
              <w:t>本：是</w:t>
            </w:r>
          </w:p>
          <w:p w14:paraId="5AEA7BDC" w14:textId="77777777" w:rsidR="00FF106A" w:rsidRDefault="00FC6719">
            <w:pPr>
              <w:spacing w:line="300" w:lineRule="exac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显卡类型：核心显卡</w:t>
            </w:r>
          </w:p>
          <w:p w14:paraId="709E84F4" w14:textId="77777777" w:rsidR="00FF106A" w:rsidRDefault="00FC6719">
            <w:pPr>
              <w:spacing w:line="300" w:lineRule="exac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锂电池电芯数量：</w:t>
            </w:r>
            <w:proofErr w:type="gramStart"/>
            <w:r>
              <w:rPr>
                <w:rFonts w:ascii="宋体" w:eastAsia="宋体" w:hAnsi="宋体" w:hint="eastAsia"/>
                <w:sz w:val="28"/>
                <w:szCs w:val="28"/>
              </w:rPr>
              <w:t>锂</w:t>
            </w:r>
            <w:proofErr w:type="gramEnd"/>
            <w:r>
              <w:rPr>
                <w:rFonts w:ascii="宋体" w:eastAsia="宋体" w:hAnsi="宋体" w:hint="eastAsia"/>
                <w:sz w:val="28"/>
                <w:szCs w:val="28"/>
              </w:rPr>
              <w:t>聚合物电池</w:t>
            </w:r>
          </w:p>
          <w:p w14:paraId="0C5F8346" w14:textId="77777777" w:rsidR="00FF106A" w:rsidRDefault="00FC6719">
            <w:pPr>
              <w:spacing w:line="300" w:lineRule="exac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通信技术类型：</w:t>
            </w:r>
            <w:proofErr w:type="gramStart"/>
            <w:r>
              <w:rPr>
                <w:rFonts w:ascii="宋体" w:eastAsia="宋体" w:hAnsi="宋体" w:hint="eastAsia"/>
                <w:sz w:val="28"/>
                <w:szCs w:val="28"/>
              </w:rPr>
              <w:t>蓝牙</w:t>
            </w:r>
            <w:proofErr w:type="gramEnd"/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无线网卡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指纹模块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Wi-Fi 6</w:t>
            </w:r>
          </w:p>
          <w:p w14:paraId="473BC702" w14:textId="77777777" w:rsidR="00FF106A" w:rsidRDefault="00FC6719">
            <w:pPr>
              <w:spacing w:line="300" w:lineRule="exac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屏幕类型：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IPS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屏</w:t>
            </w:r>
          </w:p>
          <w:p w14:paraId="5B4E6281" w14:textId="77777777" w:rsidR="00FF106A" w:rsidRDefault="00FC6719">
            <w:pPr>
              <w:spacing w:line="300" w:lineRule="exac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屏幕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刷新率：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60Hz</w:t>
            </w:r>
          </w:p>
          <w:p w14:paraId="3706C2AD" w14:textId="42432D08" w:rsidR="00FF106A" w:rsidRDefault="00FF106A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</w:tbl>
    <w:p w14:paraId="1668190E" w14:textId="3295EC34" w:rsidR="005045B1" w:rsidRDefault="005045B1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</w:p>
    <w:p w14:paraId="3C93509F" w14:textId="26235D5B" w:rsidR="005045B1" w:rsidRDefault="005045B1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</w:p>
    <w:p w14:paraId="35C1308B" w14:textId="4F701F15" w:rsidR="005045B1" w:rsidRDefault="005045B1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</w:p>
    <w:p w14:paraId="1B6559A0" w14:textId="1A2BFF4E" w:rsidR="005045B1" w:rsidRDefault="005045B1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</w:p>
    <w:p w14:paraId="24EE254F" w14:textId="5F1A1699" w:rsidR="005045B1" w:rsidRDefault="005045B1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</w:p>
    <w:p w14:paraId="06E1CFB1" w14:textId="1FE96031" w:rsidR="005045B1" w:rsidRDefault="005045B1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</w:p>
    <w:p w14:paraId="571BF5B1" w14:textId="66AD627D" w:rsidR="005045B1" w:rsidRDefault="005045B1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</w:p>
    <w:p w14:paraId="24A8316D" w14:textId="637CD82B" w:rsidR="005045B1" w:rsidRDefault="005045B1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</w:p>
    <w:p w14:paraId="477DE4F4" w14:textId="43C53DBB" w:rsidR="005045B1" w:rsidRDefault="005045B1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</w:p>
    <w:p w14:paraId="00DE07A7" w14:textId="60D8478A" w:rsidR="005045B1" w:rsidRDefault="005045B1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</w:p>
    <w:p w14:paraId="643D69F9" w14:textId="23176FE4" w:rsidR="005045B1" w:rsidRDefault="005045B1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</w:p>
    <w:p w14:paraId="552C5006" w14:textId="77777777" w:rsidR="005045B1" w:rsidRDefault="005045B1">
      <w:pPr>
        <w:ind w:leftChars="-1" w:left="243" w:hangingChars="136" w:hanging="245"/>
        <w:rPr>
          <w:rFonts w:ascii="宋体" w:eastAsia="宋体" w:hAnsi="宋体" w:hint="eastAsia"/>
          <w:sz w:val="18"/>
          <w:szCs w:val="18"/>
        </w:rPr>
      </w:pPr>
    </w:p>
    <w:p w14:paraId="6957A034" w14:textId="61A9DBCE" w:rsidR="005045B1" w:rsidRDefault="005045B1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</w:p>
    <w:p w14:paraId="759A7905" w14:textId="77777777" w:rsidR="005045B1" w:rsidRDefault="005045B1" w:rsidP="005045B1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lastRenderedPageBreak/>
        <w:t>仪器设备购置技术参数要求确认单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95"/>
        <w:gridCol w:w="6801"/>
      </w:tblGrid>
      <w:tr w:rsidR="005045B1" w14:paraId="5FEF120F" w14:textId="77777777" w:rsidTr="00E16357">
        <w:tc>
          <w:tcPr>
            <w:tcW w:w="1495" w:type="dxa"/>
          </w:tcPr>
          <w:p w14:paraId="4221A9B4" w14:textId="77777777" w:rsidR="005045B1" w:rsidRDefault="005045B1" w:rsidP="00291951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</w:tc>
        <w:tc>
          <w:tcPr>
            <w:tcW w:w="6801" w:type="dxa"/>
          </w:tcPr>
          <w:p w14:paraId="735D5E14" w14:textId="551E9C92" w:rsidR="005045B1" w:rsidRDefault="005045B1" w:rsidP="00291951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彩色激光打印机一体机</w:t>
            </w:r>
          </w:p>
        </w:tc>
      </w:tr>
      <w:tr w:rsidR="005045B1" w14:paraId="25CB9E78" w14:textId="77777777" w:rsidTr="00291951">
        <w:trPr>
          <w:trHeight w:val="1301"/>
        </w:trPr>
        <w:tc>
          <w:tcPr>
            <w:tcW w:w="8296" w:type="dxa"/>
            <w:gridSpan w:val="2"/>
          </w:tcPr>
          <w:p w14:paraId="697AC45A" w14:textId="77777777" w:rsidR="005045B1" w:rsidRDefault="005045B1" w:rsidP="00291951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主要用途描述：教育发展基金会日常业务办公</w:t>
            </w:r>
          </w:p>
        </w:tc>
      </w:tr>
      <w:tr w:rsidR="005045B1" w14:paraId="597A9104" w14:textId="77777777" w:rsidTr="00291951">
        <w:trPr>
          <w:trHeight w:val="7141"/>
        </w:trPr>
        <w:tc>
          <w:tcPr>
            <w:tcW w:w="8296" w:type="dxa"/>
            <w:gridSpan w:val="2"/>
          </w:tcPr>
          <w:p w14:paraId="0F8B190B" w14:textId="77777777" w:rsidR="005045B1" w:rsidRDefault="005045B1" w:rsidP="00291951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参数要求：预算4000元左右</w:t>
            </w:r>
          </w:p>
          <w:p w14:paraId="664C7E5B" w14:textId="77777777" w:rsidR="005045B1" w:rsidRDefault="005045B1" w:rsidP="00291951">
            <w:pPr>
              <w:spacing w:line="380" w:lineRule="exac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涵盖功能: 打印 扫描 传真 复印</w:t>
            </w:r>
          </w:p>
          <w:p w14:paraId="1F984E37" w14:textId="77777777" w:rsidR="005045B1" w:rsidRDefault="005045B1" w:rsidP="00291951">
            <w:pPr>
              <w:spacing w:line="380" w:lineRule="exac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打印机类型: 彩色激光</w:t>
            </w:r>
          </w:p>
          <w:p w14:paraId="30FD4FB3" w14:textId="77777777" w:rsidR="005045B1" w:rsidRDefault="005045B1" w:rsidP="00291951">
            <w:pPr>
              <w:spacing w:line="380" w:lineRule="exac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接口类型: USB 以太网</w:t>
            </w:r>
          </w:p>
          <w:p w14:paraId="00E756F4" w14:textId="77777777" w:rsidR="005045B1" w:rsidRDefault="005045B1" w:rsidP="00291951">
            <w:pPr>
              <w:spacing w:line="380" w:lineRule="exac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是否支持网络打印: 是</w:t>
            </w:r>
          </w:p>
          <w:p w14:paraId="45FF88B6" w14:textId="77777777" w:rsidR="005045B1" w:rsidRDefault="005045B1" w:rsidP="00291951">
            <w:pPr>
              <w:spacing w:line="380" w:lineRule="exac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是否支持自动双面打印: 是</w:t>
            </w:r>
          </w:p>
          <w:p w14:paraId="772C7F30" w14:textId="77777777" w:rsidR="005045B1" w:rsidRDefault="005045B1" w:rsidP="00291951">
            <w:pPr>
              <w:spacing w:line="380" w:lineRule="exac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能效等级: 无</w:t>
            </w:r>
          </w:p>
          <w:p w14:paraId="01184E46" w14:textId="77777777" w:rsidR="005045B1" w:rsidRDefault="005045B1" w:rsidP="00291951">
            <w:pPr>
              <w:spacing w:line="380" w:lineRule="exac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适用场景: 家庭及居家办公</w:t>
            </w:r>
          </w:p>
          <w:p w14:paraId="1C7F9465" w14:textId="77777777" w:rsidR="005045B1" w:rsidRDefault="005045B1" w:rsidP="00291951">
            <w:pPr>
              <w:spacing w:line="380" w:lineRule="exac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一体机类型: 彩色激光多功能一体机</w:t>
            </w:r>
          </w:p>
          <w:p w14:paraId="656CACAC" w14:textId="77777777" w:rsidR="005045B1" w:rsidRDefault="005045B1" w:rsidP="00291951">
            <w:pPr>
              <w:spacing w:line="380" w:lineRule="exac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耗材类型: 鼓粉一体</w:t>
            </w:r>
          </w:p>
          <w:p w14:paraId="152940DB" w14:textId="77777777" w:rsidR="005045B1" w:rsidRDefault="005045B1" w:rsidP="00291951">
            <w:pPr>
              <w:spacing w:line="380" w:lineRule="exac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远程打印方式: 云打印</w:t>
            </w:r>
          </w:p>
          <w:p w14:paraId="6AA9BED0" w14:textId="5DE3B52D" w:rsidR="005045B1" w:rsidRDefault="005045B1" w:rsidP="005045B1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　</w:t>
            </w:r>
          </w:p>
          <w:p w14:paraId="0D0A26AE" w14:textId="12696A8D" w:rsidR="005045B1" w:rsidRDefault="005045B1" w:rsidP="00291951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</w:tbl>
    <w:p w14:paraId="7211C5DD" w14:textId="03AA6016" w:rsidR="005045B1" w:rsidRDefault="005045B1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</w:p>
    <w:p w14:paraId="3A34CC36" w14:textId="168B1181" w:rsidR="005045B1" w:rsidRDefault="005045B1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</w:p>
    <w:p w14:paraId="702B4C31" w14:textId="4816D4D5" w:rsidR="005045B1" w:rsidRDefault="005045B1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</w:p>
    <w:p w14:paraId="2EEFD1E9" w14:textId="4154AC04" w:rsidR="005045B1" w:rsidRDefault="005045B1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</w:p>
    <w:p w14:paraId="6857DD28" w14:textId="0DCC4138" w:rsidR="005045B1" w:rsidRDefault="005045B1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</w:p>
    <w:p w14:paraId="6FEEB438" w14:textId="3384AEFF" w:rsidR="005045B1" w:rsidRDefault="005045B1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</w:p>
    <w:p w14:paraId="043A40C9" w14:textId="49D411D2" w:rsidR="005045B1" w:rsidRDefault="005045B1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</w:p>
    <w:p w14:paraId="67BC84F8" w14:textId="46461C93" w:rsidR="005045B1" w:rsidRDefault="005045B1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</w:p>
    <w:p w14:paraId="0AC2FE42" w14:textId="75A0EF0F" w:rsidR="005045B1" w:rsidRDefault="005045B1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</w:p>
    <w:p w14:paraId="39FFFE6C" w14:textId="2CD04556" w:rsidR="005045B1" w:rsidRDefault="005045B1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</w:p>
    <w:p w14:paraId="4D00AE63" w14:textId="2E2EE402" w:rsidR="005045B1" w:rsidRDefault="005045B1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</w:p>
    <w:p w14:paraId="57EDE49C" w14:textId="77777777" w:rsidR="005045B1" w:rsidRDefault="005045B1">
      <w:pPr>
        <w:ind w:leftChars="-1" w:left="243" w:hangingChars="136" w:hanging="245"/>
        <w:rPr>
          <w:rFonts w:ascii="宋体" w:eastAsia="宋体" w:hAnsi="宋体" w:hint="eastAsia"/>
          <w:sz w:val="18"/>
          <w:szCs w:val="18"/>
        </w:rPr>
      </w:pPr>
    </w:p>
    <w:p w14:paraId="78FECB17" w14:textId="61C22B30" w:rsidR="005045B1" w:rsidRDefault="005045B1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</w:p>
    <w:p w14:paraId="4BF3A23C" w14:textId="77777777" w:rsidR="005045B1" w:rsidRDefault="005045B1" w:rsidP="005045B1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lastRenderedPageBreak/>
        <w:t>仪器设备购置技术参数要求确认单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6316"/>
      </w:tblGrid>
      <w:tr w:rsidR="005045B1" w14:paraId="6E60EDD5" w14:textId="77777777" w:rsidTr="00574F35">
        <w:tc>
          <w:tcPr>
            <w:tcW w:w="1980" w:type="dxa"/>
          </w:tcPr>
          <w:p w14:paraId="5CA3B036" w14:textId="77777777" w:rsidR="005045B1" w:rsidRDefault="005045B1" w:rsidP="00291951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</w:tc>
        <w:tc>
          <w:tcPr>
            <w:tcW w:w="6316" w:type="dxa"/>
          </w:tcPr>
          <w:p w14:paraId="56D617EE" w14:textId="59849E0D" w:rsidR="005045B1" w:rsidRDefault="005045B1" w:rsidP="00291951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台式电脑</w:t>
            </w:r>
          </w:p>
        </w:tc>
      </w:tr>
      <w:tr w:rsidR="005045B1" w14:paraId="6BF66B9C" w14:textId="77777777" w:rsidTr="00291951">
        <w:trPr>
          <w:trHeight w:val="1301"/>
        </w:trPr>
        <w:tc>
          <w:tcPr>
            <w:tcW w:w="8296" w:type="dxa"/>
            <w:gridSpan w:val="2"/>
          </w:tcPr>
          <w:p w14:paraId="7BA10980" w14:textId="77777777" w:rsidR="005045B1" w:rsidRDefault="005045B1" w:rsidP="00291951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主要用途描述：教育发展基金会日常业务办公</w:t>
            </w:r>
          </w:p>
        </w:tc>
      </w:tr>
      <w:tr w:rsidR="005045B1" w14:paraId="2C0BCA05" w14:textId="77777777" w:rsidTr="00291951">
        <w:trPr>
          <w:trHeight w:val="7141"/>
        </w:trPr>
        <w:tc>
          <w:tcPr>
            <w:tcW w:w="8296" w:type="dxa"/>
            <w:gridSpan w:val="2"/>
          </w:tcPr>
          <w:p w14:paraId="678B2BA4" w14:textId="77777777" w:rsidR="005045B1" w:rsidRDefault="005045B1" w:rsidP="00291951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参数要求：预算6000元左右</w:t>
            </w:r>
          </w:p>
          <w:p w14:paraId="6116290A" w14:textId="77777777" w:rsidR="005045B1" w:rsidRDefault="005045B1" w:rsidP="00291951">
            <w:pPr>
              <w:spacing w:line="400" w:lineRule="exac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CPU：Intel Core i7-11700F</w:t>
            </w:r>
          </w:p>
          <w:p w14:paraId="2A314524" w14:textId="77777777" w:rsidR="005045B1" w:rsidRDefault="005045B1" w:rsidP="00291951">
            <w:pPr>
              <w:spacing w:line="400" w:lineRule="exac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          8核心16线程</w:t>
            </w:r>
          </w:p>
          <w:p w14:paraId="3F364E1F" w14:textId="77777777" w:rsidR="005045B1" w:rsidRDefault="005045B1" w:rsidP="00291951">
            <w:pPr>
              <w:spacing w:line="400" w:lineRule="exac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          最高</w:t>
            </w:r>
            <w:proofErr w:type="gramStart"/>
            <w:r>
              <w:rPr>
                <w:rFonts w:ascii="宋体" w:eastAsia="宋体" w:hAnsi="宋体" w:hint="eastAsia"/>
                <w:sz w:val="28"/>
                <w:szCs w:val="28"/>
              </w:rPr>
              <w:t>睿</w:t>
            </w:r>
            <w:proofErr w:type="gramEnd"/>
            <w:r>
              <w:rPr>
                <w:rFonts w:ascii="宋体" w:eastAsia="宋体" w:hAnsi="宋体" w:hint="eastAsia"/>
                <w:sz w:val="28"/>
                <w:szCs w:val="28"/>
              </w:rPr>
              <w:t>频4.9GHz 16MB缓存</w:t>
            </w:r>
          </w:p>
          <w:p w14:paraId="215FBF26" w14:textId="77777777" w:rsidR="005045B1" w:rsidRDefault="005045B1" w:rsidP="00291951">
            <w:pPr>
              <w:spacing w:line="400" w:lineRule="exac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显卡：GTX 1660</w:t>
            </w:r>
          </w:p>
          <w:p w14:paraId="7134DE02" w14:textId="77777777" w:rsidR="005045B1" w:rsidRDefault="005045B1" w:rsidP="00291951">
            <w:pPr>
              <w:spacing w:line="400" w:lineRule="exac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          SUPER 6GB</w:t>
            </w:r>
          </w:p>
          <w:p w14:paraId="1435DE54" w14:textId="77777777" w:rsidR="005045B1" w:rsidRDefault="005045B1" w:rsidP="00291951">
            <w:pPr>
              <w:spacing w:line="400" w:lineRule="exac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          GDDR6独显</w:t>
            </w:r>
          </w:p>
          <w:p w14:paraId="719EE9B2" w14:textId="77777777" w:rsidR="005045B1" w:rsidRDefault="005045B1" w:rsidP="00291951">
            <w:pPr>
              <w:spacing w:line="400" w:lineRule="exac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内存：16GB DDR4 2933MHz（1x16GB）</w:t>
            </w:r>
          </w:p>
          <w:p w14:paraId="78783FCE" w14:textId="77777777" w:rsidR="005045B1" w:rsidRDefault="005045B1" w:rsidP="00291951">
            <w:pPr>
              <w:spacing w:line="400" w:lineRule="exac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存储：512GB 固态</w:t>
            </w:r>
          </w:p>
          <w:p w14:paraId="3834C2A3" w14:textId="77777777" w:rsidR="005045B1" w:rsidRDefault="005045B1" w:rsidP="00291951">
            <w:pPr>
              <w:spacing w:line="400" w:lineRule="exac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连接性：Wi-Fi 6 + 蓝牙</w:t>
            </w:r>
          </w:p>
          <w:p w14:paraId="5B1BCA58" w14:textId="77777777" w:rsidR="005045B1" w:rsidRDefault="005045B1" w:rsidP="00291951">
            <w:pPr>
              <w:spacing w:line="400" w:lineRule="exac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电源：360W</w:t>
            </w:r>
          </w:p>
          <w:p w14:paraId="542E77B8" w14:textId="1565EAAA" w:rsidR="005045B1" w:rsidRDefault="005045B1" w:rsidP="005045B1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　</w:t>
            </w:r>
          </w:p>
          <w:p w14:paraId="15B3C150" w14:textId="4FB03E66" w:rsidR="005045B1" w:rsidRDefault="005045B1" w:rsidP="00291951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</w:tbl>
    <w:p w14:paraId="46C31E17" w14:textId="77777777" w:rsidR="005045B1" w:rsidRPr="005045B1" w:rsidRDefault="005045B1">
      <w:pPr>
        <w:ind w:leftChars="-1" w:left="243" w:hangingChars="136" w:hanging="245"/>
        <w:rPr>
          <w:rFonts w:ascii="宋体" w:eastAsia="宋体" w:hAnsi="宋体" w:hint="eastAsia"/>
          <w:sz w:val="18"/>
          <w:szCs w:val="18"/>
        </w:rPr>
      </w:pPr>
    </w:p>
    <w:sectPr w:rsidR="005045B1" w:rsidRPr="005045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7FC"/>
    <w:rsid w:val="00077372"/>
    <w:rsid w:val="0011746F"/>
    <w:rsid w:val="003372BD"/>
    <w:rsid w:val="005045B1"/>
    <w:rsid w:val="007C0E4C"/>
    <w:rsid w:val="0085369C"/>
    <w:rsid w:val="009917FC"/>
    <w:rsid w:val="00F06A8F"/>
    <w:rsid w:val="00FC6719"/>
    <w:rsid w:val="00FF106A"/>
    <w:rsid w:val="03427B4B"/>
    <w:rsid w:val="04E355A7"/>
    <w:rsid w:val="0BC15ADB"/>
    <w:rsid w:val="12C24768"/>
    <w:rsid w:val="3329617F"/>
    <w:rsid w:val="3BF3118A"/>
    <w:rsid w:val="48B64BF1"/>
    <w:rsid w:val="5D3F2DE4"/>
    <w:rsid w:val="67054398"/>
    <w:rsid w:val="6AC13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786062"/>
  <w15:docId w15:val="{8B38D77B-37A9-499E-B725-FD84AA625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112</Words>
  <Characters>642</Characters>
  <Application>Microsoft Office Word</Application>
  <DocSecurity>0</DocSecurity>
  <Lines>5</Lines>
  <Paragraphs>1</Paragraphs>
  <ScaleCrop>false</ScaleCrop>
  <Company>南京中医药大学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yi zhai</cp:lastModifiedBy>
  <cp:revision>2</cp:revision>
  <cp:lastPrinted>2021-12-08T01:33:00Z</cp:lastPrinted>
  <dcterms:created xsi:type="dcterms:W3CDTF">2021-12-15T07:12:00Z</dcterms:created>
  <dcterms:modified xsi:type="dcterms:W3CDTF">2021-12-15T07:12:00Z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