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833E27">
              <w:rPr>
                <w:rStyle w:val="a7"/>
                <w:rFonts w:ascii="Arial" w:eastAsia="宋体" w:hAnsi="Arial" w:cs="Arial" w:hint="eastAsia"/>
                <w:color w:val="222222"/>
                <w:sz w:val="20"/>
                <w:szCs w:val="20"/>
                <w:shd w:val="clear" w:color="auto" w:fill="FFFFFF"/>
                <w:lang w:bidi="ar"/>
              </w:rPr>
              <w:t xml:space="preserve"> </w:t>
            </w:r>
          </w:p>
          <w:p w:rsidR="001B3C74" w:rsidRPr="00A033BE" w:rsidRDefault="00833E27" w:rsidP="00C066A1">
            <w:pPr>
              <w:jc w:val="left"/>
              <w:rPr>
                <w:rFonts w:ascii="宋体" w:eastAsia="宋体" w:hAnsi="宋体"/>
                <w:sz w:val="28"/>
                <w:szCs w:val="28"/>
              </w:rPr>
            </w:pPr>
            <w:r w:rsidRPr="00833E27">
              <w:rPr>
                <w:rFonts w:ascii="宋体" w:eastAsia="宋体" w:hAnsi="宋体" w:hint="eastAsia"/>
                <w:sz w:val="28"/>
                <w:szCs w:val="28"/>
              </w:rPr>
              <w:t>虚拟仪器数据采集卡</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833E27">
              <w:rPr>
                <w:rFonts w:ascii="宋体" w:eastAsia="宋体" w:hAnsi="宋体" w:hint="eastAsia"/>
                <w:sz w:val="28"/>
                <w:szCs w:val="28"/>
              </w:rPr>
              <w:t>NZYGKXJ2020-067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bookmarkEnd w:id="0"/>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53D" w:rsidRDefault="0084353D" w:rsidP="00D46F08">
      <w:r>
        <w:separator/>
      </w:r>
    </w:p>
  </w:endnote>
  <w:endnote w:type="continuationSeparator" w:id="0">
    <w:p w:rsidR="0084353D" w:rsidRDefault="0084353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53D" w:rsidRDefault="0084353D" w:rsidP="00D46F08">
      <w:r>
        <w:separator/>
      </w:r>
    </w:p>
  </w:footnote>
  <w:footnote w:type="continuationSeparator" w:id="0">
    <w:p w:rsidR="0084353D" w:rsidRDefault="0084353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A101C"/>
    <w:rsid w:val="000A1C2A"/>
    <w:rsid w:val="000A47F7"/>
    <w:rsid w:val="000B03E1"/>
    <w:rsid w:val="00101A0F"/>
    <w:rsid w:val="00101FC0"/>
    <w:rsid w:val="00135C64"/>
    <w:rsid w:val="00155D8C"/>
    <w:rsid w:val="001B27B3"/>
    <w:rsid w:val="001B3C74"/>
    <w:rsid w:val="001B70C9"/>
    <w:rsid w:val="001B725F"/>
    <w:rsid w:val="002353F1"/>
    <w:rsid w:val="002D343A"/>
    <w:rsid w:val="00371692"/>
    <w:rsid w:val="003804D9"/>
    <w:rsid w:val="00382729"/>
    <w:rsid w:val="003C78F0"/>
    <w:rsid w:val="003E7547"/>
    <w:rsid w:val="00405AB3"/>
    <w:rsid w:val="0048373E"/>
    <w:rsid w:val="0049337F"/>
    <w:rsid w:val="004F77F4"/>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33E27"/>
    <w:rsid w:val="0084353D"/>
    <w:rsid w:val="00850935"/>
    <w:rsid w:val="008A0436"/>
    <w:rsid w:val="008B4181"/>
    <w:rsid w:val="0090542D"/>
    <w:rsid w:val="009367A6"/>
    <w:rsid w:val="009B0D89"/>
    <w:rsid w:val="009B0F87"/>
    <w:rsid w:val="009F166F"/>
    <w:rsid w:val="00A033BE"/>
    <w:rsid w:val="00A82584"/>
    <w:rsid w:val="00AF4CC5"/>
    <w:rsid w:val="00B00C0E"/>
    <w:rsid w:val="00B038D5"/>
    <w:rsid w:val="00B940F9"/>
    <w:rsid w:val="00BA058A"/>
    <w:rsid w:val="00BC7A77"/>
    <w:rsid w:val="00BD3876"/>
    <w:rsid w:val="00BD69DC"/>
    <w:rsid w:val="00C01553"/>
    <w:rsid w:val="00C066A1"/>
    <w:rsid w:val="00C109F3"/>
    <w:rsid w:val="00CA3FEB"/>
    <w:rsid w:val="00CB69EE"/>
    <w:rsid w:val="00CC0191"/>
    <w:rsid w:val="00CC568D"/>
    <w:rsid w:val="00D14080"/>
    <w:rsid w:val="00D142C5"/>
    <w:rsid w:val="00D30002"/>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102</cp:revision>
  <dcterms:created xsi:type="dcterms:W3CDTF">2019-09-19T07:36:00Z</dcterms:created>
  <dcterms:modified xsi:type="dcterms:W3CDTF">2020-09-28T10:25:00Z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