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30</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15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8</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90F7BE4"/>
    <w:rsid w:val="0D456AEE"/>
    <w:rsid w:val="195336D1"/>
    <w:rsid w:val="1F07316F"/>
    <w:rsid w:val="22821253"/>
    <w:rsid w:val="3B5337F7"/>
    <w:rsid w:val="5E6A6899"/>
    <w:rsid w:val="6F041E01"/>
    <w:rsid w:val="70DC53A9"/>
    <w:rsid w:val="71DF5E56"/>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11</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2019-10-08T02:34:17Z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