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7B6FF6D" w14:textId="77777777" w:rsidR="000018DC" w:rsidRDefault="007A50A4" w:rsidP="007728A0">
            <w:pPr>
              <w:pStyle w:val="a7"/>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3295CFAF" w14:textId="1DD8E9FF" w:rsidR="007728A0" w:rsidRDefault="00EE2E67" w:rsidP="007728A0">
            <w:pPr>
              <w:pStyle w:val="a7"/>
              <w:ind w:left="360" w:firstLineChars="0" w:firstLine="0"/>
              <w:rPr>
                <w:rFonts w:ascii="宋体" w:eastAsia="宋体" w:hAnsi="宋体"/>
                <w:sz w:val="28"/>
                <w:szCs w:val="28"/>
              </w:rPr>
            </w:pPr>
            <w:r>
              <w:rPr>
                <w:rFonts w:ascii="宋体" w:eastAsia="宋体" w:hAnsi="宋体" w:hint="eastAsia"/>
                <w:sz w:val="28"/>
                <w:szCs w:val="28"/>
              </w:rPr>
              <w:t xml:space="preserve"> 网络摄像头</w:t>
            </w:r>
          </w:p>
          <w:p w14:paraId="2D62FCF7" w14:textId="64A761A6" w:rsidR="00F7273D" w:rsidRPr="00AD7DE7" w:rsidRDefault="00E927ED" w:rsidP="00EE2E67">
            <w:pPr>
              <w:pStyle w:val="a7"/>
              <w:ind w:left="360" w:firstLineChars="0" w:firstLine="0"/>
              <w:rPr>
                <w:rFonts w:ascii="宋体" w:eastAsia="宋体" w:hAnsi="宋体"/>
                <w:sz w:val="28"/>
                <w:szCs w:val="28"/>
              </w:rPr>
            </w:pPr>
            <w:r>
              <w:rPr>
                <w:rFonts w:ascii="宋体" w:eastAsia="宋体" w:hAnsi="宋体" w:hint="eastAsia"/>
                <w:sz w:val="28"/>
                <w:szCs w:val="28"/>
              </w:rPr>
              <w:t xml:space="preserve"> </w:t>
            </w:r>
            <w:r w:rsidR="00EE2E67">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12754EF7"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w:t>
            </w:r>
            <w:r w:rsidR="00EE2E67">
              <w:rPr>
                <w:rFonts w:ascii="宋体" w:eastAsia="宋体" w:hAnsi="宋体" w:hint="eastAsia"/>
                <w:sz w:val="28"/>
                <w:szCs w:val="28"/>
              </w:rPr>
              <w:t>NZYGKXJ2019-104</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E4600" w14:textId="77777777" w:rsidR="0099586C" w:rsidRDefault="0099586C" w:rsidP="00780CC3">
      <w:r>
        <w:separator/>
      </w:r>
    </w:p>
  </w:endnote>
  <w:endnote w:type="continuationSeparator" w:id="0">
    <w:p w14:paraId="7EF8140E" w14:textId="77777777" w:rsidR="0099586C" w:rsidRDefault="0099586C"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D524" w14:textId="77777777" w:rsidR="0099586C" w:rsidRDefault="0099586C" w:rsidP="00780CC3">
      <w:r>
        <w:separator/>
      </w:r>
    </w:p>
  </w:footnote>
  <w:footnote w:type="continuationSeparator" w:id="0">
    <w:p w14:paraId="6BB29824" w14:textId="77777777" w:rsidR="0099586C" w:rsidRDefault="0099586C"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18DC"/>
    <w:rsid w:val="00042B9C"/>
    <w:rsid w:val="00065A82"/>
    <w:rsid w:val="001161A9"/>
    <w:rsid w:val="003007DE"/>
    <w:rsid w:val="003838E3"/>
    <w:rsid w:val="003C09F7"/>
    <w:rsid w:val="003F62FB"/>
    <w:rsid w:val="00626539"/>
    <w:rsid w:val="00691028"/>
    <w:rsid w:val="007728A0"/>
    <w:rsid w:val="00780CC3"/>
    <w:rsid w:val="007A50A4"/>
    <w:rsid w:val="00823BE8"/>
    <w:rsid w:val="00887262"/>
    <w:rsid w:val="00941405"/>
    <w:rsid w:val="0099586C"/>
    <w:rsid w:val="009A0B29"/>
    <w:rsid w:val="009C27D9"/>
    <w:rsid w:val="009C36FB"/>
    <w:rsid w:val="00A57EB6"/>
    <w:rsid w:val="00A62B93"/>
    <w:rsid w:val="00AD7DE7"/>
    <w:rsid w:val="00BB0CC8"/>
    <w:rsid w:val="00BF6353"/>
    <w:rsid w:val="00E4625F"/>
    <w:rsid w:val="00E927ED"/>
    <w:rsid w:val="00EA327C"/>
    <w:rsid w:val="00EB4235"/>
    <w:rsid w:val="00EE2E67"/>
    <w:rsid w:val="00F21853"/>
    <w:rsid w:val="00F7273D"/>
    <w:rsid w:val="00FA677A"/>
    <w:rsid w:val="00FD136C"/>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23</cp:revision>
  <dcterms:created xsi:type="dcterms:W3CDTF">2019-09-19T07:36:00Z</dcterms:created>
  <dcterms:modified xsi:type="dcterms:W3CDTF">2019-12-04T07:55:00Z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