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ED" w:rsidRDefault="006251ED">
      <w:pPr>
        <w:jc w:val="center"/>
        <w:rPr>
          <w:rFonts w:ascii="宋体" w:eastAsia="宋体" w:hAnsi="宋体"/>
          <w:sz w:val="32"/>
          <w:szCs w:val="32"/>
        </w:rPr>
      </w:pPr>
    </w:p>
    <w:p w:rsidR="006251ED" w:rsidRDefault="00C774D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330C72" w:rsidTr="00D44234">
        <w:tc>
          <w:tcPr>
            <w:tcW w:w="8296" w:type="dxa"/>
            <w:gridSpan w:val="2"/>
          </w:tcPr>
          <w:p w:rsidR="00330C72" w:rsidRDefault="00330C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30C72" w:rsidRDefault="00330C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荧光显微镜及图像采集分析系统</w:t>
            </w:r>
          </w:p>
          <w:p w:rsidR="00330C72" w:rsidRDefault="00330C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30C72" w:rsidRDefault="00330C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6251ED">
        <w:tc>
          <w:tcPr>
            <w:tcW w:w="2830" w:type="dxa"/>
          </w:tcPr>
          <w:p w:rsidR="006251ED" w:rsidRDefault="00330C7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6251ED" w:rsidRDefault="00330C7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280000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6251ED">
        <w:trPr>
          <w:trHeight w:val="1301"/>
        </w:trPr>
        <w:tc>
          <w:tcPr>
            <w:tcW w:w="8296" w:type="dxa"/>
            <w:gridSpan w:val="2"/>
          </w:tcPr>
          <w:p w:rsidR="006251ED" w:rsidRDefault="00C774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用于切片的明场、荧光的观察和成像。</w:t>
            </w:r>
          </w:p>
        </w:tc>
      </w:tr>
      <w:tr w:rsidR="006251ED">
        <w:trPr>
          <w:trHeight w:val="7141"/>
        </w:trPr>
        <w:tc>
          <w:tcPr>
            <w:tcW w:w="8296" w:type="dxa"/>
            <w:gridSpan w:val="2"/>
          </w:tcPr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1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研究级正置显微镜，可作明场和荧光的观察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*2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光学系统：无限远校正光学系统，齐焦距离必须≤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45mm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国际标准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3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调焦：载物台垂直运动方式距离不小于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25mm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，带聚焦粗调限位器，粗调旋钮扭矩可调，最小微调刻度单位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微米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4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观察镜筒：宽场三目观察筒，倾角为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°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*5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照明装置：内置透射光柯勒照明器，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50000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小时寿命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LED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固态光源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，光强预调开关，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必须内置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LIM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光强管理系统，全自动切换光强。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*6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物镜：万能平场半复消色差物镜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荧光专用物镜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视场数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FN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26.5</w:t>
            </w:r>
          </w:p>
          <w:p w:rsidR="006251ED" w:rsidRDefault="00C774DA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数值孔径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0.13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6251ED" w:rsidRDefault="00C774DA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数值孔径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0.3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6251ED" w:rsidRDefault="00C774DA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（数值孔径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6251ED" w:rsidRDefault="00C774DA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数值孔径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0.75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6251ED" w:rsidRDefault="00C774DA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（数值孔径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1.3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载物台：右手油式（或低位）载物台，带有旋转装置和扭矩调节装置，高抗磨损性陶瓷覆盖层载物台。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目镜：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宽视野目镜，带屈光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度校准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物镜转换器：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编码型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六孔物镜转换器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聚光镜：摇摆式聚光镜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N.A.0.9-0.16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*11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荧光照明器：八孔荧光照明器，配置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ND25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ND6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中灰滤色片，无需工具即可更换滤色镜组。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GB"/>
              </w:rPr>
              <w:t>荧光光源：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100W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高压汞灯光源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通用高性能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荧光紫外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蓝光、绿光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激发滤色镜组。</w:t>
            </w:r>
          </w:p>
          <w:p w:rsidR="006251ED" w:rsidRDefault="00C774DA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*14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成像系统：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、显微镜</w:t>
            </w:r>
            <w:r>
              <w:rPr>
                <w:rFonts w:hint="eastAsia"/>
                <w:b/>
                <w:bCs/>
                <w:sz w:val="24"/>
              </w:rPr>
              <w:t>同品牌彩色制冷荧光相机，拥有像素位移技术，既可以在荧光模式下具有好的灵敏度，也可以在明场条件下有超高分辨率，像素≥</w:t>
            </w:r>
            <w:r>
              <w:rPr>
                <w:rFonts w:hint="eastAsia"/>
                <w:b/>
                <w:bCs/>
                <w:sz w:val="24"/>
              </w:rPr>
              <w:t>2070</w:t>
            </w:r>
            <w:r>
              <w:rPr>
                <w:rFonts w:hint="eastAsia"/>
                <w:b/>
                <w:bCs/>
                <w:sz w:val="24"/>
              </w:rPr>
              <w:t>万，</w:t>
            </w:r>
            <w:r>
              <w:rPr>
                <w:rFonts w:hint="eastAsia"/>
                <w:b/>
                <w:bCs/>
                <w:sz w:val="24"/>
                <w:lang w:val="en-GB"/>
              </w:rPr>
              <w:t>4800 X 3600</w:t>
            </w:r>
            <w:r>
              <w:rPr>
                <w:rFonts w:hint="eastAsia"/>
                <w:b/>
                <w:bCs/>
                <w:sz w:val="24"/>
                <w:lang w:val="en-GB"/>
              </w:rPr>
              <w:t>（像素移动）</w:t>
            </w:r>
            <w:r>
              <w:rPr>
                <w:rFonts w:hint="eastAsia"/>
                <w:b/>
                <w:bCs/>
                <w:sz w:val="24"/>
              </w:rPr>
              <w:t>,</w:t>
            </w:r>
            <w:r>
              <w:rPr>
                <w:rFonts w:hint="eastAsia"/>
                <w:b/>
                <w:bCs/>
                <w:sz w:val="24"/>
              </w:rPr>
              <w:t>预览速度≥</w:t>
            </w:r>
            <w:r>
              <w:rPr>
                <w:rFonts w:hint="eastAsia"/>
                <w:b/>
                <w:bCs/>
                <w:sz w:val="24"/>
              </w:rPr>
              <w:t>60fps</w:t>
            </w:r>
            <w:r>
              <w:rPr>
                <w:rFonts w:hint="eastAsia"/>
                <w:b/>
                <w:bCs/>
                <w:sz w:val="24"/>
              </w:rPr>
              <w:t>。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、显微镜同品牌黑白荧光相机，图像分辨率≥</w:t>
            </w:r>
            <w:r>
              <w:rPr>
                <w:rFonts w:hint="eastAsia"/>
                <w:b/>
                <w:bCs/>
                <w:sz w:val="24"/>
              </w:rPr>
              <w:t>640</w:t>
            </w:r>
            <w:r>
              <w:rPr>
                <w:rFonts w:hint="eastAsia"/>
                <w:b/>
                <w:bCs/>
                <w:sz w:val="24"/>
              </w:rPr>
              <w:t>万。</w:t>
            </w:r>
          </w:p>
          <w:p w:rsidR="006251ED" w:rsidRDefault="00C774D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像素尺寸：彩色相机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5.86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μ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5.86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μ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，黑白相机</w:t>
            </w:r>
            <w:r>
              <w:rPr>
                <w:rFonts w:hint="eastAsia"/>
                <w:bCs/>
                <w:sz w:val="24"/>
              </w:rPr>
              <w:t>≥</w:t>
            </w:r>
            <w:r>
              <w:rPr>
                <w:bCs/>
                <w:sz w:val="24"/>
              </w:rPr>
              <w:t>2.4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μ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</w:t>
            </w:r>
            <w:r>
              <w:rPr>
                <w:rFonts w:hint="eastAsia"/>
                <w:bCs/>
                <w:sz w:val="24"/>
              </w:rPr>
              <w:t xml:space="preserve"> x </w:t>
            </w:r>
            <w:r>
              <w:rPr>
                <w:bCs/>
                <w:sz w:val="24"/>
              </w:rPr>
              <w:t>2.4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μ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</w:t>
            </w:r>
          </w:p>
          <w:p w:rsidR="006251ED" w:rsidRDefault="00C774DA">
            <w:pPr>
              <w:spacing w:line="360" w:lineRule="auto"/>
              <w:rPr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芯片尺寸：彩色相机</w:t>
            </w:r>
            <w:r>
              <w:rPr>
                <w:rFonts w:hint="eastAsia"/>
                <w:sz w:val="24"/>
              </w:rPr>
              <w:t>≥</w:t>
            </w:r>
            <w:r>
              <w:rPr>
                <w:rFonts w:hint="eastAsia"/>
                <w:bCs/>
                <w:sz w:val="24"/>
                <w:lang w:val="en-GB"/>
              </w:rPr>
              <w:t>1/1.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  <w:lang w:val="en-GB"/>
              </w:rPr>
              <w:t xml:space="preserve"> </w:t>
            </w:r>
            <w:r>
              <w:rPr>
                <w:rFonts w:hint="eastAsia"/>
                <w:bCs/>
                <w:sz w:val="24"/>
                <w:lang w:val="en-GB"/>
              </w:rPr>
              <w:t>英寸</w:t>
            </w:r>
            <w:r>
              <w:rPr>
                <w:rFonts w:hint="eastAsia"/>
                <w:bCs/>
                <w:sz w:val="24"/>
                <w:lang w:val="en-GB"/>
              </w:rPr>
              <w:t>，</w:t>
            </w:r>
            <w:r>
              <w:rPr>
                <w:rFonts w:hint="eastAsia"/>
                <w:bCs/>
                <w:sz w:val="24"/>
              </w:rPr>
              <w:t>黑白相机</w:t>
            </w:r>
            <w:r>
              <w:rPr>
                <w:rFonts w:hint="eastAsia"/>
                <w:sz w:val="24"/>
              </w:rPr>
              <w:t>≥</w:t>
            </w:r>
            <w:r>
              <w:rPr>
                <w:bCs/>
                <w:sz w:val="24"/>
              </w:rPr>
              <w:t>1/1.8</w:t>
            </w:r>
            <w:r>
              <w:rPr>
                <w:rFonts w:hint="eastAsia"/>
                <w:bCs/>
                <w:sz w:val="24"/>
              </w:rPr>
              <w:t>英寸</w:t>
            </w:r>
          </w:p>
          <w:p w:rsidR="006251ED" w:rsidRDefault="00C774DA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工作站：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IntelI5-12500 16G 256G+1T 2G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独显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27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寸显示器</w:t>
            </w:r>
          </w:p>
          <w:p w:rsidR="006251ED" w:rsidRDefault="006251E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251ED" w:rsidRDefault="006251E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251ED" w:rsidRDefault="006251E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251ED" w:rsidRDefault="00C774DA" w:rsidP="00C774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6251ED" w:rsidRDefault="00C774D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625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NTQ4MmYzYjExOGI4NzM4NGY1MzdjZTAzOWViNjkifQ=="/>
  </w:docVars>
  <w:rsids>
    <w:rsidRoot w:val="009917FC"/>
    <w:rsid w:val="00077372"/>
    <w:rsid w:val="0011746F"/>
    <w:rsid w:val="00330C72"/>
    <w:rsid w:val="003372BD"/>
    <w:rsid w:val="006251ED"/>
    <w:rsid w:val="007C0E4C"/>
    <w:rsid w:val="0085369C"/>
    <w:rsid w:val="009917FC"/>
    <w:rsid w:val="00C774DA"/>
    <w:rsid w:val="00F06A8F"/>
    <w:rsid w:val="0DB85085"/>
    <w:rsid w:val="14352695"/>
    <w:rsid w:val="1A125309"/>
    <w:rsid w:val="21162880"/>
    <w:rsid w:val="2A7169E6"/>
    <w:rsid w:val="2E051E23"/>
    <w:rsid w:val="30CB130D"/>
    <w:rsid w:val="350B6DC6"/>
    <w:rsid w:val="35CF32D1"/>
    <w:rsid w:val="42CC4B71"/>
    <w:rsid w:val="48FA7DB5"/>
    <w:rsid w:val="50F47C38"/>
    <w:rsid w:val="53177B28"/>
    <w:rsid w:val="69B83AA1"/>
    <w:rsid w:val="6BFB1A23"/>
    <w:rsid w:val="782C534B"/>
    <w:rsid w:val="7C202DEE"/>
    <w:rsid w:val="7F590AE3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A4EC"/>
  <w15:docId w15:val="{7E4723D0-6DEE-4C41-8181-18081568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744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cp:lastPrinted>2023-04-18T08:45:00Z</cp:lastPrinted>
  <dcterms:created xsi:type="dcterms:W3CDTF">2018-09-05T07:41:00Z</dcterms:created>
  <dcterms:modified xsi:type="dcterms:W3CDTF">2023-04-23T06:54:00Z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7533897C402B484685856B0B54187DA9</vt:lpwstr>
  </property>
</Properties>
</file>