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四脚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圆凳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和升降实验凳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75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实验室用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0" w:hRule="atLeast"/>
        </w:trPr>
        <w:tc>
          <w:tcPr>
            <w:tcW w:w="875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四脚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圆凳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参数要求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材质: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1.2厚椅脚，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结实耐用，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进口喷塑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圆形可套叠凳腿，圆形坐凳面板，ABS材质。  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</w:t>
            </w:r>
            <w:r>
              <w:drawing>
                <wp:inline distT="0" distB="0" distL="114300" distR="114300">
                  <wp:extent cx="3483610" cy="4615180"/>
                  <wp:effectExtent l="0" t="0" r="254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610" cy="461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升降实验凳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参数要求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椅脚电镀蘑菇脚，接口是插入式口，气动杆出口3级气杆.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椅面硬皮，耐磨，好打理，不易划坏。椅面用电镀两道钢圈包边。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drawing>
                <wp:inline distT="0" distB="0" distL="114300" distR="114300">
                  <wp:extent cx="5095875" cy="63531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75" cy="635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FFC22"/>
    <w:multiLevelType w:val="singleLevel"/>
    <w:tmpl w:val="383FF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819F2"/>
    <w:rsid w:val="00083D7B"/>
    <w:rsid w:val="00086D05"/>
    <w:rsid w:val="0009064B"/>
    <w:rsid w:val="000F4EBF"/>
    <w:rsid w:val="00106CE0"/>
    <w:rsid w:val="001271C0"/>
    <w:rsid w:val="00180A09"/>
    <w:rsid w:val="00185C01"/>
    <w:rsid w:val="00196F99"/>
    <w:rsid w:val="001C09C5"/>
    <w:rsid w:val="001E3766"/>
    <w:rsid w:val="00200688"/>
    <w:rsid w:val="003239FF"/>
    <w:rsid w:val="0033149C"/>
    <w:rsid w:val="003A6B3A"/>
    <w:rsid w:val="003B2101"/>
    <w:rsid w:val="00404BE0"/>
    <w:rsid w:val="004368C9"/>
    <w:rsid w:val="004C418B"/>
    <w:rsid w:val="004E5083"/>
    <w:rsid w:val="004F19DE"/>
    <w:rsid w:val="0050522A"/>
    <w:rsid w:val="0053367F"/>
    <w:rsid w:val="005A198A"/>
    <w:rsid w:val="005C1FF1"/>
    <w:rsid w:val="00684D40"/>
    <w:rsid w:val="006C2EF6"/>
    <w:rsid w:val="006E60E4"/>
    <w:rsid w:val="007275F7"/>
    <w:rsid w:val="00767822"/>
    <w:rsid w:val="007B688B"/>
    <w:rsid w:val="007C0E4C"/>
    <w:rsid w:val="007E67EC"/>
    <w:rsid w:val="008217A0"/>
    <w:rsid w:val="0085369C"/>
    <w:rsid w:val="008604D2"/>
    <w:rsid w:val="00877155"/>
    <w:rsid w:val="008B1165"/>
    <w:rsid w:val="00905D31"/>
    <w:rsid w:val="009917FC"/>
    <w:rsid w:val="009A712D"/>
    <w:rsid w:val="009C1684"/>
    <w:rsid w:val="00A0756B"/>
    <w:rsid w:val="00B502AE"/>
    <w:rsid w:val="00B54161"/>
    <w:rsid w:val="00BA6223"/>
    <w:rsid w:val="00BC5EBF"/>
    <w:rsid w:val="00BF00E9"/>
    <w:rsid w:val="00C627EF"/>
    <w:rsid w:val="00CA143D"/>
    <w:rsid w:val="00CE0793"/>
    <w:rsid w:val="00D17C8F"/>
    <w:rsid w:val="00D55666"/>
    <w:rsid w:val="00D746FB"/>
    <w:rsid w:val="00DA23B4"/>
    <w:rsid w:val="00DA2C42"/>
    <w:rsid w:val="00DB2B1D"/>
    <w:rsid w:val="00DC6F53"/>
    <w:rsid w:val="00DE2453"/>
    <w:rsid w:val="00DE37AF"/>
    <w:rsid w:val="00E241D0"/>
    <w:rsid w:val="00E672AD"/>
    <w:rsid w:val="00ED5D6C"/>
    <w:rsid w:val="00F06A8F"/>
    <w:rsid w:val="00F4303C"/>
    <w:rsid w:val="00F82EDA"/>
    <w:rsid w:val="00FD1579"/>
    <w:rsid w:val="00FD5431"/>
    <w:rsid w:val="5A303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14</Words>
  <Characters>83</Characters>
  <Lines>1</Lines>
  <Paragraphs>1</Paragraphs>
  <TotalTime>6</TotalTime>
  <ScaleCrop>false</ScaleCrop>
  <LinksUpToDate>false</LinksUpToDate>
  <CharactersWithSpaces>96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2016-11-04T07:20:00Z</dcterms:created>
  <dc:creator>汤凡</dc:creator>
  <cp:lastModifiedBy>Administrator</cp:lastModifiedBy>
  <cp:lastPrinted>2020-09-08T07:38:00Z</cp:lastPrinted>
  <dcterms:modified xsi:type="dcterms:W3CDTF">2020-10-27T05:21:43Z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