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59B2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68AF654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603E6" w:rsidRPr="009917FC" w14:paraId="36CB77F0" w14:textId="77777777" w:rsidTr="00D82E3B">
        <w:tc>
          <w:tcPr>
            <w:tcW w:w="8296" w:type="dxa"/>
          </w:tcPr>
          <w:p w14:paraId="7CCEF1E7" w14:textId="77777777" w:rsidR="006603E6" w:rsidRPr="009917FC" w:rsidRDefault="006603E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1B017B1" w14:textId="4B89B419" w:rsidR="006603E6" w:rsidRPr="009917FC" w:rsidRDefault="006603E6">
            <w:pPr>
              <w:rPr>
                <w:rFonts w:ascii="宋体" w:eastAsia="宋体" w:hAnsi="宋体"/>
                <w:sz w:val="28"/>
                <w:szCs w:val="28"/>
              </w:rPr>
            </w:pPr>
            <w:r w:rsidRPr="002B48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纸张拉力试验机</w:t>
            </w:r>
          </w:p>
          <w:p w14:paraId="038F981E" w14:textId="30AE81A3" w:rsidR="006603E6" w:rsidRPr="009917FC" w:rsidRDefault="006603E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6C58FA52" w14:textId="77777777" w:rsidTr="007C0E4C">
        <w:trPr>
          <w:trHeight w:val="1301"/>
        </w:trPr>
        <w:tc>
          <w:tcPr>
            <w:tcW w:w="8296" w:type="dxa"/>
          </w:tcPr>
          <w:p w14:paraId="44020250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B21D79A" w14:textId="1F693BA5" w:rsidR="00351E97" w:rsidRPr="00351E97" w:rsidRDefault="002B48FE" w:rsidP="00351E9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48FE">
              <w:rPr>
                <w:rFonts w:ascii="宋体" w:eastAsia="宋体" w:hAnsi="宋体" w:hint="eastAsia"/>
                <w:sz w:val="24"/>
                <w:szCs w:val="24"/>
              </w:rPr>
              <w:t>适用于纸</w:t>
            </w:r>
            <w:r w:rsidR="000358AB">
              <w:rPr>
                <w:rFonts w:ascii="宋体" w:eastAsia="宋体" w:hAnsi="宋体" w:hint="eastAsia"/>
                <w:sz w:val="24"/>
                <w:szCs w:val="24"/>
              </w:rPr>
              <w:t>和纸板的</w:t>
            </w:r>
            <w:r w:rsidRPr="002B48FE">
              <w:rPr>
                <w:rFonts w:ascii="宋体" w:eastAsia="宋体" w:hAnsi="宋体" w:hint="eastAsia"/>
                <w:sz w:val="24"/>
                <w:szCs w:val="24"/>
              </w:rPr>
              <w:t>的抗张性能的检测</w:t>
            </w:r>
            <w:r w:rsidR="000358A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2B48FE">
              <w:rPr>
                <w:rFonts w:ascii="宋体" w:eastAsia="宋体" w:hAnsi="宋体" w:hint="eastAsia"/>
                <w:sz w:val="24"/>
                <w:szCs w:val="24"/>
              </w:rPr>
              <w:t>可测量抗张力、抗张强度、抗张指数、伸长率、裂断长、抗张能量吸收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9917FC" w:rsidRPr="009917FC" w14:paraId="40F9723E" w14:textId="77777777" w:rsidTr="00142A63">
        <w:trPr>
          <w:trHeight w:val="6286"/>
        </w:trPr>
        <w:tc>
          <w:tcPr>
            <w:tcW w:w="8296" w:type="dxa"/>
          </w:tcPr>
          <w:p w14:paraId="2C8811A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FEFFB2F" w14:textId="2F35D5B8" w:rsidR="00D634B9" w:rsidRDefault="00D634B9" w:rsidP="00D634B9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D634B9">
              <w:rPr>
                <w:rFonts w:ascii="宋体" w:eastAsia="宋体" w:hAnsi="宋体" w:hint="eastAsia"/>
                <w:sz w:val="24"/>
                <w:szCs w:val="24"/>
              </w:rPr>
              <w:t>测量范围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634B9">
              <w:rPr>
                <w:rFonts w:ascii="宋体" w:eastAsia="宋体" w:hAnsi="宋体"/>
                <w:sz w:val="24"/>
                <w:szCs w:val="24"/>
              </w:rPr>
              <w:t xml:space="preserve"> ≤300 N</w:t>
            </w:r>
          </w:p>
          <w:p w14:paraId="3765929C" w14:textId="32D3CAB7" w:rsidR="000358AB" w:rsidRPr="000358AB" w:rsidRDefault="000358AB" w:rsidP="00D634B9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力值分辨率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358AB">
              <w:rPr>
                <w:rFonts w:ascii="宋体" w:eastAsia="宋体" w:hAnsi="宋体"/>
                <w:sz w:val="24"/>
                <w:szCs w:val="24"/>
              </w:rPr>
              <w:t>0.1N</w:t>
            </w:r>
          </w:p>
          <w:p w14:paraId="6BCDA17E" w14:textId="1D479320" w:rsidR="000358AB" w:rsidRPr="000358AB" w:rsidRDefault="000358AB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形变分辨率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358AB">
              <w:rPr>
                <w:rFonts w:ascii="宋体" w:eastAsia="宋体" w:hAnsi="宋体"/>
                <w:sz w:val="24"/>
                <w:szCs w:val="24"/>
              </w:rPr>
              <w:t>0.001mm</w:t>
            </w:r>
          </w:p>
          <w:p w14:paraId="68B02A27" w14:textId="352213D7" w:rsidR="000358AB" w:rsidRPr="000358AB" w:rsidRDefault="000358AB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试验速度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0358AB">
              <w:rPr>
                <w:rFonts w:ascii="宋体" w:eastAsia="宋体" w:hAnsi="宋体"/>
                <w:sz w:val="24"/>
                <w:szCs w:val="24"/>
              </w:rPr>
              <w:t>1-1000mm/分钟（无级调速）</w:t>
            </w:r>
          </w:p>
          <w:p w14:paraId="7278DD25" w14:textId="2B9A3F97" w:rsidR="000358AB" w:rsidRPr="000358AB" w:rsidRDefault="000358AB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试样数量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0358AB">
              <w:rPr>
                <w:rFonts w:ascii="宋体" w:eastAsia="宋体" w:hAnsi="宋体"/>
                <w:sz w:val="24"/>
                <w:szCs w:val="24"/>
              </w:rPr>
              <w:t>1件</w:t>
            </w:r>
          </w:p>
          <w:p w14:paraId="20C9B745" w14:textId="4ED9B888" w:rsidR="000358AB" w:rsidRPr="000358AB" w:rsidRDefault="000358AB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试样宽度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0358AB">
              <w:rPr>
                <w:rFonts w:ascii="宋体" w:eastAsia="宋体" w:hAnsi="宋体"/>
                <w:sz w:val="24"/>
                <w:szCs w:val="24"/>
              </w:rPr>
              <w:t>30 mm（标配夹具）50 mm（可选夹具）</w:t>
            </w:r>
          </w:p>
          <w:p w14:paraId="7ED1CD02" w14:textId="55D6257A" w:rsidR="000358AB" w:rsidRPr="000358AB" w:rsidRDefault="000358AB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试样夹持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0358AB">
              <w:rPr>
                <w:rFonts w:ascii="宋体" w:eastAsia="宋体" w:hAnsi="宋体" w:hint="eastAsia"/>
                <w:sz w:val="24"/>
                <w:szCs w:val="24"/>
              </w:rPr>
              <w:t>手动</w:t>
            </w:r>
          </w:p>
          <w:p w14:paraId="047FB35F" w14:textId="2DFC3C67" w:rsidR="00D634B9" w:rsidRDefault="00D634B9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D634B9">
              <w:rPr>
                <w:rFonts w:ascii="宋体" w:eastAsia="宋体" w:hAnsi="宋体" w:hint="eastAsia"/>
                <w:sz w:val="24"/>
                <w:szCs w:val="24"/>
              </w:rPr>
              <w:t>工作行程</w:t>
            </w:r>
            <w:r w:rsidRPr="00D634B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634B9">
              <w:rPr>
                <w:rFonts w:ascii="宋体" w:eastAsia="宋体" w:hAnsi="宋体"/>
                <w:sz w:val="24"/>
                <w:szCs w:val="24"/>
              </w:rPr>
              <w:t xml:space="preserve">20 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 w:rsidRPr="00D634B9">
              <w:rPr>
                <w:rFonts w:ascii="宋体" w:eastAsia="宋体" w:hAnsi="宋体"/>
                <w:sz w:val="24"/>
                <w:szCs w:val="24"/>
              </w:rPr>
              <w:t>350mm</w:t>
            </w:r>
          </w:p>
          <w:p w14:paraId="5C6E034D" w14:textId="1931847E" w:rsidR="000358AB" w:rsidRPr="000358AB" w:rsidRDefault="000358AB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外形尺寸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0358AB">
              <w:rPr>
                <w:rFonts w:ascii="宋体" w:eastAsia="宋体" w:hAnsi="宋体"/>
                <w:sz w:val="24"/>
                <w:szCs w:val="24"/>
              </w:rPr>
              <w:t>500mm(L)×300mm(W)×1700mm(H)</w:t>
            </w:r>
          </w:p>
          <w:p w14:paraId="7CA5F4F5" w14:textId="65306939" w:rsidR="000358AB" w:rsidRPr="00EE7932" w:rsidRDefault="000358AB" w:rsidP="000358AB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0358AB">
              <w:rPr>
                <w:rFonts w:ascii="宋体" w:eastAsia="宋体" w:hAnsi="宋体" w:hint="eastAsia"/>
                <w:sz w:val="24"/>
                <w:szCs w:val="24"/>
              </w:rPr>
              <w:t>电源</w:t>
            </w:r>
            <w:r w:rsidR="00D634B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634B9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0358AB">
              <w:rPr>
                <w:rFonts w:ascii="宋体" w:eastAsia="宋体" w:hAnsi="宋体"/>
                <w:sz w:val="24"/>
                <w:szCs w:val="24"/>
              </w:rPr>
              <w:t>AC 220V 50Hz</w:t>
            </w:r>
          </w:p>
          <w:p w14:paraId="61479EF0" w14:textId="0D41A38D" w:rsidR="00844D6B" w:rsidRDefault="00844D6B" w:rsidP="00EE793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2C04A8" w14:textId="77777777" w:rsidR="00D634B9" w:rsidRPr="00EE7932" w:rsidRDefault="00D634B9" w:rsidP="00EE793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401F32" w14:textId="6B2DECF2" w:rsidR="00F06A8F" w:rsidRPr="00F06A8F" w:rsidRDefault="009917FC" w:rsidP="006603E6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6603E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7C4F98C7" w14:textId="69DE642B" w:rsidR="00F06A8F" w:rsidRPr="00F06A8F" w:rsidRDefault="006603E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853"/>
    <w:multiLevelType w:val="hybridMultilevel"/>
    <w:tmpl w:val="029C9D4E"/>
    <w:lvl w:ilvl="0" w:tplc="252A2674">
      <w:start w:val="1"/>
      <w:numFmt w:val="decimal"/>
      <w:lvlText w:val="%1."/>
      <w:lvlJc w:val="left"/>
      <w:pPr>
        <w:ind w:left="60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70275F02"/>
    <w:multiLevelType w:val="hybridMultilevel"/>
    <w:tmpl w:val="D30C31BE"/>
    <w:lvl w:ilvl="0" w:tplc="BAAA93D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358AB"/>
    <w:rsid w:val="00077372"/>
    <w:rsid w:val="0011746F"/>
    <w:rsid w:val="00142A63"/>
    <w:rsid w:val="002B48FE"/>
    <w:rsid w:val="003372BD"/>
    <w:rsid w:val="00351E97"/>
    <w:rsid w:val="006603E6"/>
    <w:rsid w:val="007379E6"/>
    <w:rsid w:val="007C0E4C"/>
    <w:rsid w:val="00843502"/>
    <w:rsid w:val="00844D6B"/>
    <w:rsid w:val="0084593F"/>
    <w:rsid w:val="0085369C"/>
    <w:rsid w:val="008941E3"/>
    <w:rsid w:val="009917FC"/>
    <w:rsid w:val="009A5CA0"/>
    <w:rsid w:val="00CE1CDF"/>
    <w:rsid w:val="00D634B9"/>
    <w:rsid w:val="00EE7932"/>
    <w:rsid w:val="00F06A8F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A77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</Words>
  <Characters>269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16</cp:revision>
  <dcterms:created xsi:type="dcterms:W3CDTF">2018-09-05T07:41:00Z</dcterms:created>
  <dcterms:modified xsi:type="dcterms:W3CDTF">2022-10-18T07:14:00Z</dcterms:modified>
</cp:coreProperties>
</file>