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0B03E1">
            <w:pPr>
              <w:jc w:val="left"/>
              <w:rPr>
                <w:rFonts w:ascii="宋体" w:eastAsia="宋体" w:hAnsi="宋体"/>
                <w:sz w:val="28"/>
                <w:szCs w:val="28"/>
              </w:rPr>
            </w:pPr>
            <w:r>
              <w:rPr>
                <w:rFonts w:ascii="宋体" w:eastAsia="宋体" w:hAnsi="宋体" w:hint="eastAsia"/>
                <w:sz w:val="28"/>
                <w:szCs w:val="28"/>
              </w:rPr>
              <w:t xml:space="preserve">项目名称 </w:t>
            </w:r>
            <w:proofErr w:type="gramStart"/>
            <w:r w:rsidR="00F27613" w:rsidRPr="00F27613">
              <w:rPr>
                <w:rFonts w:ascii="宋体" w:eastAsia="宋体" w:hAnsi="宋体" w:hint="eastAsia"/>
                <w:sz w:val="28"/>
                <w:szCs w:val="28"/>
              </w:rPr>
              <w:t>扫膜仪</w:t>
            </w:r>
            <w:proofErr w:type="gramEnd"/>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F27613">
              <w:rPr>
                <w:rFonts w:ascii="宋体" w:eastAsia="宋体" w:hAnsi="宋体" w:hint="eastAsia"/>
                <w:sz w:val="28"/>
                <w:szCs w:val="28"/>
              </w:rPr>
              <w:t>NZYGKXJ2019-128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25F"/>
    <w:rsid w:val="002353F1"/>
    <w:rsid w:val="002D343A"/>
    <w:rsid w:val="00371692"/>
    <w:rsid w:val="003E7547"/>
    <w:rsid w:val="0049337F"/>
    <w:rsid w:val="00531E9A"/>
    <w:rsid w:val="00557A60"/>
    <w:rsid w:val="005972CD"/>
    <w:rsid w:val="005A54BC"/>
    <w:rsid w:val="005E4187"/>
    <w:rsid w:val="006D1D51"/>
    <w:rsid w:val="006F75A5"/>
    <w:rsid w:val="008229A2"/>
    <w:rsid w:val="008B4181"/>
    <w:rsid w:val="009B0D89"/>
    <w:rsid w:val="00A82584"/>
    <w:rsid w:val="00AF4CC5"/>
    <w:rsid w:val="00B940F9"/>
    <w:rsid w:val="00BA058A"/>
    <w:rsid w:val="00BD3876"/>
    <w:rsid w:val="00BD69DC"/>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55</cp:revision>
  <dcterms:created xsi:type="dcterms:W3CDTF">2019-09-19T07:36:00Z</dcterms:created>
  <dcterms:modified xsi:type="dcterms:W3CDTF">2019-12-09T07:59:00Z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