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5F" w:rsidRDefault="00B9155F">
      <w:pPr>
        <w:jc w:val="center"/>
        <w:rPr>
          <w:rFonts w:ascii="宋体" w:eastAsia="宋体" w:hAnsi="宋体"/>
          <w:sz w:val="32"/>
          <w:szCs w:val="32"/>
        </w:rPr>
      </w:pPr>
    </w:p>
    <w:p w:rsidR="00B9155F" w:rsidRDefault="00F468C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468C5" w:rsidTr="00963D22">
        <w:tc>
          <w:tcPr>
            <w:tcW w:w="8296" w:type="dxa"/>
          </w:tcPr>
          <w:p w:rsidR="00F468C5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468C5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001智能会议平板触摸屏（86寸） </w:t>
            </w:r>
          </w:p>
          <w:p w:rsidR="00F468C5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002智能会议平板触摸屏（100寸）</w:t>
            </w:r>
          </w:p>
          <w:p w:rsidR="00F468C5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468C5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B9155F">
        <w:trPr>
          <w:trHeight w:val="603"/>
        </w:trPr>
        <w:tc>
          <w:tcPr>
            <w:tcW w:w="8296" w:type="dxa"/>
          </w:tcPr>
          <w:p w:rsidR="00B9155F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泰州校区大学生活动中心会议室用</w:t>
            </w:r>
          </w:p>
        </w:tc>
      </w:tr>
      <w:tr w:rsidR="00B9155F">
        <w:trPr>
          <w:trHeight w:val="5111"/>
        </w:trPr>
        <w:tc>
          <w:tcPr>
            <w:tcW w:w="8296" w:type="dxa"/>
          </w:tcPr>
          <w:p w:rsidR="00B9155F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9155F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智能会议平板触摸屏（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寸）（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台）：双系统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86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英寸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4K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接口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支持手写触摸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带音响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无线投屏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4K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摄像头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投屏器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移动推车</w:t>
            </w:r>
          </w:p>
          <w:p w:rsidR="00B9155F" w:rsidRDefault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智能会议平板触摸屏（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寸）（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台）：双系统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100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英寸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4K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接口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支持手写触摸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带音响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无线投屏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4K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摄像头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投屏器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移动推车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B9155F" w:rsidRDefault="00F468C5" w:rsidP="00F468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B9155F" w:rsidRDefault="00F468C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B9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OTcyM2U0MDNkMTE3ZWEyMzYxMGEwNzg4YTY4NGYifQ=="/>
  </w:docVars>
  <w:rsids>
    <w:rsidRoot w:val="009917FC"/>
    <w:rsid w:val="00077372"/>
    <w:rsid w:val="0011746F"/>
    <w:rsid w:val="003372BD"/>
    <w:rsid w:val="007C0E4C"/>
    <w:rsid w:val="0085369C"/>
    <w:rsid w:val="009917FC"/>
    <w:rsid w:val="00B9155F"/>
    <w:rsid w:val="00BF7D23"/>
    <w:rsid w:val="00F06A8F"/>
    <w:rsid w:val="00F468C5"/>
    <w:rsid w:val="07CE72C7"/>
    <w:rsid w:val="083C4584"/>
    <w:rsid w:val="1B8D003A"/>
    <w:rsid w:val="3AF93CA9"/>
    <w:rsid w:val="50A15412"/>
    <w:rsid w:val="610E7EC5"/>
    <w:rsid w:val="694C0422"/>
    <w:rsid w:val="70E44A92"/>
    <w:rsid w:val="73CB617F"/>
    <w:rsid w:val="741625F4"/>
    <w:rsid w:val="7F2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8F4A"/>
  <w15:docId w15:val="{2CE9273F-101B-40F2-8FC3-8B73D84C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2022-11-29T03:06:00Z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F7C493BD3C3B4B56A52F20651B521BAE</vt:lpwstr>
  </property>
</Properties>
</file>