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5C42" w:rsidRPr="009917FC" w:rsidTr="00C81600">
        <w:tc>
          <w:tcPr>
            <w:tcW w:w="8296" w:type="dxa"/>
          </w:tcPr>
          <w:p w:rsidR="00825C42" w:rsidRPr="009917FC" w:rsidRDefault="00825C4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25C42" w:rsidRPr="00825C42" w:rsidRDefault="00825C42" w:rsidP="00825C4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4C74">
              <w:rPr>
                <w:rFonts w:ascii="Times New Roman" w:eastAsia="宋体" w:hAnsi="Times New Roman" w:cs="Times New Roman"/>
                <w:szCs w:val="21"/>
              </w:rPr>
              <w:t>CO2</w:t>
            </w:r>
            <w:r w:rsidRPr="001F4C74">
              <w:rPr>
                <w:rFonts w:ascii="Times New Roman" w:eastAsia="宋体" w:hAnsi="Times New Roman" w:cs="Times New Roman"/>
                <w:szCs w:val="21"/>
              </w:rPr>
              <w:t>培养箱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ED21EC" w:rsidRPr="007329C4" w:rsidRDefault="007D4E1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F4C74">
              <w:rPr>
                <w:rFonts w:ascii="Times New Roman" w:eastAsia="宋体" w:hAnsi="Times New Roman" w:cs="Times New Roman"/>
                <w:szCs w:val="21"/>
              </w:rPr>
              <w:t>CO2</w:t>
            </w:r>
            <w:r w:rsidRPr="001F4C74">
              <w:rPr>
                <w:rFonts w:ascii="Times New Roman" w:eastAsia="宋体" w:hAnsi="Times New Roman" w:cs="Times New Roman"/>
                <w:szCs w:val="21"/>
              </w:rPr>
              <w:t>培养箱</w:t>
            </w:r>
            <w:r w:rsidR="00FA6C65" w:rsidRPr="00FA6C65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7329C4">
              <w:rPr>
                <w:rFonts w:ascii="Times New Roman" w:eastAsia="宋体" w:hAnsi="Times New Roman" w:cs="Times New Roman" w:hint="eastAsia"/>
                <w:szCs w:val="21"/>
              </w:rPr>
              <w:t>培养细胞</w:t>
            </w:r>
            <w:r w:rsidR="00C854D1">
              <w:rPr>
                <w:rFonts w:ascii="Times New Roman" w:eastAsia="宋体" w:hAnsi="Times New Roman" w:cs="Times New Roman"/>
                <w:szCs w:val="21"/>
              </w:rPr>
              <w:t>，用于</w:t>
            </w:r>
            <w:r w:rsidR="00C854D1">
              <w:rPr>
                <w:rFonts w:ascii="Times New Roman" w:eastAsia="宋体" w:hAnsi="Times New Roman" w:cs="Times New Roman" w:hint="eastAsia"/>
                <w:szCs w:val="21"/>
              </w:rPr>
              <w:t>与细胞相关的常规</w:t>
            </w:r>
            <w:r w:rsidR="007329C4">
              <w:rPr>
                <w:rFonts w:ascii="Times New Roman" w:eastAsia="宋体" w:hAnsi="Times New Roman" w:cs="Times New Roman"/>
                <w:szCs w:val="21"/>
              </w:rPr>
              <w:t>分子生物学实验</w:t>
            </w:r>
            <w:r w:rsidR="007C514E" w:rsidRPr="007C514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306EB" w:rsidRDefault="000306EB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306E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0306EB">
              <w:rPr>
                <w:rFonts w:ascii="Times New Roman" w:eastAsia="宋体" w:hAnsi="Times New Roman" w:cs="Times New Roman"/>
                <w:szCs w:val="21"/>
              </w:rPr>
              <w:t>、工作体积不低于</w:t>
            </w:r>
            <w:r w:rsidRPr="000306EB">
              <w:rPr>
                <w:rFonts w:ascii="Times New Roman" w:eastAsia="宋体" w:hAnsi="Times New Roman" w:cs="Times New Roman"/>
                <w:szCs w:val="21"/>
              </w:rPr>
              <w:t>150</w:t>
            </w:r>
            <w:r w:rsidRPr="000306EB">
              <w:rPr>
                <w:rFonts w:ascii="Times New Roman" w:eastAsia="宋体" w:hAnsi="Times New Roman" w:cs="Times New Roman"/>
                <w:szCs w:val="21"/>
              </w:rPr>
              <w:t>升；</w:t>
            </w:r>
          </w:p>
          <w:p w:rsidR="009B53B3" w:rsidRDefault="000306EB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306EB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0306EB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0306EB">
              <w:rPr>
                <w:rFonts w:ascii="Times New Roman" w:eastAsia="宋体" w:hAnsi="Times New Roman" w:cs="Times New Roman"/>
                <w:szCs w:val="21"/>
              </w:rPr>
              <w:t>90</w:t>
            </w:r>
            <w:r w:rsidRPr="000306EB">
              <w:rPr>
                <w:rFonts w:ascii="Times New Roman" w:eastAsia="宋体" w:hAnsi="Times New Roman" w:cs="Times New Roman"/>
                <w:szCs w:val="21"/>
              </w:rPr>
              <w:t>度湿热灭菌程序</w:t>
            </w:r>
          </w:p>
          <w:p w:rsidR="000306EB" w:rsidRDefault="000306EB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306EB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0306EB">
              <w:rPr>
                <w:rFonts w:ascii="Times New Roman" w:eastAsia="宋体" w:hAnsi="Times New Roman" w:cs="Times New Roman"/>
                <w:szCs w:val="21"/>
              </w:rPr>
              <w:t>、具有程序自检和自动校正功能；</w:t>
            </w:r>
          </w:p>
          <w:p w:rsidR="009B53B3" w:rsidRDefault="009B53B3" w:rsidP="009B53B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306EB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0306EB">
              <w:rPr>
                <w:rFonts w:ascii="Times New Roman" w:eastAsia="宋体" w:hAnsi="Times New Roman" w:cs="Times New Roman"/>
                <w:szCs w:val="21"/>
              </w:rPr>
              <w:t>、温度控制范围：高于室温</w:t>
            </w:r>
            <w:r w:rsidRPr="000306EB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0306EB">
              <w:rPr>
                <w:rFonts w:ascii="宋体" w:eastAsia="宋体" w:hAnsi="宋体" w:cs="宋体" w:hint="eastAsia"/>
                <w:szCs w:val="21"/>
              </w:rPr>
              <w:t>℃</w:t>
            </w:r>
            <w:r w:rsidRPr="000306EB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0306EB">
              <w:rPr>
                <w:rFonts w:ascii="Times New Roman" w:eastAsia="宋体" w:hAnsi="Times New Roman" w:cs="Times New Roman"/>
                <w:szCs w:val="21"/>
              </w:rPr>
              <w:t>55</w:t>
            </w:r>
            <w:r w:rsidRPr="000306EB">
              <w:rPr>
                <w:rFonts w:ascii="宋体" w:eastAsia="宋体" w:hAnsi="宋体" w:cs="宋体" w:hint="eastAsia"/>
                <w:szCs w:val="21"/>
              </w:rPr>
              <w:t>℃</w:t>
            </w:r>
            <w:r w:rsidR="0029120F">
              <w:rPr>
                <w:rFonts w:ascii="宋体" w:eastAsia="宋体" w:hAnsi="宋体" w:cs="宋体" w:hint="eastAsia"/>
                <w:szCs w:val="21"/>
              </w:rPr>
              <w:t>，</w:t>
            </w:r>
            <w:r w:rsidR="00FE076F" w:rsidRPr="00FE076F">
              <w:rPr>
                <w:rFonts w:ascii="宋体" w:eastAsia="宋体" w:hAnsi="宋体" w:cs="宋体" w:hint="eastAsia"/>
                <w:szCs w:val="21"/>
              </w:rPr>
              <w:t>温度控制精度</w:t>
            </w:r>
            <w:r w:rsidR="00FE076F" w:rsidRPr="00FE076F">
              <w:rPr>
                <w:rFonts w:ascii="宋体" w:eastAsia="宋体" w:hAnsi="宋体" w:cs="宋体"/>
                <w:szCs w:val="21"/>
              </w:rPr>
              <w:t xml:space="preserve"> （时间）：±0.1℃</w:t>
            </w:r>
            <w:r w:rsidR="00FE076F">
              <w:rPr>
                <w:rFonts w:ascii="宋体" w:eastAsia="宋体" w:hAnsi="宋体" w:cs="宋体" w:hint="eastAsia"/>
                <w:szCs w:val="21"/>
              </w:rPr>
              <w:t>，</w:t>
            </w:r>
            <w:r w:rsidR="00CB3259" w:rsidRPr="00CB3259">
              <w:rPr>
                <w:rFonts w:ascii="宋体" w:eastAsia="宋体" w:hAnsi="宋体" w:cs="宋体" w:hint="eastAsia"/>
                <w:szCs w:val="21"/>
              </w:rPr>
              <w:t>温度均</w:t>
            </w:r>
            <w:proofErr w:type="gramStart"/>
            <w:r w:rsidR="00CB3259" w:rsidRPr="00CB3259"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 w:rsidR="00CB3259" w:rsidRPr="00CB3259">
              <w:rPr>
                <w:rFonts w:ascii="宋体" w:eastAsia="宋体" w:hAnsi="宋体" w:cs="宋体" w:hint="eastAsia"/>
                <w:szCs w:val="21"/>
              </w:rPr>
              <w:t>性</w:t>
            </w:r>
            <w:r w:rsidR="00CB3259" w:rsidRPr="00CB3259">
              <w:rPr>
                <w:rFonts w:ascii="宋体" w:eastAsia="宋体" w:hAnsi="宋体" w:cs="宋体"/>
                <w:szCs w:val="21"/>
              </w:rPr>
              <w:t>: ±0.5℃</w:t>
            </w:r>
            <w:r w:rsidR="00FE076F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306EB" w:rsidRDefault="009B53B3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306EB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0306EB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="000306EB" w:rsidRPr="000306EB">
              <w:rPr>
                <w:rFonts w:ascii="Times New Roman" w:eastAsia="宋体" w:hAnsi="Times New Roman" w:cs="Times New Roman"/>
                <w:szCs w:val="21"/>
              </w:rPr>
              <w:t>触摸屏显示温度和二氧化碳浓度；</w:t>
            </w:r>
          </w:p>
          <w:p w:rsidR="000306EB" w:rsidRDefault="009B53B3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0306EB" w:rsidRPr="000306EB">
              <w:rPr>
                <w:rFonts w:ascii="Times New Roman" w:eastAsia="宋体" w:hAnsi="Times New Roman" w:cs="Times New Roman"/>
                <w:szCs w:val="21"/>
              </w:rPr>
              <w:t>具有玻璃内门和可选纯铜内壁</w:t>
            </w:r>
          </w:p>
          <w:p w:rsidR="00F56978" w:rsidRDefault="00FE076F" w:rsidP="00F56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温度</w:t>
            </w:r>
            <w:r w:rsidR="00521603"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="00521603" w:rsidRPr="00521603">
              <w:rPr>
                <w:rFonts w:ascii="Times New Roman" w:eastAsia="宋体" w:hAnsi="Times New Roman" w:cs="Times New Roman" w:hint="eastAsia"/>
                <w:szCs w:val="21"/>
              </w:rPr>
              <w:t>二氧化碳</w:t>
            </w:r>
            <w:r>
              <w:rPr>
                <w:rFonts w:ascii="Times New Roman" w:eastAsia="宋体" w:hAnsi="Times New Roman" w:cs="Times New Roman"/>
                <w:szCs w:val="21"/>
              </w:rPr>
              <w:t>跟踪报警</w:t>
            </w:r>
          </w:p>
          <w:p w:rsidR="00521603" w:rsidRPr="00F56978" w:rsidRDefault="00521603" w:rsidP="00F5697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26F5F" w:rsidRPr="00573B6C" w:rsidRDefault="00726F5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FF6715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825C4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825C4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825C4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7A8" w:rsidRDefault="001A57A8" w:rsidP="001F4C74">
      <w:r>
        <w:separator/>
      </w:r>
    </w:p>
  </w:endnote>
  <w:endnote w:type="continuationSeparator" w:id="0">
    <w:p w:rsidR="001A57A8" w:rsidRDefault="001A57A8" w:rsidP="001F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7A8" w:rsidRDefault="001A57A8" w:rsidP="001F4C74">
      <w:r>
        <w:separator/>
      </w:r>
    </w:p>
  </w:footnote>
  <w:footnote w:type="continuationSeparator" w:id="0">
    <w:p w:rsidR="001A57A8" w:rsidRDefault="001A57A8" w:rsidP="001F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06EB"/>
    <w:rsid w:val="00077372"/>
    <w:rsid w:val="000D369A"/>
    <w:rsid w:val="0011746F"/>
    <w:rsid w:val="00151372"/>
    <w:rsid w:val="0015677D"/>
    <w:rsid w:val="001A57A8"/>
    <w:rsid w:val="001F4C74"/>
    <w:rsid w:val="002345E5"/>
    <w:rsid w:val="0028086D"/>
    <w:rsid w:val="002848B5"/>
    <w:rsid w:val="0029120F"/>
    <w:rsid w:val="003030EF"/>
    <w:rsid w:val="003372BD"/>
    <w:rsid w:val="003654A9"/>
    <w:rsid w:val="0042478B"/>
    <w:rsid w:val="0043770D"/>
    <w:rsid w:val="004506C2"/>
    <w:rsid w:val="004877EC"/>
    <w:rsid w:val="00521603"/>
    <w:rsid w:val="00573B6C"/>
    <w:rsid w:val="005B41B7"/>
    <w:rsid w:val="005D04C8"/>
    <w:rsid w:val="005E7369"/>
    <w:rsid w:val="006843BB"/>
    <w:rsid w:val="006B1F81"/>
    <w:rsid w:val="006C2B6F"/>
    <w:rsid w:val="006C35F6"/>
    <w:rsid w:val="006D1B6E"/>
    <w:rsid w:val="00726F5F"/>
    <w:rsid w:val="00730116"/>
    <w:rsid w:val="007329C4"/>
    <w:rsid w:val="00777617"/>
    <w:rsid w:val="00796B61"/>
    <w:rsid w:val="007C0E4C"/>
    <w:rsid w:val="007C514E"/>
    <w:rsid w:val="007D4E1F"/>
    <w:rsid w:val="00825C42"/>
    <w:rsid w:val="0085369C"/>
    <w:rsid w:val="00904A9D"/>
    <w:rsid w:val="00923174"/>
    <w:rsid w:val="009439C4"/>
    <w:rsid w:val="009917FC"/>
    <w:rsid w:val="009B53B3"/>
    <w:rsid w:val="009E019F"/>
    <w:rsid w:val="00A808A6"/>
    <w:rsid w:val="00AE115C"/>
    <w:rsid w:val="00B0652E"/>
    <w:rsid w:val="00B316D7"/>
    <w:rsid w:val="00C04C4B"/>
    <w:rsid w:val="00C854D1"/>
    <w:rsid w:val="00CA4A1E"/>
    <w:rsid w:val="00CB3259"/>
    <w:rsid w:val="00CC27EF"/>
    <w:rsid w:val="00CE350C"/>
    <w:rsid w:val="00D05E33"/>
    <w:rsid w:val="00D07EA7"/>
    <w:rsid w:val="00DB009A"/>
    <w:rsid w:val="00DB754A"/>
    <w:rsid w:val="00E50F63"/>
    <w:rsid w:val="00E8254C"/>
    <w:rsid w:val="00E84B10"/>
    <w:rsid w:val="00ED1D7E"/>
    <w:rsid w:val="00ED21EC"/>
    <w:rsid w:val="00F06A8F"/>
    <w:rsid w:val="00F36D85"/>
    <w:rsid w:val="00F56978"/>
    <w:rsid w:val="00FA6C65"/>
    <w:rsid w:val="00FC37E7"/>
    <w:rsid w:val="00FE076F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6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F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4C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4C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6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F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4C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4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</Words>
  <Characters>211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83</cp:revision>
  <dcterms:created xsi:type="dcterms:W3CDTF">2019-11-26T12:20:00Z</dcterms:created>
  <dcterms:modified xsi:type="dcterms:W3CDTF">2019-11-29T11:03:00Z</dcterms:modified>
</cp:coreProperties>
</file>