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2C" w:rsidRPr="000F3C5E" w:rsidRDefault="00D12F2C" w:rsidP="00BA6527">
      <w:pPr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 w:rsidRPr="000F3C5E">
        <w:rPr>
          <w:rFonts w:ascii="宋体" w:eastAsia="宋体" w:hAnsi="宋体" w:hint="eastAsia"/>
          <w:color w:val="000000" w:themeColor="text1"/>
          <w:sz w:val="32"/>
          <w:szCs w:val="32"/>
        </w:rPr>
        <w:t>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2"/>
        <w:gridCol w:w="3666"/>
        <w:gridCol w:w="1560"/>
        <w:gridCol w:w="1638"/>
      </w:tblGrid>
      <w:tr w:rsidR="006A1CC0" w:rsidRPr="000F3C5E" w:rsidTr="007E29B0">
        <w:tc>
          <w:tcPr>
            <w:tcW w:w="8296" w:type="dxa"/>
            <w:gridSpan w:val="4"/>
          </w:tcPr>
          <w:p w:rsidR="006A1CC0" w:rsidRPr="000F3C5E" w:rsidRDefault="006A1CC0" w:rsidP="00DF40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F3C5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产品名称</w:t>
            </w:r>
          </w:p>
          <w:p w:rsidR="006A1CC0" w:rsidRPr="000F3C5E" w:rsidRDefault="006A1CC0" w:rsidP="00C65C5D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81151F">
              <w:rPr>
                <w:rFonts w:ascii="宋体" w:eastAsia="宋体" w:hAnsi="宋体" w:hint="eastAsia"/>
                <w:color w:val="000000" w:themeColor="text1"/>
                <w:sz w:val="22"/>
                <w:szCs w:val="28"/>
              </w:rPr>
              <w:t>南京中医药大学实验室突发环境事件应急预案</w:t>
            </w:r>
          </w:p>
          <w:p w:rsidR="006A1CC0" w:rsidRPr="000F3C5E" w:rsidRDefault="006A1CC0" w:rsidP="00DF40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F3C5E" w:rsidRPr="000F3C5E" w:rsidTr="00670EBC">
        <w:tc>
          <w:tcPr>
            <w:tcW w:w="1432" w:type="dxa"/>
          </w:tcPr>
          <w:p w:rsidR="00D12F2C" w:rsidRPr="000F3C5E" w:rsidRDefault="00D12F2C" w:rsidP="00DF40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F3C5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666" w:type="dxa"/>
          </w:tcPr>
          <w:p w:rsidR="00D12F2C" w:rsidRPr="000F3C5E" w:rsidRDefault="00B97241" w:rsidP="00DF40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徐老师</w:t>
            </w:r>
          </w:p>
        </w:tc>
        <w:tc>
          <w:tcPr>
            <w:tcW w:w="1560" w:type="dxa"/>
          </w:tcPr>
          <w:p w:rsidR="00D12F2C" w:rsidRPr="000F3C5E" w:rsidRDefault="00D12F2C" w:rsidP="00DF40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F3C5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638" w:type="dxa"/>
          </w:tcPr>
          <w:p w:rsidR="00D12F2C" w:rsidRPr="000F3C5E" w:rsidRDefault="00D12F2C" w:rsidP="00DF40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F3C5E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85811837</w:t>
            </w:r>
          </w:p>
        </w:tc>
      </w:tr>
      <w:tr w:rsidR="000F3C5E" w:rsidRPr="00B97241" w:rsidTr="009716ED">
        <w:trPr>
          <w:trHeight w:val="634"/>
        </w:trPr>
        <w:tc>
          <w:tcPr>
            <w:tcW w:w="8296" w:type="dxa"/>
            <w:gridSpan w:val="4"/>
          </w:tcPr>
          <w:p w:rsidR="00D12F2C" w:rsidRPr="000F3C5E" w:rsidRDefault="00D12F2C" w:rsidP="000F3C5E">
            <w:pPr>
              <w:rPr>
                <w:rFonts w:ascii="宋体" w:hAnsi="宋体"/>
                <w:color w:val="000000" w:themeColor="text1"/>
              </w:rPr>
            </w:pPr>
            <w:r w:rsidRPr="000F3C5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主要用途描述：</w:t>
            </w:r>
            <w:r w:rsidR="00383E6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南京中医药大学实验室</w:t>
            </w:r>
            <w:r w:rsidR="004954B2" w:rsidRPr="000F3C5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突发环境事件应急预案编制</w:t>
            </w:r>
          </w:p>
        </w:tc>
        <w:bookmarkStart w:id="0" w:name="_GoBack"/>
        <w:bookmarkEnd w:id="0"/>
      </w:tr>
      <w:tr w:rsidR="000F3C5E" w:rsidRPr="000F3C5E" w:rsidTr="00BD616F">
        <w:trPr>
          <w:trHeight w:val="3109"/>
        </w:trPr>
        <w:tc>
          <w:tcPr>
            <w:tcW w:w="8296" w:type="dxa"/>
            <w:gridSpan w:val="4"/>
          </w:tcPr>
          <w:p w:rsidR="00E3269F" w:rsidRPr="00D66BC0" w:rsidRDefault="00D12F2C" w:rsidP="00CC3330">
            <w:pPr>
              <w:ind w:firstLineChars="20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参数要求：</w:t>
            </w:r>
          </w:p>
          <w:p w:rsidR="00C65C5D" w:rsidRPr="00D66BC0" w:rsidRDefault="00C65C5D" w:rsidP="00C65C5D">
            <w:pPr>
              <w:pStyle w:val="a7"/>
              <w:numPr>
                <w:ilvl w:val="0"/>
                <w:numId w:val="1"/>
              </w:numPr>
              <w:shd w:val="clear" w:color="auto" w:fill="FFFFFF"/>
              <w:ind w:left="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编制完成《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南京中医药大学实验室突发环境事件应急预案</w:t>
            </w: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》</w:t>
            </w:r>
            <w:r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（纸质</w:t>
            </w:r>
            <w: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、电子版</w:t>
            </w:r>
            <w:r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）</w:t>
            </w: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，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在</w:t>
            </w: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4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月</w:t>
            </w:r>
            <w:r w:rsid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30日</w:t>
            </w: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前</w:t>
            </w:r>
            <w:r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协助</w:t>
            </w:r>
            <w: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学校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通过南京市栖霞</w:t>
            </w:r>
            <w:r w:rsidR="00354444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区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生态环境局备案。</w:t>
            </w:r>
          </w:p>
          <w:p w:rsidR="00C65C5D" w:rsidRPr="00D66BC0" w:rsidRDefault="00C65C5D" w:rsidP="00C65C5D">
            <w:pPr>
              <w:pStyle w:val="a7"/>
              <w:numPr>
                <w:ilvl w:val="0"/>
                <w:numId w:val="1"/>
              </w:numPr>
              <w:shd w:val="clear" w:color="auto" w:fill="FFFFFF"/>
              <w:ind w:left="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符合</w:t>
            </w: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国家和省市区等相关法律、法规要求，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遵循《企事业单位和工业园区突发环境事件应急预案编制导则》（</w:t>
            </w:r>
            <w:r w:rsidRPr="005A4305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DB32/T 3795—2020）规定的程序、内容和要求</w:t>
            </w:r>
            <w:r w:rsidRPr="005A4305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。</w:t>
            </w:r>
          </w:p>
          <w:p w:rsidR="00C65C5D" w:rsidRPr="00D66BC0" w:rsidRDefault="00C65C5D" w:rsidP="00C65C5D">
            <w:pPr>
              <w:pStyle w:val="a7"/>
              <w:numPr>
                <w:ilvl w:val="0"/>
                <w:numId w:val="1"/>
              </w:numPr>
              <w:shd w:val="clear" w:color="auto" w:fill="FFFFFF"/>
              <w:ind w:left="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D66BC0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在中华人民共和国境内注册，</w:t>
            </w:r>
            <w:r w:rsidRP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具有独立法人资格的、能独立承担民事责任的、</w:t>
            </w:r>
            <w:r w:rsidRPr="00D66BC0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能承担本项目的供应商。本项目谢绝联合体参与询价。</w:t>
            </w:r>
          </w:p>
          <w:p w:rsidR="00C65C5D" w:rsidRPr="00D66BC0" w:rsidRDefault="00C65C5D" w:rsidP="00C65C5D">
            <w:pPr>
              <w:pStyle w:val="a7"/>
              <w:numPr>
                <w:ilvl w:val="0"/>
                <w:numId w:val="1"/>
              </w:numPr>
              <w:shd w:val="clear" w:color="auto" w:fill="FFFFFF"/>
              <w:ind w:left="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需提供服务业绩合同复印件（包括合同首页、盖章页）和环保部门备案成功的证明文件。</w:t>
            </w:r>
          </w:p>
          <w:p w:rsidR="00C65C5D" w:rsidRPr="00D66BC0" w:rsidRDefault="00C65C5D" w:rsidP="00C65C5D">
            <w:pPr>
              <w:pStyle w:val="a7"/>
              <w:numPr>
                <w:ilvl w:val="0"/>
                <w:numId w:val="1"/>
              </w:numPr>
              <w:ind w:left="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技术服务费包括编制应急预案所必须的相关材料与事宜，并完成备案的费用。</w:t>
            </w:r>
          </w:p>
          <w:p w:rsidR="00D66BC0" w:rsidRPr="00D66BC0" w:rsidRDefault="00C65C5D" w:rsidP="00D66BC0">
            <w:pPr>
              <w:pStyle w:val="a7"/>
              <w:numPr>
                <w:ilvl w:val="0"/>
                <w:numId w:val="1"/>
              </w:numPr>
              <w:ind w:left="0" w:firstLine="480"/>
              <w:jc w:val="lef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该项目最高限价人民币4万元。</w:t>
            </w:r>
          </w:p>
          <w:p w:rsidR="00577942" w:rsidRPr="000F3C5E" w:rsidRDefault="007A46BA" w:rsidP="00B97241">
            <w:pPr>
              <w:ind w:right="1120" w:firstLineChars="100" w:firstLine="24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D66BC0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  </w:t>
            </w:r>
            <w:r w:rsidR="00CC3330" w:rsidRPr="00D66BC0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D66BC0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="00B972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A4680A" w:rsidRPr="00D66BC0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　</w:t>
            </w:r>
            <w:r w:rsidR="00A4680A" w:rsidRPr="000F3C5E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　　　　　　　　　　　　　</w:t>
            </w:r>
          </w:p>
        </w:tc>
      </w:tr>
    </w:tbl>
    <w:p w:rsidR="00D12F2C" w:rsidRPr="000F3C5E" w:rsidRDefault="00B97241" w:rsidP="00852300">
      <w:pPr>
        <w:ind w:leftChars="-1" w:left="243" w:hangingChars="136" w:hanging="245"/>
        <w:rPr>
          <w:rFonts w:ascii="宋体" w:eastAsia="宋体" w:hAnsi="宋体"/>
          <w:color w:val="000000" w:themeColor="text1"/>
          <w:sz w:val="18"/>
          <w:szCs w:val="18"/>
        </w:rPr>
      </w:pPr>
      <w:r>
        <w:rPr>
          <w:rFonts w:ascii="宋体" w:eastAsia="宋体" w:hAnsi="宋体" w:hint="eastAsia"/>
          <w:color w:val="000000" w:themeColor="text1"/>
          <w:sz w:val="18"/>
          <w:szCs w:val="18"/>
        </w:rPr>
        <w:t xml:space="preserve"> </w:t>
      </w:r>
    </w:p>
    <w:sectPr w:rsidR="00D12F2C" w:rsidRPr="000F3C5E" w:rsidSect="0060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E5" w:rsidRDefault="00780FE5" w:rsidP="00CC677B">
      <w:r>
        <w:separator/>
      </w:r>
    </w:p>
  </w:endnote>
  <w:endnote w:type="continuationSeparator" w:id="0">
    <w:p w:rsidR="00780FE5" w:rsidRDefault="00780FE5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E5" w:rsidRDefault="00780FE5" w:rsidP="00CC677B">
      <w:r>
        <w:separator/>
      </w:r>
    </w:p>
  </w:footnote>
  <w:footnote w:type="continuationSeparator" w:id="0">
    <w:p w:rsidR="00780FE5" w:rsidRDefault="00780FE5" w:rsidP="00CC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61F7"/>
    <w:multiLevelType w:val="hybridMultilevel"/>
    <w:tmpl w:val="85C08DAA"/>
    <w:lvl w:ilvl="0" w:tplc="07DAA5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27089"/>
    <w:rsid w:val="00034CEF"/>
    <w:rsid w:val="00056766"/>
    <w:rsid w:val="00077372"/>
    <w:rsid w:val="00081B27"/>
    <w:rsid w:val="000F3C5E"/>
    <w:rsid w:val="001119C5"/>
    <w:rsid w:val="001124F9"/>
    <w:rsid w:val="00113998"/>
    <w:rsid w:val="0011746F"/>
    <w:rsid w:val="00193FF9"/>
    <w:rsid w:val="001A47B8"/>
    <w:rsid w:val="001D00F9"/>
    <w:rsid w:val="001F7D3E"/>
    <w:rsid w:val="00221A1E"/>
    <w:rsid w:val="00226421"/>
    <w:rsid w:val="00233CEA"/>
    <w:rsid w:val="00236C67"/>
    <w:rsid w:val="00290D27"/>
    <w:rsid w:val="00294A35"/>
    <w:rsid w:val="002B06B8"/>
    <w:rsid w:val="002D7CE3"/>
    <w:rsid w:val="003260A7"/>
    <w:rsid w:val="0033241D"/>
    <w:rsid w:val="00332F19"/>
    <w:rsid w:val="003372BD"/>
    <w:rsid w:val="00354444"/>
    <w:rsid w:val="00364C37"/>
    <w:rsid w:val="00366E83"/>
    <w:rsid w:val="00383E69"/>
    <w:rsid w:val="003847A6"/>
    <w:rsid w:val="003D3DFA"/>
    <w:rsid w:val="003F23F3"/>
    <w:rsid w:val="003F3E8E"/>
    <w:rsid w:val="0040677A"/>
    <w:rsid w:val="00406929"/>
    <w:rsid w:val="00410C2D"/>
    <w:rsid w:val="004135A4"/>
    <w:rsid w:val="00415A58"/>
    <w:rsid w:val="00416EFB"/>
    <w:rsid w:val="00421BD2"/>
    <w:rsid w:val="00423891"/>
    <w:rsid w:val="00430B7A"/>
    <w:rsid w:val="0044771B"/>
    <w:rsid w:val="00490133"/>
    <w:rsid w:val="004954B2"/>
    <w:rsid w:val="004A30BA"/>
    <w:rsid w:val="004B0B13"/>
    <w:rsid w:val="00532CA2"/>
    <w:rsid w:val="00536F10"/>
    <w:rsid w:val="00567BC4"/>
    <w:rsid w:val="00577942"/>
    <w:rsid w:val="00581D98"/>
    <w:rsid w:val="005B7C02"/>
    <w:rsid w:val="005C529D"/>
    <w:rsid w:val="005C6B67"/>
    <w:rsid w:val="005E65EF"/>
    <w:rsid w:val="006056F0"/>
    <w:rsid w:val="00632A1C"/>
    <w:rsid w:val="00637152"/>
    <w:rsid w:val="00650B45"/>
    <w:rsid w:val="00670EBC"/>
    <w:rsid w:val="006767D8"/>
    <w:rsid w:val="006A1CC0"/>
    <w:rsid w:val="006B088B"/>
    <w:rsid w:val="006B304F"/>
    <w:rsid w:val="006F56BB"/>
    <w:rsid w:val="00715D0D"/>
    <w:rsid w:val="007537E0"/>
    <w:rsid w:val="00772D90"/>
    <w:rsid w:val="00780FE5"/>
    <w:rsid w:val="007857A3"/>
    <w:rsid w:val="007A46BA"/>
    <w:rsid w:val="007C0E4C"/>
    <w:rsid w:val="007D4DA2"/>
    <w:rsid w:val="007D7026"/>
    <w:rsid w:val="007E0A7A"/>
    <w:rsid w:val="007F0044"/>
    <w:rsid w:val="007F01FA"/>
    <w:rsid w:val="007F3B8C"/>
    <w:rsid w:val="008024E6"/>
    <w:rsid w:val="0081151F"/>
    <w:rsid w:val="00812403"/>
    <w:rsid w:val="008145CC"/>
    <w:rsid w:val="00821FB5"/>
    <w:rsid w:val="00824DB9"/>
    <w:rsid w:val="00842D6B"/>
    <w:rsid w:val="00847470"/>
    <w:rsid w:val="00852300"/>
    <w:rsid w:val="0085369C"/>
    <w:rsid w:val="008675E5"/>
    <w:rsid w:val="008A1CFB"/>
    <w:rsid w:val="008E094F"/>
    <w:rsid w:val="008E5C9B"/>
    <w:rsid w:val="008F5B12"/>
    <w:rsid w:val="00904472"/>
    <w:rsid w:val="00916A50"/>
    <w:rsid w:val="00926A56"/>
    <w:rsid w:val="00946DF1"/>
    <w:rsid w:val="009716ED"/>
    <w:rsid w:val="00976182"/>
    <w:rsid w:val="00990AFB"/>
    <w:rsid w:val="009917FC"/>
    <w:rsid w:val="009A6D6E"/>
    <w:rsid w:val="009E77EE"/>
    <w:rsid w:val="00A10994"/>
    <w:rsid w:val="00A30F2B"/>
    <w:rsid w:val="00A4680A"/>
    <w:rsid w:val="00A6328D"/>
    <w:rsid w:val="00A67B34"/>
    <w:rsid w:val="00A857C4"/>
    <w:rsid w:val="00AA47AF"/>
    <w:rsid w:val="00AE2B27"/>
    <w:rsid w:val="00AF2BA5"/>
    <w:rsid w:val="00B1220A"/>
    <w:rsid w:val="00B17B1E"/>
    <w:rsid w:val="00B72F24"/>
    <w:rsid w:val="00B779EB"/>
    <w:rsid w:val="00B81889"/>
    <w:rsid w:val="00B83095"/>
    <w:rsid w:val="00B84085"/>
    <w:rsid w:val="00B918DF"/>
    <w:rsid w:val="00B94C14"/>
    <w:rsid w:val="00B97241"/>
    <w:rsid w:val="00BA6527"/>
    <w:rsid w:val="00BC2F7E"/>
    <w:rsid w:val="00BD59B5"/>
    <w:rsid w:val="00BD616F"/>
    <w:rsid w:val="00C056D2"/>
    <w:rsid w:val="00C22EAE"/>
    <w:rsid w:val="00C36042"/>
    <w:rsid w:val="00C3798D"/>
    <w:rsid w:val="00C4718A"/>
    <w:rsid w:val="00C61ED8"/>
    <w:rsid w:val="00C63669"/>
    <w:rsid w:val="00C65C5D"/>
    <w:rsid w:val="00C96B59"/>
    <w:rsid w:val="00CB338C"/>
    <w:rsid w:val="00CC3330"/>
    <w:rsid w:val="00CC677B"/>
    <w:rsid w:val="00CE19F5"/>
    <w:rsid w:val="00CE5A81"/>
    <w:rsid w:val="00CE73C0"/>
    <w:rsid w:val="00CF208A"/>
    <w:rsid w:val="00D10452"/>
    <w:rsid w:val="00D12F2C"/>
    <w:rsid w:val="00D27E52"/>
    <w:rsid w:val="00D30312"/>
    <w:rsid w:val="00D43557"/>
    <w:rsid w:val="00D6175E"/>
    <w:rsid w:val="00D66BC0"/>
    <w:rsid w:val="00D80F8F"/>
    <w:rsid w:val="00DE208E"/>
    <w:rsid w:val="00DF408F"/>
    <w:rsid w:val="00E06145"/>
    <w:rsid w:val="00E077FD"/>
    <w:rsid w:val="00E26A8A"/>
    <w:rsid w:val="00E3269F"/>
    <w:rsid w:val="00E41260"/>
    <w:rsid w:val="00E43E70"/>
    <w:rsid w:val="00E706FB"/>
    <w:rsid w:val="00E8624F"/>
    <w:rsid w:val="00EA5396"/>
    <w:rsid w:val="00EA5EF3"/>
    <w:rsid w:val="00EB4C82"/>
    <w:rsid w:val="00EE47AA"/>
    <w:rsid w:val="00EE540C"/>
    <w:rsid w:val="00F06A8F"/>
    <w:rsid w:val="00F26CCC"/>
    <w:rsid w:val="00F45C5D"/>
    <w:rsid w:val="00F63641"/>
    <w:rsid w:val="00F70BC0"/>
    <w:rsid w:val="00F86A22"/>
    <w:rsid w:val="00FD5CE1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CC677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CC677B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6C6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36C6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E77EE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9E7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CC677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CC677B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6C6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36C6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E77EE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9E7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cp:lastPrinted>2022-03-31T03:56:00Z</cp:lastPrinted>
  <dcterms:created xsi:type="dcterms:W3CDTF">2022-03-31T03:59:00Z</dcterms:created>
  <dcterms:modified xsi:type="dcterms:W3CDTF">2022-04-01T06:25:00Z</dcterms:modified>
</cp:coreProperties>
</file>