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2BDE" w14:textId="77777777" w:rsidR="00DA2636" w:rsidRPr="00251C20" w:rsidRDefault="00DA2636" w:rsidP="00DA2636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DA2636" w:rsidRPr="00251C20" w14:paraId="2953C241" w14:textId="77777777" w:rsidTr="00415377">
        <w:tc>
          <w:tcPr>
            <w:tcW w:w="1980" w:type="dxa"/>
          </w:tcPr>
          <w:p w14:paraId="1B01CF9B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2F861ED6" w14:textId="200C8E9B" w:rsidR="00DA2636" w:rsidRPr="009C3D33" w:rsidRDefault="009C3D33" w:rsidP="009C3D33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9C3D33">
              <w:rPr>
                <w:rFonts w:ascii="宋体" w:eastAsia="宋体" w:hAnsi="宋体" w:hint="eastAsia"/>
                <w:sz w:val="28"/>
                <w:szCs w:val="28"/>
              </w:rPr>
              <w:t>台式低温离心机</w:t>
            </w:r>
          </w:p>
        </w:tc>
        <w:tc>
          <w:tcPr>
            <w:tcW w:w="1701" w:type="dxa"/>
          </w:tcPr>
          <w:p w14:paraId="4759D40E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C28EE88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2636" w:rsidRPr="00251C20" w14:paraId="7EE107DB" w14:textId="77777777" w:rsidTr="00415377">
        <w:tc>
          <w:tcPr>
            <w:tcW w:w="2830" w:type="dxa"/>
            <w:gridSpan w:val="2"/>
          </w:tcPr>
          <w:p w14:paraId="0D501234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3D71F85" w14:textId="5436A17A" w:rsidR="00DA2636" w:rsidRPr="00251C20" w:rsidRDefault="009C3D33" w:rsidP="0041537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199998</w:t>
            </w:r>
            <w:r w:rsidR="00DA2636" w:rsidRPr="00251C20">
              <w:rPr>
                <w:rFonts w:ascii="宋体" w:eastAsia="宋体" w:hAnsi="宋体" w:hint="eastAsia"/>
                <w:sz w:val="28"/>
                <w:szCs w:val="28"/>
              </w:rPr>
              <w:t>元（</w:t>
            </w:r>
            <w:r w:rsidR="000A25D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DA2636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DA2636" w:rsidRPr="00251C20" w14:paraId="4080A43E" w14:textId="77777777" w:rsidTr="00415377">
        <w:trPr>
          <w:trHeight w:val="1301"/>
        </w:trPr>
        <w:tc>
          <w:tcPr>
            <w:tcW w:w="8296" w:type="dxa"/>
            <w:gridSpan w:val="5"/>
          </w:tcPr>
          <w:p w14:paraId="19F754E5" w14:textId="764896FA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9C3D33" w:rsidRPr="009C3D33">
              <w:rPr>
                <w:rFonts w:ascii="宋体" w:eastAsia="宋体" w:hAnsi="宋体"/>
                <w:sz w:val="24"/>
                <w:szCs w:val="28"/>
              </w:rPr>
              <w:t>高速旋转产生的强大离心力，分离液体与固体颗粒或液体混合物中各组分</w:t>
            </w:r>
            <w:r w:rsidR="009C3D33" w:rsidRPr="009C3D33">
              <w:rPr>
                <w:rFonts w:ascii="宋体" w:eastAsia="宋体" w:hAnsi="宋体" w:hint="eastAsia"/>
                <w:sz w:val="24"/>
                <w:szCs w:val="28"/>
              </w:rPr>
              <w:t>，可以配置不同规格的转子类型</w:t>
            </w:r>
            <w:r w:rsidR="009C3D33"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DA2636" w:rsidRPr="00251C20" w14:paraId="7A226986" w14:textId="77777777" w:rsidTr="00415377">
        <w:trPr>
          <w:trHeight w:val="5519"/>
        </w:trPr>
        <w:tc>
          <w:tcPr>
            <w:tcW w:w="8296" w:type="dxa"/>
            <w:gridSpan w:val="5"/>
          </w:tcPr>
          <w:p w14:paraId="2229AA34" w14:textId="77777777" w:rsidR="00DA2636" w:rsidRPr="00251C20" w:rsidRDefault="00DA2636" w:rsidP="0041537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FFECFB2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9C3D33">
              <w:rPr>
                <w:rFonts w:ascii="Times New Roman" w:eastAsia="宋体" w:hAnsi="Times New Roman" w:cs="Times New Roman"/>
                <w:szCs w:val="21"/>
              </w:rPr>
              <w:t>台式大</w:t>
            </w:r>
            <w:proofErr w:type="gramEnd"/>
            <w:r w:rsidRPr="009C3D33">
              <w:rPr>
                <w:rFonts w:ascii="Times New Roman" w:eastAsia="宋体" w:hAnsi="Times New Roman" w:cs="Times New Roman"/>
                <w:szCs w:val="21"/>
              </w:rPr>
              <w:t>容量冷冻离心机，微处理机控制，数字显示，触摸屏按键操作；</w:t>
            </w:r>
          </w:p>
          <w:p w14:paraId="7D72B0E2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所有转头都经过国际生物安全认证，所有转头都是铝制；</w:t>
            </w:r>
            <w:bookmarkStart w:id="0" w:name="_GoBack"/>
            <w:bookmarkEnd w:id="0"/>
          </w:p>
          <w:p w14:paraId="33F8CA69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驱动系统：无碳刷感应马达，免维护；</w:t>
            </w:r>
          </w:p>
          <w:p w14:paraId="6A79DECE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不平衡检测：内置加速度传感器，实现多维多角度不平衡检测；</w:t>
            </w:r>
          </w:p>
          <w:p w14:paraId="60657BAC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温度设置范围：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-10℃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至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40℃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30465279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温控系统：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分钟内温度降低到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4℃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14D6AF65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加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减速率：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10/11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种独立模式，独特的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UHT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技术可最大化保护样品并实现；</w:t>
            </w:r>
          </w:p>
          <w:p w14:paraId="0B137B74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设置时间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: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：可定时离心至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99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小时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59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分钟，另有连续离心、瞬时离心功能；</w:t>
            </w:r>
          </w:p>
          <w:p w14:paraId="0573C8BE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程序储存：一键访问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个程序，储存多达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99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个程序；</w:t>
            </w:r>
          </w:p>
          <w:p w14:paraId="45E8CBF5" w14:textId="77777777" w:rsidR="009C3D33" w:rsidRPr="009C3D33" w:rsidRDefault="009C3D33" w:rsidP="009C3D33">
            <w:pPr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水平转头最高转速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≥4,750rpm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，最大离心力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≥5,250×g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，最大容量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3L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；</w:t>
            </w:r>
            <w:proofErr w:type="gramStart"/>
            <w:r w:rsidRPr="009C3D33">
              <w:rPr>
                <w:rFonts w:ascii="Times New Roman" w:eastAsia="宋体" w:hAnsi="Times New Roman" w:cs="Times New Roman"/>
                <w:szCs w:val="21"/>
              </w:rPr>
              <w:t>定角转头</w:t>
            </w:r>
            <w:proofErr w:type="gramEnd"/>
            <w:r w:rsidRPr="009C3D33">
              <w:rPr>
                <w:rFonts w:ascii="Times New Roman" w:eastAsia="宋体" w:hAnsi="Times New Roman" w:cs="Times New Roman"/>
                <w:szCs w:val="21"/>
              </w:rPr>
              <w:t>最高转速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≥10,200rpm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，最大离心力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≥11,420×g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，最大容量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0.6L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  <w:p w14:paraId="0EE552EB" w14:textId="77777777" w:rsidR="009C3D33" w:rsidRPr="009C3D33" w:rsidRDefault="009C3D33" w:rsidP="009C3D33">
            <w:pPr>
              <w:pStyle w:val="a6"/>
              <w:numPr>
                <w:ilvl w:val="0"/>
                <w:numId w:val="12"/>
              </w:numPr>
              <w:tabs>
                <w:tab w:val="left" w:pos="420"/>
              </w:tabs>
              <w:spacing w:line="360" w:lineRule="auto"/>
              <w:ind w:left="418" w:firstLineChars="0" w:hanging="418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水平转头离心容量可满足：可承载酶标板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16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块，且离心力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 xml:space="preserve"> &gt;4,000×g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120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个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3ml/5ml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离心管，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96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个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7ml/10ml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离心管，且最大离心力可达到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5,250×g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0EAABDD7" w14:textId="77777777" w:rsidR="009C3D33" w:rsidRPr="009C3D33" w:rsidRDefault="009C3D33" w:rsidP="009C3D3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12.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水平转头可以直接用于血袋的离心；</w:t>
            </w:r>
          </w:p>
          <w:p w14:paraId="4741AAFC" w14:textId="77777777" w:rsidR="009C3D33" w:rsidRPr="009C3D33" w:rsidRDefault="009C3D33" w:rsidP="009C3D33">
            <w:pPr>
              <w:pStyle w:val="a6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13.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可以用于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75cm2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及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25 cm2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细胞培养瓶的分离；</w:t>
            </w:r>
          </w:p>
          <w:p w14:paraId="3D496322" w14:textId="77777777" w:rsidR="009C3D33" w:rsidRPr="009C3D33" w:rsidRDefault="009C3D33" w:rsidP="009C3D33">
            <w:pPr>
              <w:pStyle w:val="a6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14.</w:t>
            </w:r>
            <w:r w:rsidRPr="009C3D33">
              <w:rPr>
                <w:rFonts w:ascii="Segoe UI Symbol" w:eastAsia="宋体" w:hAnsi="Segoe UI Symbol" w:cs="Segoe UI Symbol"/>
                <w:szCs w:val="21"/>
              </w:rPr>
              <w:t>★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配置要求：</w:t>
            </w:r>
          </w:p>
          <w:p w14:paraId="436CE42C" w14:textId="77777777" w:rsidR="009C3D33" w:rsidRPr="009C3D33" w:rsidRDefault="009C3D33" w:rsidP="009C3D33">
            <w:pPr>
              <w:pStyle w:val="a6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）主机两台</w:t>
            </w:r>
          </w:p>
          <w:p w14:paraId="437A3723" w14:textId="77777777" w:rsidR="009C3D33" w:rsidRPr="009C3D33" w:rsidRDefault="009C3D33" w:rsidP="009C3D33">
            <w:pPr>
              <w:pStyle w:val="a6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）水平转子一套，最高转速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≥4,750rpm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，最大离心力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≥5,250×g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，最大容量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3L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，同时一次性可离心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15ml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样品数量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≥56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个，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50ml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样品数量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≥28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个；</w:t>
            </w:r>
          </w:p>
          <w:p w14:paraId="42A21AAC" w14:textId="77777777" w:rsidR="009C3D33" w:rsidRPr="009C3D33" w:rsidRDefault="009C3D33" w:rsidP="009C3D33">
            <w:pPr>
              <w:pStyle w:val="a6"/>
              <w:spacing w:line="360" w:lineRule="auto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）酶标板吊篮适配器一套，最高转速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≥4,450rpm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，最大离心力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≥4,060×g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，最大容量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16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块微量板。</w:t>
            </w:r>
          </w:p>
          <w:p w14:paraId="1CB22AD8" w14:textId="1F502786" w:rsidR="000A25DF" w:rsidRPr="009C3D33" w:rsidRDefault="009C3D33" w:rsidP="009C3D33">
            <w:pPr>
              <w:spacing w:line="360" w:lineRule="auto"/>
              <w:rPr>
                <w:rFonts w:ascii="宋体" w:eastAsia="宋体" w:hAnsi="宋体" w:cs="Times New Roman" w:hint="eastAsia"/>
                <w:szCs w:val="21"/>
              </w:rPr>
            </w:pPr>
            <w:r w:rsidRPr="009C3D33">
              <w:rPr>
                <w:rFonts w:ascii="Times New Roman" w:eastAsia="宋体" w:hAnsi="Times New Roman" w:cs="Times New Roman"/>
                <w:szCs w:val="21"/>
              </w:rPr>
              <w:lastRenderedPageBreak/>
              <w:t>（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）</w:t>
            </w:r>
            <w:proofErr w:type="gramStart"/>
            <w:r w:rsidRPr="009C3D33">
              <w:rPr>
                <w:rFonts w:ascii="Times New Roman" w:eastAsia="宋体" w:hAnsi="Times New Roman" w:cs="Times New Roman"/>
                <w:szCs w:val="21"/>
              </w:rPr>
              <w:t>定角转头</w:t>
            </w:r>
            <w:proofErr w:type="gramEnd"/>
            <w:r w:rsidRPr="009C3D33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个，最高转速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≥10,200rpm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，最大离心力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≥11,420×g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，最大容量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6x100ml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；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15ml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适配器、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50ml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适配器各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C3D33">
              <w:rPr>
                <w:rFonts w:ascii="Times New Roman" w:eastAsia="宋体" w:hAnsi="Times New Roman" w:cs="Times New Roman"/>
                <w:szCs w:val="21"/>
              </w:rPr>
              <w:t>套。</w:t>
            </w:r>
          </w:p>
        </w:tc>
      </w:tr>
    </w:tbl>
    <w:p w14:paraId="15372E59" w14:textId="77777777" w:rsidR="00DA2636" w:rsidRPr="00251C20" w:rsidRDefault="00DA2636" w:rsidP="00DA2636">
      <w:r w:rsidRPr="00251C20"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78CBFED1" w14:textId="77777777" w:rsidR="00DA2636" w:rsidRDefault="00DA2636" w:rsidP="000A25DF">
      <w:pPr>
        <w:rPr>
          <w:rFonts w:ascii="宋体" w:eastAsia="宋体" w:hAnsi="宋体"/>
          <w:sz w:val="32"/>
          <w:szCs w:val="32"/>
        </w:rPr>
      </w:pPr>
    </w:p>
    <w:sectPr w:rsidR="00DA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9A3C" w14:textId="77777777" w:rsidR="001A6B28" w:rsidRDefault="001A6B28" w:rsidP="000A25DF">
      <w:r>
        <w:separator/>
      </w:r>
    </w:p>
  </w:endnote>
  <w:endnote w:type="continuationSeparator" w:id="0">
    <w:p w14:paraId="06459C22" w14:textId="77777777" w:rsidR="001A6B28" w:rsidRDefault="001A6B28" w:rsidP="000A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47FE7" w14:textId="77777777" w:rsidR="001A6B28" w:rsidRDefault="001A6B28" w:rsidP="000A25DF">
      <w:r>
        <w:separator/>
      </w:r>
    </w:p>
  </w:footnote>
  <w:footnote w:type="continuationSeparator" w:id="0">
    <w:p w14:paraId="577EF953" w14:textId="77777777" w:rsidR="001A6B28" w:rsidRDefault="001A6B28" w:rsidP="000A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C3A2F9"/>
    <w:multiLevelType w:val="singleLevel"/>
    <w:tmpl w:val="C3C3A2F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382728"/>
    <w:multiLevelType w:val="multilevel"/>
    <w:tmpl w:val="033827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9629B4"/>
    <w:multiLevelType w:val="hybridMultilevel"/>
    <w:tmpl w:val="B38A2854"/>
    <w:lvl w:ilvl="0" w:tplc="070E1B1E">
      <w:start w:val="2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4F2374"/>
    <w:multiLevelType w:val="singleLevel"/>
    <w:tmpl w:val="1C4F2374"/>
    <w:lvl w:ilvl="0">
      <w:start w:val="8"/>
      <w:numFmt w:val="decimal"/>
      <w:suff w:val="nothing"/>
      <w:lvlText w:val="%1、"/>
      <w:lvlJc w:val="left"/>
    </w:lvl>
  </w:abstractNum>
  <w:abstractNum w:abstractNumId="4" w15:restartNumberingAfterBreak="0">
    <w:nsid w:val="297F1953"/>
    <w:multiLevelType w:val="hybridMultilevel"/>
    <w:tmpl w:val="E998FC40"/>
    <w:lvl w:ilvl="0" w:tplc="2286E4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358850CE"/>
    <w:multiLevelType w:val="hybridMultilevel"/>
    <w:tmpl w:val="1CBA622A"/>
    <w:lvl w:ilvl="0" w:tplc="97ECD1F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3A7484"/>
    <w:multiLevelType w:val="hybridMultilevel"/>
    <w:tmpl w:val="4ED80C38"/>
    <w:lvl w:ilvl="0" w:tplc="21D4027A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94255C"/>
    <w:multiLevelType w:val="hybridMultilevel"/>
    <w:tmpl w:val="5EE86E8E"/>
    <w:lvl w:ilvl="0" w:tplc="F6769660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2205008"/>
    <w:multiLevelType w:val="multilevel"/>
    <w:tmpl w:val="52205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85D2A0C"/>
    <w:multiLevelType w:val="hybridMultilevel"/>
    <w:tmpl w:val="0FE2A548"/>
    <w:lvl w:ilvl="0" w:tplc="1AE633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155C6A"/>
    <w:multiLevelType w:val="singleLevel"/>
    <w:tmpl w:val="5A155C6A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7AA901D6"/>
    <w:multiLevelType w:val="hybridMultilevel"/>
    <w:tmpl w:val="40320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66267"/>
    <w:rsid w:val="00067BE0"/>
    <w:rsid w:val="00075C8D"/>
    <w:rsid w:val="00085F67"/>
    <w:rsid w:val="00090ADB"/>
    <w:rsid w:val="00092D51"/>
    <w:rsid w:val="000A25DF"/>
    <w:rsid w:val="000B01E6"/>
    <w:rsid w:val="000B3203"/>
    <w:rsid w:val="000D6994"/>
    <w:rsid w:val="000F08A2"/>
    <w:rsid w:val="000F6603"/>
    <w:rsid w:val="00110C1E"/>
    <w:rsid w:val="00116BDA"/>
    <w:rsid w:val="00181C5D"/>
    <w:rsid w:val="0018563F"/>
    <w:rsid w:val="001A2452"/>
    <w:rsid w:val="001A6B28"/>
    <w:rsid w:val="001B3FE5"/>
    <w:rsid w:val="001C5907"/>
    <w:rsid w:val="001E46A4"/>
    <w:rsid w:val="002003BA"/>
    <w:rsid w:val="00216B79"/>
    <w:rsid w:val="0024313A"/>
    <w:rsid w:val="002450E0"/>
    <w:rsid w:val="00251C20"/>
    <w:rsid w:val="00273509"/>
    <w:rsid w:val="002B0CA7"/>
    <w:rsid w:val="00306069"/>
    <w:rsid w:val="003242CE"/>
    <w:rsid w:val="003508AF"/>
    <w:rsid w:val="003630BA"/>
    <w:rsid w:val="003749F8"/>
    <w:rsid w:val="00374AB0"/>
    <w:rsid w:val="003871B6"/>
    <w:rsid w:val="00397A1A"/>
    <w:rsid w:val="003C5EAF"/>
    <w:rsid w:val="003C6002"/>
    <w:rsid w:val="003E03C3"/>
    <w:rsid w:val="003F39ED"/>
    <w:rsid w:val="00411789"/>
    <w:rsid w:val="00427E3F"/>
    <w:rsid w:val="00456C81"/>
    <w:rsid w:val="00474C65"/>
    <w:rsid w:val="00480C98"/>
    <w:rsid w:val="004E349C"/>
    <w:rsid w:val="00502159"/>
    <w:rsid w:val="005130A0"/>
    <w:rsid w:val="00526B60"/>
    <w:rsid w:val="00556434"/>
    <w:rsid w:val="00567865"/>
    <w:rsid w:val="0057511B"/>
    <w:rsid w:val="005927C1"/>
    <w:rsid w:val="005D75E7"/>
    <w:rsid w:val="005F3293"/>
    <w:rsid w:val="00601473"/>
    <w:rsid w:val="006120D1"/>
    <w:rsid w:val="00612FC7"/>
    <w:rsid w:val="00617F54"/>
    <w:rsid w:val="00663087"/>
    <w:rsid w:val="00672311"/>
    <w:rsid w:val="006A08F2"/>
    <w:rsid w:val="006A0DFC"/>
    <w:rsid w:val="006F2324"/>
    <w:rsid w:val="0072793D"/>
    <w:rsid w:val="00761238"/>
    <w:rsid w:val="007744B6"/>
    <w:rsid w:val="007770AD"/>
    <w:rsid w:val="00784652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6860"/>
    <w:rsid w:val="009C0819"/>
    <w:rsid w:val="009C3D33"/>
    <w:rsid w:val="009E299D"/>
    <w:rsid w:val="00A8322C"/>
    <w:rsid w:val="00A91B68"/>
    <w:rsid w:val="00A91EFD"/>
    <w:rsid w:val="00AC1E60"/>
    <w:rsid w:val="00B02BF2"/>
    <w:rsid w:val="00B316B5"/>
    <w:rsid w:val="00B44816"/>
    <w:rsid w:val="00B72C17"/>
    <w:rsid w:val="00B7725B"/>
    <w:rsid w:val="00B81557"/>
    <w:rsid w:val="00B95B85"/>
    <w:rsid w:val="00BD1D6E"/>
    <w:rsid w:val="00BF1631"/>
    <w:rsid w:val="00C57C2E"/>
    <w:rsid w:val="00C87FA3"/>
    <w:rsid w:val="00CC0655"/>
    <w:rsid w:val="00CD318E"/>
    <w:rsid w:val="00CE36E3"/>
    <w:rsid w:val="00CF4DDD"/>
    <w:rsid w:val="00D13A3E"/>
    <w:rsid w:val="00D15B5B"/>
    <w:rsid w:val="00D17AF0"/>
    <w:rsid w:val="00D40774"/>
    <w:rsid w:val="00DA2636"/>
    <w:rsid w:val="00DE14CC"/>
    <w:rsid w:val="00DE1D30"/>
    <w:rsid w:val="00E4673D"/>
    <w:rsid w:val="00E5295B"/>
    <w:rsid w:val="00E82149"/>
    <w:rsid w:val="00EB73AB"/>
    <w:rsid w:val="00ED233A"/>
    <w:rsid w:val="00ED2406"/>
    <w:rsid w:val="00F02273"/>
    <w:rsid w:val="00F146CB"/>
    <w:rsid w:val="00F3575E"/>
    <w:rsid w:val="00F40423"/>
    <w:rsid w:val="00F51F56"/>
    <w:rsid w:val="00F558C6"/>
    <w:rsid w:val="00F65BFB"/>
    <w:rsid w:val="00F97908"/>
    <w:rsid w:val="00FB3B5F"/>
    <w:rsid w:val="00FB6363"/>
    <w:rsid w:val="00FF57A3"/>
    <w:rsid w:val="1DFF2527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C4985"/>
  <w15:docId w15:val="{04461416-E270-4396-B0C8-CF68E52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rsid w:val="00480C9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Default">
    <w:name w:val="Default"/>
    <w:rsid w:val="0030606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header"/>
    <w:basedOn w:val="a"/>
    <w:link w:val="a9"/>
    <w:rsid w:val="000A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0A25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0A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0A25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GZC1908</cp:lastModifiedBy>
  <cp:revision>2</cp:revision>
  <dcterms:created xsi:type="dcterms:W3CDTF">2024-09-13T06:48:00Z</dcterms:created>
  <dcterms:modified xsi:type="dcterms:W3CDTF">2024-09-13T06:48:00Z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25E5BEB2D0AE42E98A23200B35E3C1B1_13</vt:lpwstr>
  </property>
</Properties>
</file>