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9D91" w14:textId="77777777" w:rsidR="00DB38BE" w:rsidRDefault="00DB38BE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EECB1BF" w14:textId="77777777" w:rsidR="00DB38BE" w:rsidRDefault="00DA354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DB38BE" w14:paraId="21A948F3" w14:textId="77777777">
        <w:tc>
          <w:tcPr>
            <w:tcW w:w="1980" w:type="dxa"/>
          </w:tcPr>
          <w:p w14:paraId="696BBFB4" w14:textId="77777777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65A65BFE" w14:textId="3ADD6EA9" w:rsidR="00DB38BE" w:rsidRDefault="00963AA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恒温摇床</w:t>
            </w:r>
          </w:p>
        </w:tc>
        <w:tc>
          <w:tcPr>
            <w:tcW w:w="1701" w:type="dxa"/>
          </w:tcPr>
          <w:p w14:paraId="3A2405ED" w14:textId="07EFBDAC" w:rsidR="00DB38BE" w:rsidRDefault="006A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13042918" w14:textId="6A9E2C45" w:rsidR="00DB38BE" w:rsidRDefault="006A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B38BE" w14:paraId="59253EE1" w14:textId="77777777">
        <w:trPr>
          <w:trHeight w:val="616"/>
        </w:trPr>
        <w:tc>
          <w:tcPr>
            <w:tcW w:w="8296" w:type="dxa"/>
            <w:gridSpan w:val="4"/>
          </w:tcPr>
          <w:p w14:paraId="14ECBD42" w14:textId="1816C6B6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963AA4">
              <w:rPr>
                <w:rFonts w:ascii="宋体" w:eastAsia="宋体" w:hAnsi="宋体" w:hint="eastAsia"/>
                <w:sz w:val="28"/>
                <w:szCs w:val="28"/>
              </w:rPr>
              <w:t>细菌培养</w:t>
            </w:r>
          </w:p>
        </w:tc>
      </w:tr>
      <w:tr w:rsidR="00DB38BE" w:rsidRPr="006A1815" w14:paraId="5F34670E" w14:textId="77777777">
        <w:trPr>
          <w:trHeight w:val="7141"/>
        </w:trPr>
        <w:tc>
          <w:tcPr>
            <w:tcW w:w="8296" w:type="dxa"/>
            <w:gridSpan w:val="4"/>
          </w:tcPr>
          <w:p w14:paraId="04EA1688" w14:textId="77777777" w:rsidR="00DB38BE" w:rsidRDefault="00DA3540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43666A4" w14:textId="1386AB14" w:rsidR="00963AA4" w:rsidRPr="00963AA4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</w:p>
          <w:p w14:paraId="760C8D8C" w14:textId="305DC993" w:rsidR="00963AA4" w:rsidRPr="00963AA4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63AA4">
              <w:rPr>
                <w:rFonts w:ascii="宋体" w:eastAsia="宋体" w:hAnsi="宋体" w:hint="eastAsia"/>
                <w:sz w:val="28"/>
                <w:szCs w:val="28"/>
              </w:rPr>
              <w:t>摇板数量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63AA4">
              <w:rPr>
                <w:rFonts w:ascii="宋体" w:eastAsia="宋体" w:hAnsi="宋体"/>
                <w:sz w:val="28"/>
                <w:szCs w:val="28"/>
              </w:rPr>
              <w:t>1</w:t>
            </w:r>
          </w:p>
          <w:p w14:paraId="5A9F2A3F" w14:textId="190AE5CB" w:rsidR="00963AA4" w:rsidRPr="00963AA4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63AA4">
              <w:rPr>
                <w:rFonts w:ascii="宋体" w:eastAsia="宋体" w:hAnsi="宋体" w:hint="eastAsia"/>
                <w:sz w:val="28"/>
                <w:szCs w:val="28"/>
              </w:rPr>
              <w:t>恒温范围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63AA4">
              <w:rPr>
                <w:rFonts w:ascii="宋体" w:eastAsia="宋体" w:hAnsi="宋体"/>
                <w:sz w:val="28"/>
                <w:szCs w:val="28"/>
              </w:rPr>
              <w:t>4℃-60℃</w:t>
            </w:r>
          </w:p>
          <w:p w14:paraId="27248C6E" w14:textId="521E6AF8" w:rsidR="00963AA4" w:rsidRPr="00963AA4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63AA4">
              <w:rPr>
                <w:rFonts w:ascii="宋体" w:eastAsia="宋体" w:hAnsi="宋体" w:hint="eastAsia"/>
                <w:sz w:val="28"/>
                <w:szCs w:val="28"/>
              </w:rPr>
              <w:t>振荡幅度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63AA4">
              <w:rPr>
                <w:rFonts w:ascii="宋体" w:eastAsia="宋体" w:hAnsi="宋体" w:hint="eastAsia"/>
                <w:sz w:val="28"/>
                <w:szCs w:val="28"/>
              </w:rPr>
              <w:t>Φ</w:t>
            </w:r>
            <w:r w:rsidRPr="00963AA4">
              <w:rPr>
                <w:rFonts w:ascii="宋体" w:eastAsia="宋体" w:hAnsi="宋体"/>
                <w:sz w:val="28"/>
                <w:szCs w:val="28"/>
              </w:rPr>
              <w:t>25mm</w:t>
            </w:r>
          </w:p>
          <w:p w14:paraId="402C0DC3" w14:textId="73FA9E35" w:rsidR="00963AA4" w:rsidRPr="00963AA4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63AA4">
              <w:rPr>
                <w:rFonts w:ascii="宋体" w:eastAsia="宋体" w:hAnsi="宋体" w:hint="eastAsia"/>
                <w:sz w:val="28"/>
                <w:szCs w:val="28"/>
              </w:rPr>
              <w:t>振荡频率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63AA4">
              <w:rPr>
                <w:rFonts w:ascii="宋体" w:eastAsia="宋体" w:hAnsi="宋体"/>
                <w:sz w:val="28"/>
                <w:szCs w:val="28"/>
              </w:rPr>
              <w:t>30∽400rpm</w:t>
            </w:r>
          </w:p>
          <w:p w14:paraId="7518B559" w14:textId="70944998" w:rsidR="00963AA4" w:rsidRPr="00963AA4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63AA4">
              <w:rPr>
                <w:rFonts w:ascii="宋体" w:eastAsia="宋体" w:hAnsi="宋体" w:hint="eastAsia"/>
                <w:sz w:val="28"/>
                <w:szCs w:val="28"/>
              </w:rPr>
              <w:t>定时范围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63AA4">
              <w:rPr>
                <w:rFonts w:ascii="宋体" w:eastAsia="宋体" w:hAnsi="宋体"/>
                <w:sz w:val="28"/>
                <w:szCs w:val="28"/>
              </w:rPr>
              <w:t>0-500小时</w:t>
            </w:r>
          </w:p>
          <w:p w14:paraId="049EE7EF" w14:textId="03D82D41" w:rsidR="00DB38BE" w:rsidRDefault="00963AA4" w:rsidP="00963AA4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63AA4">
              <w:rPr>
                <w:rFonts w:ascii="宋体" w:eastAsia="宋体" w:hAnsi="宋体" w:hint="eastAsia"/>
                <w:sz w:val="28"/>
                <w:szCs w:val="28"/>
              </w:rPr>
              <w:t>仪器种类</w:t>
            </w:r>
            <w:r w:rsidRPr="00963AA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proofErr w:type="gramStart"/>
            <w:r w:rsidRPr="00963AA4">
              <w:rPr>
                <w:rFonts w:ascii="宋体" w:eastAsia="宋体" w:hAnsi="宋体"/>
                <w:sz w:val="28"/>
                <w:szCs w:val="28"/>
              </w:rPr>
              <w:t>全温振荡器</w:t>
            </w:r>
            <w:proofErr w:type="gramEnd"/>
            <w:r w:rsidRPr="00963AA4">
              <w:rPr>
                <w:rFonts w:ascii="宋体" w:eastAsia="宋体" w:hAnsi="宋体"/>
                <w:sz w:val="28"/>
                <w:szCs w:val="28"/>
              </w:rPr>
              <w:t>、摇床</w:t>
            </w:r>
          </w:p>
        </w:tc>
        <w:bookmarkStart w:id="0" w:name="_GoBack"/>
        <w:bookmarkEnd w:id="0"/>
      </w:tr>
    </w:tbl>
    <w:p w14:paraId="78627CDE" w14:textId="77777777" w:rsidR="00DB38BE" w:rsidRDefault="00DB38B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2229"/>
    <w:rsid w:val="00077372"/>
    <w:rsid w:val="0011746F"/>
    <w:rsid w:val="003372BD"/>
    <w:rsid w:val="006A1815"/>
    <w:rsid w:val="00744656"/>
    <w:rsid w:val="007C0E4C"/>
    <w:rsid w:val="0085369C"/>
    <w:rsid w:val="008B484E"/>
    <w:rsid w:val="00963AA4"/>
    <w:rsid w:val="009817A9"/>
    <w:rsid w:val="00985C45"/>
    <w:rsid w:val="009917FC"/>
    <w:rsid w:val="00BF4680"/>
    <w:rsid w:val="00C54ABB"/>
    <w:rsid w:val="00DA3540"/>
    <w:rsid w:val="00DB38BE"/>
    <w:rsid w:val="00F06A8F"/>
    <w:rsid w:val="5F993A56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</Words>
  <Characters>109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dcterms:created xsi:type="dcterms:W3CDTF">2018-09-05T07:41:00Z</dcterms:created>
  <dcterms:modified xsi:type="dcterms:W3CDTF">2019-12-09T08:03:00Z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