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686"/>
        <w:gridCol w:w="157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3103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电穿孔系统</w:t>
            </w:r>
          </w:p>
        </w:tc>
        <w:tc>
          <w:tcPr>
            <w:tcW w:w="157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96" w:type="dxa"/>
            <w:gridSpan w:val="5"/>
          </w:tcPr>
          <w:p>
            <w:pPr>
              <w:pStyle w:val="4"/>
              <w:shd w:val="clear" w:color="auto" w:fill="FFFFFF"/>
              <w:wordWrap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主要用途描述：</w:t>
            </w:r>
            <w:r>
              <w:rPr>
                <w:rFonts w:hint="eastAsia"/>
                <w:sz w:val="24"/>
                <w:szCs w:val="24"/>
              </w:rPr>
              <w:t>高效转染真核细胞(植物细胞、哺乳动物细胞、真菌等)和转化原核细胞(细菌、酵母等)。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7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参数要求：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电压范围： 低压 10-500V     5V增量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          高压 510-3000V   10V 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脉冲时间： 低压 50 µsec- 10 msec, 50 µsec 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               10 msec-100 msec， 1 msec增量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高压 50 µsec-5 msec， 50 µsec增量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脉冲间隔时间：100 msec-10 sec                   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脉冲次数：低压 1-10次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         高压 1-2次 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电容：低压3775µF，高压85µF     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指数衰减波参数 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电压范围：低压 10-500V     5V增量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         高压 510-3000V   10V 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电压精度：±5%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脉冲时间：低压 1.25 msec-3.275 sec   1.25msec增量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         高压 0.5 msec-50 msec      0.5msec增量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电容： 10-500V，25µF-3275µF，25µF增量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      500-3000V，10µF，25µF，50µF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电阻： 50Ω-1000Ω，50Ω增量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样品电阻(方波和指数衰减波)： ≥10Ω （10-500V）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                           ≥20Ω （510-2500V）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≥600Ω （2500-3000V）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E4D45"/>
    <w:rsid w:val="00282296"/>
    <w:rsid w:val="003E7C04"/>
    <w:rsid w:val="0045758E"/>
    <w:rsid w:val="004912AB"/>
    <w:rsid w:val="0067264A"/>
    <w:rsid w:val="006D1F8A"/>
    <w:rsid w:val="0070104C"/>
    <w:rsid w:val="007C0E4C"/>
    <w:rsid w:val="0085369C"/>
    <w:rsid w:val="00940CA8"/>
    <w:rsid w:val="009917FC"/>
    <w:rsid w:val="00A86197"/>
    <w:rsid w:val="00AD0181"/>
    <w:rsid w:val="00AD12C2"/>
    <w:rsid w:val="00B24D15"/>
    <w:rsid w:val="00D33D01"/>
    <w:rsid w:val="00DC0862"/>
    <w:rsid w:val="00E26A84"/>
    <w:rsid w:val="00EB5316"/>
    <w:rsid w:val="00ED3A0C"/>
    <w:rsid w:val="00F06A8F"/>
    <w:rsid w:val="00F144DA"/>
    <w:rsid w:val="00F472B8"/>
    <w:rsid w:val="00F53934"/>
    <w:rsid w:val="09814381"/>
    <w:rsid w:val="1F6D2E83"/>
    <w:rsid w:val="204E2912"/>
    <w:rsid w:val="21FA13FE"/>
    <w:rsid w:val="245F650E"/>
    <w:rsid w:val="269436A9"/>
    <w:rsid w:val="2D925135"/>
    <w:rsid w:val="3622527D"/>
    <w:rsid w:val="37E0384A"/>
    <w:rsid w:val="3E3E3AB8"/>
    <w:rsid w:val="489039EE"/>
    <w:rsid w:val="741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76</Words>
  <Characters>435</Characters>
  <Lines>3</Lines>
  <Paragraphs>1</Paragraphs>
  <TotalTime>7</TotalTime>
  <ScaleCrop>false</ScaleCrop>
  <LinksUpToDate>false</LinksUpToDate>
  <CharactersWithSpaces>510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2016-11-04T07:20:00Z</dcterms:created>
  <dc:creator>汤凡</dc:creator>
  <cp:lastModifiedBy>廖佳</cp:lastModifiedBy>
  <dcterms:modified xsi:type="dcterms:W3CDTF">2019-10-14T08:12:08Z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