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C8BE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68DFF1B8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F165D3" w:rsidRPr="009917FC" w14:paraId="76566D9F" w14:textId="77777777" w:rsidTr="0058454A">
        <w:tc>
          <w:tcPr>
            <w:tcW w:w="1980" w:type="dxa"/>
          </w:tcPr>
          <w:p w14:paraId="7249201E" w14:textId="77777777" w:rsidR="00F165D3" w:rsidRPr="009917FC" w:rsidRDefault="00F165D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2FD76BFC" w14:textId="74E9C785" w:rsidR="00F165D3" w:rsidRPr="009917FC" w:rsidRDefault="00F165D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C42D8B"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  <w:t>恒温箱</w:t>
            </w:r>
            <w:r w:rsidRPr="00C42D8B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100L</w:t>
            </w:r>
          </w:p>
        </w:tc>
      </w:tr>
      <w:tr w:rsidR="009917FC" w:rsidRPr="009917FC" w14:paraId="1D0D826E" w14:textId="77777777" w:rsidTr="007C0E4C">
        <w:trPr>
          <w:trHeight w:val="1301"/>
        </w:trPr>
        <w:tc>
          <w:tcPr>
            <w:tcW w:w="8296" w:type="dxa"/>
            <w:gridSpan w:val="2"/>
          </w:tcPr>
          <w:p w14:paraId="741B2F57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1F41D1B" w14:textId="77777777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A61FB6">
              <w:rPr>
                <w:rFonts w:ascii="宋体" w:hAnsi="宋体" w:cs="宋体" w:hint="eastAsia"/>
                <w:sz w:val="28"/>
                <w:szCs w:val="28"/>
              </w:rPr>
              <w:t>有机化学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7D6183C8" w14:textId="77777777" w:rsidTr="007C0E4C">
        <w:trPr>
          <w:trHeight w:val="7141"/>
        </w:trPr>
        <w:tc>
          <w:tcPr>
            <w:tcW w:w="8296" w:type="dxa"/>
            <w:gridSpan w:val="2"/>
          </w:tcPr>
          <w:p w14:paraId="2A5185D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4882E59" w14:textId="77777777" w:rsidR="00C42D8B" w:rsidRPr="00C42D8B" w:rsidRDefault="00C42D8B" w:rsidP="00C42D8B">
            <w:pPr>
              <w:rPr>
                <w:rFonts w:asciiTheme="minorEastAsia" w:hAnsiTheme="minorEastAsia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sz w:val="28"/>
                <w:szCs w:val="28"/>
              </w:rPr>
              <w:t>（1）输入电压：AC220V</w:t>
            </w:r>
          </w:p>
          <w:p w14:paraId="4766CA5F" w14:textId="77777777" w:rsidR="00C42D8B" w:rsidRPr="00C42D8B" w:rsidRDefault="00C42D8B" w:rsidP="00C42D8B">
            <w:pPr>
              <w:rPr>
                <w:rFonts w:asciiTheme="minorEastAsia" w:hAnsiTheme="minorEastAsia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sz w:val="28"/>
                <w:szCs w:val="28"/>
              </w:rPr>
              <w:t>（2）制冷功率：85W</w:t>
            </w:r>
          </w:p>
          <w:p w14:paraId="4D6E87A3" w14:textId="77777777" w:rsidR="00C42D8B" w:rsidRPr="00C42D8B" w:rsidRDefault="00C42D8B" w:rsidP="00C42D8B">
            <w:pPr>
              <w:rPr>
                <w:rFonts w:asciiTheme="minorEastAsia" w:hAnsiTheme="minorEastAsia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sz w:val="28"/>
                <w:szCs w:val="28"/>
              </w:rPr>
              <w:t>（3）加热功率：120W</w:t>
            </w:r>
          </w:p>
          <w:p w14:paraId="24564BFD" w14:textId="77777777" w:rsidR="00C42D8B" w:rsidRPr="00C42D8B" w:rsidRDefault="00C42D8B" w:rsidP="00C42D8B">
            <w:pPr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sz w:val="28"/>
                <w:szCs w:val="28"/>
              </w:rPr>
              <w:t>（4）恒定温度：</w:t>
            </w:r>
            <w:r w:rsidRPr="00C42D8B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4℃-38℃（任意设定）</w:t>
            </w:r>
          </w:p>
          <w:p w14:paraId="1DADDF3C" w14:textId="77777777" w:rsidR="00C42D8B" w:rsidRPr="00C42D8B" w:rsidRDefault="00C42D8B" w:rsidP="00C42D8B">
            <w:pPr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（5）净重：22kg</w:t>
            </w:r>
          </w:p>
          <w:p w14:paraId="3259CEB9" w14:textId="77777777" w:rsidR="00C42D8B" w:rsidRPr="00C42D8B" w:rsidRDefault="00C42D8B" w:rsidP="00C42D8B">
            <w:pPr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（6）外形尺寸：480*470*843mm</w:t>
            </w:r>
          </w:p>
          <w:p w14:paraId="3A5C6573" w14:textId="77777777" w:rsidR="00C42D8B" w:rsidRPr="00C42D8B" w:rsidRDefault="00C42D8B" w:rsidP="00C42D8B">
            <w:pPr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（7）容积100L</w:t>
            </w:r>
          </w:p>
          <w:p w14:paraId="05ACC93E" w14:textId="77777777" w:rsidR="009917FC" w:rsidRPr="00C42D8B" w:rsidRDefault="00C42D8B" w:rsidP="00C42D8B">
            <w:pPr>
              <w:rPr>
                <w:rFonts w:ascii="宋体" w:eastAsia="宋体" w:hAnsi="宋体"/>
                <w:sz w:val="28"/>
                <w:szCs w:val="28"/>
              </w:rPr>
            </w:pPr>
            <w:r w:rsidRPr="00C42D8B"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（8）产品颜色：蓝白色</w:t>
            </w:r>
          </w:p>
          <w:p w14:paraId="50B1088B" w14:textId="69F6C27C" w:rsidR="00F165D3" w:rsidRPr="00F06A8F" w:rsidRDefault="009917FC" w:rsidP="00F165D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2A19F1A" w14:textId="47984236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67C462C" w14:textId="3A90049C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20DAE49" w14:textId="21E409A7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4530B0F" w14:textId="40DC0B8D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4B3F68A" w14:textId="1705EF91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9C44293" w14:textId="593AE462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43585B6B" w14:textId="2FB7ED37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3E142C8D" w14:textId="26FDE156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74BA57FC" w14:textId="2BCE6425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27E4B430" w14:textId="0BE159A0" w:rsidR="00F165D3" w:rsidRDefault="00F165D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F380DD7" w14:textId="77777777" w:rsidR="00F165D3" w:rsidRDefault="00F165D3" w:rsidP="00F06A8F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635A7F6E" w14:textId="77777777" w:rsidR="00F165D3" w:rsidRDefault="00F165D3" w:rsidP="00F165D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F165D3" w14:paraId="457BC689" w14:textId="77777777" w:rsidTr="00B52E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791A" w14:textId="77777777" w:rsidR="00F165D3" w:rsidRDefault="00F165D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006B" w14:textId="22F63917" w:rsidR="00F165D3" w:rsidRDefault="00F165D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 w:val="28"/>
                <w:szCs w:val="28"/>
              </w:rPr>
              <w:t>医用低温冷藏箱</w:t>
            </w:r>
          </w:p>
        </w:tc>
      </w:tr>
      <w:tr w:rsidR="00F165D3" w14:paraId="3F294A5D" w14:textId="77777777" w:rsidTr="00F165D3">
        <w:trPr>
          <w:trHeight w:val="1301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C4CA" w14:textId="77777777" w:rsidR="00F165D3" w:rsidRDefault="00F165D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174B4F2E" w14:textId="77777777" w:rsidR="00F165D3" w:rsidRDefault="00F165D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适用有机化学实验教学使用。</w:t>
            </w:r>
          </w:p>
        </w:tc>
      </w:tr>
      <w:tr w:rsidR="00F165D3" w14:paraId="776FA8B8" w14:textId="77777777" w:rsidTr="00F165D3">
        <w:trPr>
          <w:trHeight w:val="7141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389" w14:textId="77777777" w:rsidR="00F165D3" w:rsidRDefault="00F165D3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58C78C4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（（1）总容积：370L</w:t>
            </w:r>
          </w:p>
          <w:p w14:paraId="6901C14E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（2）箱内温度2-8℃</w:t>
            </w:r>
          </w:p>
          <w:p w14:paraId="0361BFD5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（3）额定电压/频率（V/Hz）：220V</w:t>
            </w:r>
          </w:p>
          <w:p w14:paraId="5808F078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（4）降温速度（h）：＜3</w:t>
            </w:r>
          </w:p>
          <w:p w14:paraId="69FE1E3B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（5）箱温波动（℃）：＜3</w:t>
            </w:r>
          </w:p>
          <w:p w14:paraId="54DABA30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（6）温度均匀性（℃）：＜2</w:t>
            </w:r>
          </w:p>
          <w:p w14:paraId="6625ADD5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（7）搁架（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）：4</w:t>
            </w:r>
          </w:p>
          <w:p w14:paraId="4E8AC1E2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（8）外形尺寸（mm）：660*730*1935</w:t>
            </w:r>
          </w:p>
          <w:p w14:paraId="3C3CDE75" w14:textId="77777777" w:rsidR="00F165D3" w:rsidRDefault="00F165D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（9）净重（kg）：94</w:t>
            </w:r>
          </w:p>
          <w:p w14:paraId="062F02CD" w14:textId="77777777" w:rsidR="00F165D3" w:rsidRDefault="00F165D3">
            <w:pPr>
              <w:rPr>
                <w:rFonts w:asciiTheme="minorEastAsia" w:hAnsiTheme="minorEastAsia" w:hint="eastAsia"/>
                <w:szCs w:val="21"/>
              </w:rPr>
            </w:pPr>
          </w:p>
          <w:p w14:paraId="548B3336" w14:textId="77777777" w:rsidR="00F165D3" w:rsidRDefault="00F165D3">
            <w:pPr>
              <w:rPr>
                <w:rFonts w:asciiTheme="minorEastAsia" w:hAnsiTheme="minorEastAsia" w:hint="eastAsia"/>
                <w:szCs w:val="21"/>
              </w:rPr>
            </w:pPr>
          </w:p>
          <w:p w14:paraId="7B38760E" w14:textId="77777777" w:rsidR="00F165D3" w:rsidRDefault="00F165D3">
            <w:pPr>
              <w:rPr>
                <w:rFonts w:asciiTheme="minorEastAsia" w:hAnsiTheme="minorEastAsia" w:hint="eastAsia"/>
                <w:szCs w:val="21"/>
              </w:rPr>
            </w:pPr>
          </w:p>
          <w:p w14:paraId="4015F651" w14:textId="77777777" w:rsidR="00F165D3" w:rsidRDefault="00F165D3">
            <w:pPr>
              <w:rPr>
                <w:rFonts w:asciiTheme="minorEastAsia" w:hAnsiTheme="minorEastAsia" w:hint="eastAsia"/>
                <w:szCs w:val="21"/>
              </w:rPr>
            </w:pPr>
          </w:p>
          <w:p w14:paraId="25974563" w14:textId="77777777" w:rsidR="00F165D3" w:rsidRDefault="00F165D3">
            <w:pPr>
              <w:rPr>
                <w:rFonts w:asciiTheme="minorEastAsia" w:hAnsiTheme="minorEastAsia" w:hint="eastAsia"/>
                <w:szCs w:val="21"/>
              </w:rPr>
            </w:pPr>
          </w:p>
          <w:p w14:paraId="374DB724" w14:textId="07D58D9C" w:rsidR="00F165D3" w:rsidRDefault="00F165D3" w:rsidP="00F165D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3B77A131" w14:textId="5AF8EAF1" w:rsidR="00F165D3" w:rsidRDefault="00F165D3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5D2DD070" w14:textId="77777777" w:rsidR="00F165D3" w:rsidRPr="00F165D3" w:rsidRDefault="00F165D3" w:rsidP="00F06A8F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sectPr w:rsidR="00F165D3" w:rsidRPr="00F165D3" w:rsidSect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A9E2" w14:textId="77777777" w:rsidR="008B7241" w:rsidRDefault="008B7241" w:rsidP="008E7637">
      <w:r>
        <w:separator/>
      </w:r>
    </w:p>
  </w:endnote>
  <w:endnote w:type="continuationSeparator" w:id="0">
    <w:p w14:paraId="7A59087C" w14:textId="77777777" w:rsidR="008B7241" w:rsidRDefault="008B7241" w:rsidP="008E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60E4" w14:textId="77777777" w:rsidR="008B7241" w:rsidRDefault="008B7241" w:rsidP="008E7637">
      <w:r>
        <w:separator/>
      </w:r>
    </w:p>
  </w:footnote>
  <w:footnote w:type="continuationSeparator" w:id="0">
    <w:p w14:paraId="1434DE4C" w14:textId="77777777" w:rsidR="008B7241" w:rsidRDefault="008B7241" w:rsidP="008E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083B5D"/>
    <w:rsid w:val="0011746F"/>
    <w:rsid w:val="001C7A27"/>
    <w:rsid w:val="0028783B"/>
    <w:rsid w:val="003372BD"/>
    <w:rsid w:val="00343B69"/>
    <w:rsid w:val="004C6CF0"/>
    <w:rsid w:val="00597772"/>
    <w:rsid w:val="007C0E4C"/>
    <w:rsid w:val="0085369C"/>
    <w:rsid w:val="008B7241"/>
    <w:rsid w:val="008E7637"/>
    <w:rsid w:val="009917FC"/>
    <w:rsid w:val="009B6A1A"/>
    <w:rsid w:val="00A61FB6"/>
    <w:rsid w:val="00B05DCE"/>
    <w:rsid w:val="00C42D8B"/>
    <w:rsid w:val="00F06A8F"/>
    <w:rsid w:val="00F16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FAFD2"/>
  <w15:docId w15:val="{EEFD528E-E391-489D-AA2D-9272DC8C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E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E763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E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E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2021-12-10T07:18:00Z</dcterms:created>
  <dcterms:modified xsi:type="dcterms:W3CDTF">2021-12-10T07:18:00Z</dcterms:modified>
</cp:coreProperties>
</file>