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B23435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危险化学品废弃物处置耗材一批</w:t>
      </w:r>
      <w:r w:rsidR="009917FC" w:rsidRPr="009917FC">
        <w:rPr>
          <w:rFonts w:ascii="宋体" w:eastAsia="宋体" w:hAnsi="宋体" w:hint="eastAsia"/>
          <w:sz w:val="32"/>
          <w:szCs w:val="32"/>
        </w:rPr>
        <w:t>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560"/>
        <w:gridCol w:w="1842"/>
        <w:gridCol w:w="2064"/>
      </w:tblGrid>
      <w:tr w:rsidR="009917FC" w:rsidRPr="009917FC" w:rsidTr="009D38FD">
        <w:tc>
          <w:tcPr>
            <w:tcW w:w="155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835" w:type="dxa"/>
            <w:gridSpan w:val="2"/>
          </w:tcPr>
          <w:p w:rsidR="009917FC" w:rsidRPr="009917FC" w:rsidRDefault="00B23435">
            <w:pPr>
              <w:rPr>
                <w:rFonts w:ascii="宋体" w:eastAsia="宋体" w:hAnsi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危化品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处置耗材</w:t>
            </w:r>
            <w:r w:rsidR="002F1130">
              <w:rPr>
                <w:rFonts w:ascii="宋体" w:eastAsia="宋体" w:hAnsi="宋体" w:hint="eastAsia"/>
                <w:sz w:val="28"/>
                <w:szCs w:val="28"/>
              </w:rPr>
              <w:t>一批</w:t>
            </w:r>
          </w:p>
        </w:tc>
        <w:tc>
          <w:tcPr>
            <w:tcW w:w="1842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064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372BD" w:rsidRPr="009917FC" w:rsidTr="009D38FD">
        <w:tc>
          <w:tcPr>
            <w:tcW w:w="1555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835" w:type="dxa"/>
            <w:gridSpan w:val="2"/>
          </w:tcPr>
          <w:p w:rsidR="003372BD" w:rsidRPr="009917FC" w:rsidRDefault="003372BD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2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64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24649A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详见清单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A33291">
              <w:rPr>
                <w:rFonts w:ascii="宋体" w:eastAsia="宋体" w:hAnsi="宋体" w:hint="eastAsia"/>
                <w:sz w:val="28"/>
                <w:szCs w:val="28"/>
              </w:rPr>
              <w:t>化学危险废弃物处置相关包装耗材材料</w:t>
            </w:r>
            <w:r w:rsidR="0024649A"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9917FC" w:rsidRPr="009917FC" w:rsidRDefault="00A3329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59FED8F" wp14:editId="707239F0">
                  <wp:extent cx="4921885" cy="253442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624" cy="2537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3435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F06A8F" w:rsidRPr="00F06A8F" w:rsidRDefault="00F06A8F" w:rsidP="00933F9E">
      <w:pPr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24649A"/>
    <w:rsid w:val="002F1130"/>
    <w:rsid w:val="003372BD"/>
    <w:rsid w:val="007C0E4C"/>
    <w:rsid w:val="0085369C"/>
    <w:rsid w:val="00933F9E"/>
    <w:rsid w:val="009917FC"/>
    <w:rsid w:val="009D38FD"/>
    <w:rsid w:val="00A33291"/>
    <w:rsid w:val="00B23435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27B6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109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</cp:revision>
  <dcterms:created xsi:type="dcterms:W3CDTF">2018-09-05T07:41:00Z</dcterms:created>
  <dcterms:modified xsi:type="dcterms:W3CDTF">2019-04-23T08:17:00Z</dcterms:modified>
</cp:coreProperties>
</file>