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4B86AC" w14:textId="77777777" w:rsidR="009917FC" w:rsidRPr="009917FC" w:rsidRDefault="009917FC" w:rsidP="009917FC">
      <w:pPr>
        <w:jc w:val="center"/>
        <w:rPr>
          <w:rFonts w:ascii="宋体" w:eastAsia="宋体" w:hAnsi="宋体" w:hint="eastAsia"/>
          <w:sz w:val="32"/>
          <w:szCs w:val="32"/>
        </w:rPr>
      </w:pPr>
    </w:p>
    <w:p w14:paraId="737A330C" w14:textId="77777777"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410"/>
        <w:gridCol w:w="1701"/>
        <w:gridCol w:w="2205"/>
      </w:tblGrid>
      <w:tr w:rsidR="009917FC" w:rsidRPr="009917FC" w14:paraId="7BB6EA4D" w14:textId="77777777" w:rsidTr="007C0E4C">
        <w:tc>
          <w:tcPr>
            <w:tcW w:w="1980" w:type="dxa"/>
          </w:tcPr>
          <w:p w14:paraId="320546E6" w14:textId="77777777" w:rsidR="009917FC" w:rsidRPr="001A1982" w:rsidRDefault="009917FC" w:rsidP="009917FC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A1982">
              <w:rPr>
                <w:rFonts w:ascii="Times New Roman" w:eastAsia="宋体" w:hAnsi="Times New Roman" w:cs="Times New Roman"/>
                <w:sz w:val="28"/>
                <w:szCs w:val="28"/>
              </w:rPr>
              <w:t>产品名称</w:t>
            </w:r>
          </w:p>
        </w:tc>
        <w:tc>
          <w:tcPr>
            <w:tcW w:w="2410" w:type="dxa"/>
          </w:tcPr>
          <w:p w14:paraId="0F7DC2FE" w14:textId="654E4B5D" w:rsidR="009917FC" w:rsidRPr="001A1982" w:rsidRDefault="003D7C8D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3D7C8D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数显磁力搅拌器</w:t>
            </w:r>
          </w:p>
        </w:tc>
        <w:tc>
          <w:tcPr>
            <w:tcW w:w="1701" w:type="dxa"/>
          </w:tcPr>
          <w:p w14:paraId="66AE5127" w14:textId="22B4C04B" w:rsidR="009917FC" w:rsidRPr="001A1982" w:rsidRDefault="005B4253" w:rsidP="00F06A8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</w:p>
        </w:tc>
        <w:tc>
          <w:tcPr>
            <w:tcW w:w="2205" w:type="dxa"/>
          </w:tcPr>
          <w:p w14:paraId="486C3EED" w14:textId="76A62704" w:rsidR="009917FC" w:rsidRPr="001A1982" w:rsidRDefault="005B4253" w:rsidP="009917FC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</w:p>
        </w:tc>
      </w:tr>
      <w:tr w:rsidR="009917FC" w:rsidRPr="009917FC" w14:paraId="37ED0B98" w14:textId="77777777" w:rsidTr="007C0E4C">
        <w:trPr>
          <w:trHeight w:val="1301"/>
        </w:trPr>
        <w:tc>
          <w:tcPr>
            <w:tcW w:w="8296" w:type="dxa"/>
            <w:gridSpan w:val="4"/>
          </w:tcPr>
          <w:p w14:paraId="101CB233" w14:textId="78DB8BA7" w:rsidR="009917FC" w:rsidRPr="001A1982" w:rsidRDefault="009917FC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A1982">
              <w:rPr>
                <w:rFonts w:ascii="Times New Roman" w:eastAsia="宋体" w:hAnsi="Times New Roman" w:cs="Times New Roman"/>
                <w:sz w:val="28"/>
                <w:szCs w:val="28"/>
              </w:rPr>
              <w:t>主要用途描述：</w:t>
            </w:r>
            <w:r w:rsidR="00A17AA9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数显</w:t>
            </w:r>
            <w:r w:rsidR="00A17AA9" w:rsidRPr="00A17AA9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磁力搅拌器可设定温度及温度显示，可长期加热使用，数显直观准确。</w:t>
            </w:r>
          </w:p>
        </w:tc>
        <w:bookmarkStart w:id="0" w:name="_GoBack"/>
        <w:bookmarkEnd w:id="0"/>
      </w:tr>
      <w:tr w:rsidR="009917FC" w:rsidRPr="009917FC" w14:paraId="4FCDBE64" w14:textId="77777777" w:rsidTr="00137D94">
        <w:trPr>
          <w:trHeight w:val="2967"/>
        </w:trPr>
        <w:tc>
          <w:tcPr>
            <w:tcW w:w="8296" w:type="dxa"/>
            <w:gridSpan w:val="4"/>
          </w:tcPr>
          <w:p w14:paraId="1BE2A17C" w14:textId="77777777" w:rsidR="009917FC" w:rsidRPr="001A1982" w:rsidRDefault="009917FC" w:rsidP="00A17AA9">
            <w:pPr>
              <w:spacing w:line="276" w:lineRule="auto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A1982">
              <w:rPr>
                <w:rFonts w:ascii="Times New Roman" w:eastAsia="宋体" w:hAnsi="Times New Roman" w:cs="Times New Roman"/>
                <w:sz w:val="28"/>
                <w:szCs w:val="28"/>
              </w:rPr>
              <w:t>参数要求：</w:t>
            </w:r>
          </w:p>
          <w:p w14:paraId="34912BD4" w14:textId="1501A819" w:rsidR="003D7C8D" w:rsidRPr="00A17AA9" w:rsidRDefault="003D7C8D" w:rsidP="00A17AA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17AA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搅拌点位数目</w:t>
            </w:r>
            <w:r w:rsidR="000E29D1"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</w:p>
          <w:p w14:paraId="404B3144" w14:textId="4F41DF30" w:rsidR="003D7C8D" w:rsidRPr="00A17AA9" w:rsidRDefault="003D7C8D" w:rsidP="00A17AA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17AA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最大搅拌量</w:t>
            </w:r>
            <w:r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(H</w:t>
            </w:r>
            <w:r w:rsidRPr="00A17AA9">
              <w:rPr>
                <w:rFonts w:ascii="Times New Roman" w:eastAsia="宋体" w:hAnsi="Times New Roman" w:cs="Times New Roman"/>
                <w:sz w:val="24"/>
                <w:szCs w:val="24"/>
                <w:vertAlign w:val="subscript"/>
              </w:rPr>
              <w:t>2</w:t>
            </w:r>
            <w:r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>O)</w:t>
            </w:r>
            <w:r w:rsidR="000E29D1"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>15 l</w:t>
            </w:r>
          </w:p>
          <w:p w14:paraId="1FADE1F6" w14:textId="535174A5" w:rsidR="003D7C8D" w:rsidRPr="00A17AA9" w:rsidRDefault="003D7C8D" w:rsidP="00A17AA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17AA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电机输入功率</w:t>
            </w:r>
            <w:r w:rsidR="00D6187D"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>20 W</w:t>
            </w:r>
          </w:p>
          <w:p w14:paraId="6CC24F30" w14:textId="6B22630D" w:rsidR="003D7C8D" w:rsidRPr="00A17AA9" w:rsidRDefault="003D7C8D" w:rsidP="00A17AA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17AA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电机输出功率</w:t>
            </w:r>
            <w:r w:rsidR="00D6187D"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>2 W</w:t>
            </w:r>
          </w:p>
          <w:p w14:paraId="7564E6CF" w14:textId="3D31D697" w:rsidR="003D7C8D" w:rsidRPr="00A17AA9" w:rsidRDefault="003D7C8D" w:rsidP="00A17AA9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17AA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转速显示</w:t>
            </w:r>
            <w:r w:rsidR="00D6187D"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>LED</w:t>
            </w:r>
          </w:p>
          <w:p w14:paraId="3AF79580" w14:textId="27C4A4D5" w:rsidR="003D7C8D" w:rsidRPr="00A17AA9" w:rsidRDefault="003D7C8D" w:rsidP="00A17AA9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17AA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速度范围</w:t>
            </w:r>
            <w:r w:rsidR="002453B9"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>100 - 2000 rpm</w:t>
            </w:r>
          </w:p>
          <w:p w14:paraId="472F248B" w14:textId="1195F5F7" w:rsidR="003D7C8D" w:rsidRPr="00A17AA9" w:rsidRDefault="003D7C8D" w:rsidP="00A17AA9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17AA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搅拌子最大长度</w:t>
            </w:r>
            <w:r w:rsidR="002453B9"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>80 mm</w:t>
            </w:r>
          </w:p>
          <w:p w14:paraId="7699C88D" w14:textId="4C71F048" w:rsidR="003D7C8D" w:rsidRPr="00A17AA9" w:rsidRDefault="003D7C8D" w:rsidP="00A17AA9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17AA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加热输出功率</w:t>
            </w:r>
            <w:r w:rsidR="002453B9"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>600 W</w:t>
            </w:r>
          </w:p>
          <w:p w14:paraId="04AFC42F" w14:textId="698EA9DD" w:rsidR="003D7C8D" w:rsidRPr="00A17AA9" w:rsidRDefault="003D7C8D" w:rsidP="00A17AA9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17AA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加热速度</w:t>
            </w:r>
            <w:r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1</w:t>
            </w:r>
            <w:r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>升</w:t>
            </w:r>
            <w:r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>H</w:t>
            </w:r>
            <w:r w:rsidRPr="00A17AA9">
              <w:rPr>
                <w:rFonts w:ascii="Times New Roman" w:eastAsia="宋体" w:hAnsi="Times New Roman" w:cs="Times New Roman"/>
                <w:sz w:val="24"/>
                <w:szCs w:val="24"/>
                <w:vertAlign w:val="subscript"/>
              </w:rPr>
              <w:t>2</w:t>
            </w:r>
            <w:r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>O in H 15)</w:t>
            </w:r>
            <w:r w:rsidR="002453B9"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>6 K/min</w:t>
            </w:r>
          </w:p>
          <w:p w14:paraId="6605F565" w14:textId="60982B16" w:rsidR="003D7C8D" w:rsidRPr="00A17AA9" w:rsidRDefault="003D7C8D" w:rsidP="00A17AA9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17AA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加热温度范围</w:t>
            </w:r>
            <w:r w:rsidR="002453B9"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>50 - 320 °C</w:t>
            </w:r>
          </w:p>
          <w:p w14:paraId="0DA417FC" w14:textId="4996EE27" w:rsidR="003D7C8D" w:rsidRPr="00A17AA9" w:rsidRDefault="003D7C8D" w:rsidP="00A17AA9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17AA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加热温度控制</w:t>
            </w:r>
            <w:r w:rsidR="002453B9"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>LED</w:t>
            </w:r>
          </w:p>
          <w:p w14:paraId="6B38CE6C" w14:textId="0CF091FF" w:rsidR="003D7C8D" w:rsidRPr="00A17AA9" w:rsidRDefault="003D7C8D" w:rsidP="00A17AA9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17AA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加热温度控制精确度</w:t>
            </w:r>
            <w:r w:rsidR="002453B9"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>20 ±</w:t>
            </w:r>
            <w:r w:rsidR="002453B9"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>K</w:t>
            </w:r>
          </w:p>
          <w:p w14:paraId="7D54080E" w14:textId="1C9758C9" w:rsidR="003D7C8D" w:rsidRPr="00A17AA9" w:rsidRDefault="003D7C8D" w:rsidP="00A17AA9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17AA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转速控制</w:t>
            </w:r>
            <w:r w:rsidR="00C22BD3"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>LED</w:t>
            </w:r>
          </w:p>
          <w:p w14:paraId="1BC606FC" w14:textId="1AF1D333" w:rsidR="003D7C8D" w:rsidRPr="00A17AA9" w:rsidRDefault="003D7C8D" w:rsidP="00A17AA9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17AA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可调安全温度回路最小值</w:t>
            </w:r>
            <w:r w:rsidR="00C22BD3"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>100 °C</w:t>
            </w:r>
          </w:p>
          <w:p w14:paraId="1706BBCE" w14:textId="3C33C579" w:rsidR="003D7C8D" w:rsidRPr="00A17AA9" w:rsidRDefault="003D7C8D" w:rsidP="00A17AA9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17AA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可调安全温度回路最大值</w:t>
            </w:r>
            <w:r w:rsidR="00137D94"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>360 °C</w:t>
            </w:r>
          </w:p>
          <w:p w14:paraId="785F8189" w14:textId="4364EFF1" w:rsidR="003D7C8D" w:rsidRPr="00A17AA9" w:rsidRDefault="003D7C8D" w:rsidP="00A17AA9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17AA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外接温度传感器接口</w:t>
            </w:r>
            <w:r w:rsidR="00137D94"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>ETS-D5</w:t>
            </w:r>
          </w:p>
          <w:p w14:paraId="02F94B5A" w14:textId="09BCE244" w:rsidR="003D7C8D" w:rsidRPr="00A17AA9" w:rsidRDefault="003D7C8D" w:rsidP="00A17AA9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17AA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带传感器控温精确度</w:t>
            </w:r>
            <w:r w:rsidR="00137D94"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>1 ±K</w:t>
            </w:r>
          </w:p>
          <w:p w14:paraId="30CC626F" w14:textId="642BBDBC" w:rsidR="003D7C8D" w:rsidRPr="00A17AA9" w:rsidRDefault="003D7C8D" w:rsidP="00A17AA9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17AA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温度测量精度</w:t>
            </w:r>
            <w:r w:rsidR="00137D94"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>5 K</w:t>
            </w:r>
          </w:p>
          <w:p w14:paraId="2BE912A5" w14:textId="7934DD99" w:rsidR="003D7C8D" w:rsidRPr="00A17AA9" w:rsidRDefault="003D7C8D" w:rsidP="00A17AA9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proofErr w:type="gramStart"/>
            <w:r w:rsidRPr="00A17AA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加热盘自热</w:t>
            </w:r>
            <w:proofErr w:type="gramEnd"/>
            <w:r w:rsidRPr="00A17AA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（室温</w:t>
            </w:r>
            <w:r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>:22°C/</w:t>
            </w:r>
            <w:r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>保持</w:t>
            </w:r>
            <w:r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>:1</w:t>
            </w:r>
            <w:r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>小时）</w:t>
            </w:r>
            <w:r w:rsidR="00137D94"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>32 °C</w:t>
            </w:r>
          </w:p>
          <w:p w14:paraId="277D1803" w14:textId="5F701AB9" w:rsidR="003D7C8D" w:rsidRPr="00A17AA9" w:rsidRDefault="003D7C8D" w:rsidP="00A17AA9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17AA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工作盘材质</w:t>
            </w:r>
            <w:r w:rsidR="00137D94"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>不锈钢</w:t>
            </w:r>
            <w:r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1.4301</w:t>
            </w:r>
          </w:p>
          <w:p w14:paraId="050EFD4A" w14:textId="1C05050A" w:rsidR="003D7C8D" w:rsidRPr="00A17AA9" w:rsidRDefault="003D7C8D" w:rsidP="00A17AA9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17AA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工作盘外形尺寸</w:t>
            </w:r>
            <w:r w:rsidR="00137D94"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</w:t>
            </w:r>
            <w:r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135 mm</w:t>
            </w:r>
          </w:p>
          <w:p w14:paraId="2B17BD53" w14:textId="315CB683" w:rsidR="003D7C8D" w:rsidRPr="00A17AA9" w:rsidRDefault="003D7C8D" w:rsidP="00A17AA9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17AA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称重功能</w:t>
            </w:r>
            <w:r w:rsidR="00137D94"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>不</w:t>
            </w:r>
          </w:p>
          <w:p w14:paraId="48C6F0E5" w14:textId="1FA76516" w:rsidR="003D7C8D" w:rsidRPr="00A17AA9" w:rsidRDefault="003D7C8D" w:rsidP="00A17AA9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17AA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粘度变化趋势测量</w:t>
            </w:r>
            <w:r w:rsidR="00137D94"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>不</w:t>
            </w:r>
          </w:p>
          <w:p w14:paraId="13144F92" w14:textId="1C0133B5" w:rsidR="003D7C8D" w:rsidRPr="00A17AA9" w:rsidRDefault="003D7C8D" w:rsidP="00A17AA9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17AA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间歇运行模式</w:t>
            </w:r>
            <w:r w:rsidR="00137D94"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>不</w:t>
            </w:r>
          </w:p>
          <w:p w14:paraId="0D3D475E" w14:textId="0C7D48D7" w:rsidR="003D7C8D" w:rsidRPr="00A17AA9" w:rsidRDefault="003D7C8D" w:rsidP="00A17AA9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17AA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搅拌</w:t>
            </w:r>
            <w:proofErr w:type="gramStart"/>
            <w:r w:rsidRPr="00A17AA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子跳子</w:t>
            </w:r>
            <w:proofErr w:type="gramEnd"/>
            <w:r w:rsidRPr="00A17AA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检测</w:t>
            </w:r>
            <w:r w:rsidR="00137D94"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>不</w:t>
            </w:r>
          </w:p>
          <w:p w14:paraId="02E7A4E3" w14:textId="7F704E0C" w:rsidR="003D7C8D" w:rsidRPr="00A17AA9" w:rsidRDefault="003D7C8D" w:rsidP="00A17AA9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17AA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计时器</w:t>
            </w:r>
            <w:r w:rsidR="00137D94"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>不</w:t>
            </w:r>
          </w:p>
          <w:p w14:paraId="0BAD53BD" w14:textId="70C3A69F" w:rsidR="003D7C8D" w:rsidRPr="00A17AA9" w:rsidRDefault="003D7C8D" w:rsidP="00A17AA9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17AA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外形尺寸</w:t>
            </w:r>
            <w:r w:rsidR="00137D94"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>160 x 100 x 250 mm</w:t>
            </w:r>
          </w:p>
          <w:p w14:paraId="137220C7" w14:textId="4E5C45F4" w:rsidR="003D7C8D" w:rsidRPr="00A17AA9" w:rsidRDefault="003D7C8D" w:rsidP="00A17AA9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17AA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重量</w:t>
            </w:r>
            <w:r w:rsidR="00137D94"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>2.8 kg</w:t>
            </w:r>
          </w:p>
          <w:p w14:paraId="1C6035B9" w14:textId="3548638C" w:rsidR="003D7C8D" w:rsidRPr="00A17AA9" w:rsidRDefault="003D7C8D" w:rsidP="00A17AA9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17AA9">
              <w:rPr>
                <w:rFonts w:ascii="Times New Roman" w:eastAsia="宋体" w:hAnsi="Times New Roman" w:cs="Times New Roman" w:hint="eastAsia"/>
                <w:sz w:val="24"/>
                <w:szCs w:val="24"/>
              </w:rPr>
              <w:lastRenderedPageBreak/>
              <w:t>允许环境温度</w:t>
            </w:r>
            <w:r w:rsidR="00137D94"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>5 - 40 °C</w:t>
            </w:r>
          </w:p>
          <w:p w14:paraId="31F9B0B8" w14:textId="697D19FC" w:rsidR="003D7C8D" w:rsidRPr="00A17AA9" w:rsidRDefault="003D7C8D" w:rsidP="00A17AA9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17AA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允许相对湿度</w:t>
            </w:r>
            <w:r w:rsidR="00137D94"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>80 %</w:t>
            </w:r>
          </w:p>
          <w:p w14:paraId="52FD4F02" w14:textId="6AF521B0" w:rsidR="003D7C8D" w:rsidRPr="00A17AA9" w:rsidRDefault="003D7C8D" w:rsidP="00A17AA9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DIN EN 60529 </w:t>
            </w:r>
            <w:r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>保护方式</w:t>
            </w:r>
            <w:r w:rsidR="00137D94"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>IP 21</w:t>
            </w:r>
          </w:p>
          <w:p w14:paraId="5ACCDED9" w14:textId="4D30D23B" w:rsidR="003D7C8D" w:rsidRPr="00A17AA9" w:rsidRDefault="003D7C8D" w:rsidP="00A17AA9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>RS 232</w:t>
            </w:r>
            <w:r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>接口</w:t>
            </w:r>
            <w:r w:rsidR="00137D94"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>不</w:t>
            </w:r>
          </w:p>
          <w:p w14:paraId="008E0832" w14:textId="7DBD16C4" w:rsidR="003D7C8D" w:rsidRPr="00A17AA9" w:rsidRDefault="003D7C8D" w:rsidP="00A17AA9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>USB</w:t>
            </w:r>
            <w:r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>接口</w:t>
            </w:r>
            <w:r w:rsidR="00137D94"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>不</w:t>
            </w:r>
          </w:p>
          <w:p w14:paraId="63DD2613" w14:textId="3D3EEA38" w:rsidR="003D7C8D" w:rsidRPr="00A17AA9" w:rsidRDefault="003D7C8D" w:rsidP="00A17AA9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17AA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模拟输出</w:t>
            </w:r>
            <w:r w:rsidR="00137D94"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>不</w:t>
            </w:r>
          </w:p>
          <w:p w14:paraId="360AA4C9" w14:textId="2AD8B941" w:rsidR="003D7C8D" w:rsidRPr="00A17AA9" w:rsidRDefault="003D7C8D" w:rsidP="00A17AA9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17AA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电压</w:t>
            </w:r>
            <w:r w:rsidR="00137D94"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>230 / 115 / 100 V</w:t>
            </w:r>
          </w:p>
          <w:p w14:paraId="516077F4" w14:textId="77292248" w:rsidR="003D7C8D" w:rsidRPr="00A17AA9" w:rsidRDefault="003D7C8D" w:rsidP="00A17AA9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17AA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频率</w:t>
            </w:r>
            <w:r w:rsidR="00137D94"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>50/60 Hz</w:t>
            </w:r>
          </w:p>
          <w:p w14:paraId="6059CEAA" w14:textId="4EE579FB" w:rsidR="009917FC" w:rsidRPr="00A17AA9" w:rsidRDefault="003D7C8D" w:rsidP="00A17AA9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17AA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仪器输入功率</w:t>
            </w:r>
            <w:r w:rsidR="00137D94"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>620 W</w:t>
            </w:r>
          </w:p>
          <w:p w14:paraId="06287ED7" w14:textId="77777777" w:rsidR="00EE00F3" w:rsidRPr="00A17AA9" w:rsidRDefault="00EE00F3" w:rsidP="00A17AA9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>IKAFLON 20/30/40</w:t>
            </w:r>
            <w:r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>搅拌子（赠送）</w:t>
            </w:r>
          </w:p>
          <w:p w14:paraId="5A96A751" w14:textId="77777777" w:rsidR="00EE00F3" w:rsidRPr="00A17AA9" w:rsidRDefault="00EE00F3" w:rsidP="00A17AA9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ETS-D 5 | </w:t>
            </w:r>
            <w:r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>电子接触式温度计</w:t>
            </w:r>
          </w:p>
          <w:p w14:paraId="609DA484" w14:textId="77777777" w:rsidR="00EE00F3" w:rsidRPr="00A17AA9" w:rsidRDefault="00EE00F3" w:rsidP="00A17AA9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H 16V | </w:t>
            </w:r>
            <w:r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>支杆</w:t>
            </w:r>
          </w:p>
          <w:p w14:paraId="1ABD50D8" w14:textId="77777777" w:rsidR="00EE00F3" w:rsidRPr="00A17AA9" w:rsidRDefault="00EE00F3" w:rsidP="00A17AA9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H 38 | </w:t>
            </w:r>
            <w:r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>固定支杆</w:t>
            </w:r>
          </w:p>
          <w:p w14:paraId="4DDBD05F" w14:textId="7CF57AC8" w:rsidR="009917FC" w:rsidRPr="00A17AA9" w:rsidRDefault="00EE00F3" w:rsidP="00A17AA9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H 44 | </w:t>
            </w:r>
            <w:r w:rsidRPr="00A17AA9">
              <w:rPr>
                <w:rFonts w:ascii="Times New Roman" w:eastAsia="宋体" w:hAnsi="Times New Roman" w:cs="Times New Roman"/>
                <w:sz w:val="24"/>
                <w:szCs w:val="24"/>
              </w:rPr>
              <w:t>夹头</w:t>
            </w:r>
          </w:p>
          <w:p w14:paraId="707433DA" w14:textId="153ED520" w:rsidR="00703ED4" w:rsidRDefault="00703ED4" w:rsidP="00A17AA9">
            <w:pPr>
              <w:spacing w:line="276" w:lineRule="auto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2682DF81" w14:textId="05C51828" w:rsidR="00A17AA9" w:rsidRDefault="00A17AA9" w:rsidP="00A17AA9">
            <w:pPr>
              <w:spacing w:line="276" w:lineRule="auto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753C6429" w14:textId="28DB6A7D" w:rsidR="00A17AA9" w:rsidRDefault="00A17AA9" w:rsidP="00A17AA9">
            <w:pPr>
              <w:spacing w:line="276" w:lineRule="auto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0490FEFA" w14:textId="49926DD3" w:rsidR="00A17AA9" w:rsidRDefault="00A17AA9" w:rsidP="00A17AA9">
            <w:pPr>
              <w:spacing w:line="276" w:lineRule="auto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118C098D" w14:textId="77777777" w:rsidR="00A17AA9" w:rsidRPr="001A1982" w:rsidRDefault="00A17AA9" w:rsidP="00A17AA9">
            <w:pPr>
              <w:spacing w:line="276" w:lineRule="auto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14:paraId="15F0BEA0" w14:textId="05E139C3" w:rsidR="00F06A8F" w:rsidRPr="001A1982" w:rsidRDefault="009917FC" w:rsidP="005B4253">
            <w:pPr>
              <w:spacing w:line="276" w:lineRule="auto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1A1982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　　　　　　　　　　　　　　　　</w:t>
            </w:r>
            <w:r w:rsidR="005B4253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</w:p>
        </w:tc>
      </w:tr>
    </w:tbl>
    <w:p w14:paraId="75400A8F" w14:textId="1CED819F" w:rsidR="00F06A8F" w:rsidRPr="00F06A8F" w:rsidRDefault="005B4253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4E98B1" w14:textId="77777777" w:rsidR="00944264" w:rsidRDefault="00944264" w:rsidP="00EE00F3">
      <w:r>
        <w:separator/>
      </w:r>
    </w:p>
  </w:endnote>
  <w:endnote w:type="continuationSeparator" w:id="0">
    <w:p w14:paraId="5E25F367" w14:textId="77777777" w:rsidR="00944264" w:rsidRDefault="00944264" w:rsidP="00EE0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B37149" w14:textId="77777777" w:rsidR="00944264" w:rsidRDefault="00944264" w:rsidP="00EE00F3">
      <w:r>
        <w:separator/>
      </w:r>
    </w:p>
  </w:footnote>
  <w:footnote w:type="continuationSeparator" w:id="0">
    <w:p w14:paraId="591503BF" w14:textId="77777777" w:rsidR="00944264" w:rsidRDefault="00944264" w:rsidP="00EE00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77372"/>
    <w:rsid w:val="000B2D24"/>
    <w:rsid w:val="000E29D1"/>
    <w:rsid w:val="0011746F"/>
    <w:rsid w:val="00137D94"/>
    <w:rsid w:val="00147051"/>
    <w:rsid w:val="001A1982"/>
    <w:rsid w:val="002440F7"/>
    <w:rsid w:val="002453B9"/>
    <w:rsid w:val="002E3C4C"/>
    <w:rsid w:val="0030450D"/>
    <w:rsid w:val="003372BD"/>
    <w:rsid w:val="003B4A7B"/>
    <w:rsid w:val="003D7C8D"/>
    <w:rsid w:val="003F5904"/>
    <w:rsid w:val="005037FB"/>
    <w:rsid w:val="0058201C"/>
    <w:rsid w:val="005B4253"/>
    <w:rsid w:val="00703ED4"/>
    <w:rsid w:val="007C0E4C"/>
    <w:rsid w:val="007D67FA"/>
    <w:rsid w:val="0085369C"/>
    <w:rsid w:val="00943353"/>
    <w:rsid w:val="00944264"/>
    <w:rsid w:val="009917FC"/>
    <w:rsid w:val="00A17AA9"/>
    <w:rsid w:val="00BB08C6"/>
    <w:rsid w:val="00C22BD3"/>
    <w:rsid w:val="00D0751C"/>
    <w:rsid w:val="00D6187D"/>
    <w:rsid w:val="00D814CF"/>
    <w:rsid w:val="00D978DE"/>
    <w:rsid w:val="00DB73DC"/>
    <w:rsid w:val="00DF73BD"/>
    <w:rsid w:val="00EA177F"/>
    <w:rsid w:val="00EA727B"/>
    <w:rsid w:val="00EE0044"/>
    <w:rsid w:val="00EE00F3"/>
    <w:rsid w:val="00F0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84C8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1A1982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1A1982"/>
    <w:pPr>
      <w:jc w:val="left"/>
    </w:pPr>
  </w:style>
  <w:style w:type="character" w:customStyle="1" w:styleId="Char">
    <w:name w:val="批注文字 Char"/>
    <w:basedOn w:val="a0"/>
    <w:link w:val="a5"/>
    <w:uiPriority w:val="99"/>
    <w:semiHidden/>
    <w:rsid w:val="001A1982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1A1982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1A1982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1A198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A1982"/>
    <w:rPr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EE00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EE00F3"/>
    <w:rPr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EE00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EE00F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1A1982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1A1982"/>
    <w:pPr>
      <w:jc w:val="left"/>
    </w:pPr>
  </w:style>
  <w:style w:type="character" w:customStyle="1" w:styleId="Char">
    <w:name w:val="批注文字 Char"/>
    <w:basedOn w:val="a0"/>
    <w:link w:val="a5"/>
    <w:uiPriority w:val="99"/>
    <w:semiHidden/>
    <w:rsid w:val="001A1982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1A1982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1A1982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1A198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A1982"/>
    <w:rPr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EE00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EE00F3"/>
    <w:rPr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EE00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EE00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123</Words>
  <Characters>705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翁翎</cp:lastModifiedBy>
  <cp:revision>20</cp:revision>
  <dcterms:created xsi:type="dcterms:W3CDTF">2020-12-07T06:44:00Z</dcterms:created>
  <dcterms:modified xsi:type="dcterms:W3CDTF">2020-12-08T10:38:00Z</dcterms:modified>
</cp:coreProperties>
</file>