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CB7B5" w14:textId="77777777" w:rsidR="009917FC" w:rsidRPr="009917FC" w:rsidRDefault="009917FC" w:rsidP="008C59D4">
      <w:pPr>
        <w:jc w:val="center"/>
        <w:rPr>
          <w:rFonts w:ascii="宋体" w:eastAsia="宋体" w:hAnsi="宋体"/>
          <w:sz w:val="32"/>
          <w:szCs w:val="32"/>
        </w:rPr>
      </w:pPr>
    </w:p>
    <w:p w14:paraId="76D07BB5" w14:textId="77777777" w:rsidR="009917FC" w:rsidRPr="009917FC" w:rsidRDefault="0085369C" w:rsidP="008C59D4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9322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3006"/>
        <w:gridCol w:w="1701"/>
        <w:gridCol w:w="3231"/>
      </w:tblGrid>
      <w:tr w:rsidR="009917FC" w:rsidRPr="009917FC" w14:paraId="2A86AA1D" w14:textId="77777777" w:rsidTr="008C59D4">
        <w:trPr>
          <w:jc w:val="center"/>
        </w:trPr>
        <w:tc>
          <w:tcPr>
            <w:tcW w:w="1384" w:type="dxa"/>
          </w:tcPr>
          <w:p w14:paraId="3726D09B" w14:textId="77777777" w:rsidR="009917FC" w:rsidRPr="009917FC" w:rsidRDefault="009917FC" w:rsidP="008C59D4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3006" w:type="dxa"/>
          </w:tcPr>
          <w:p w14:paraId="671D9BE7" w14:textId="77777777" w:rsidR="009917FC" w:rsidRPr="009917FC" w:rsidRDefault="00210238" w:rsidP="008C59D4">
            <w:pPr>
              <w:rPr>
                <w:rFonts w:ascii="宋体" w:eastAsia="宋体" w:hAnsi="宋体"/>
                <w:sz w:val="28"/>
                <w:szCs w:val="28"/>
              </w:rPr>
            </w:pPr>
            <w:r w:rsidRPr="00210238">
              <w:rPr>
                <w:rFonts w:ascii="宋体" w:eastAsia="宋体" w:hAnsi="宋体" w:hint="eastAsia"/>
                <w:sz w:val="28"/>
                <w:szCs w:val="28"/>
              </w:rPr>
              <w:t>眼视</w:t>
            </w:r>
            <w:proofErr w:type="gramStart"/>
            <w:r w:rsidRPr="00210238">
              <w:rPr>
                <w:rFonts w:ascii="宋体" w:eastAsia="宋体" w:hAnsi="宋体" w:hint="eastAsia"/>
                <w:sz w:val="28"/>
                <w:szCs w:val="28"/>
              </w:rPr>
              <w:t>光教学</w:t>
            </w:r>
            <w:proofErr w:type="gramEnd"/>
            <w:r w:rsidRPr="00210238">
              <w:rPr>
                <w:rFonts w:ascii="宋体" w:eastAsia="宋体" w:hAnsi="宋体" w:hint="eastAsia"/>
                <w:sz w:val="28"/>
                <w:szCs w:val="28"/>
              </w:rPr>
              <w:t>仪器设备</w:t>
            </w:r>
          </w:p>
        </w:tc>
        <w:tc>
          <w:tcPr>
            <w:tcW w:w="1701" w:type="dxa"/>
          </w:tcPr>
          <w:p w14:paraId="75F2E5B3" w14:textId="77777777" w:rsidR="009917FC" w:rsidRPr="009917FC" w:rsidRDefault="009917FC" w:rsidP="008C59D4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申购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信息</w:t>
            </w:r>
          </w:p>
        </w:tc>
        <w:tc>
          <w:tcPr>
            <w:tcW w:w="3231" w:type="dxa"/>
          </w:tcPr>
          <w:p w14:paraId="0262FCBE" w14:textId="3892536E" w:rsidR="009917FC" w:rsidRPr="009917FC" w:rsidRDefault="009917FC" w:rsidP="008C59D4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917FC" w:rsidRPr="009917FC" w14:paraId="0BEB4A18" w14:textId="77777777" w:rsidTr="008C59D4">
        <w:trPr>
          <w:trHeight w:val="531"/>
          <w:jc w:val="center"/>
        </w:trPr>
        <w:tc>
          <w:tcPr>
            <w:tcW w:w="9322" w:type="dxa"/>
            <w:gridSpan w:val="4"/>
          </w:tcPr>
          <w:p w14:paraId="5BE56F4A" w14:textId="77777777" w:rsidR="009917FC" w:rsidRPr="009917FC" w:rsidRDefault="009917FC" w:rsidP="008C59D4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</w:tc>
      </w:tr>
      <w:tr w:rsidR="009917FC" w:rsidRPr="009917FC" w14:paraId="130E99C0" w14:textId="77777777" w:rsidTr="008C59D4">
        <w:trPr>
          <w:trHeight w:val="7141"/>
          <w:jc w:val="center"/>
        </w:trPr>
        <w:tc>
          <w:tcPr>
            <w:tcW w:w="9322" w:type="dxa"/>
            <w:gridSpan w:val="4"/>
          </w:tcPr>
          <w:p w14:paraId="5C8636E2" w14:textId="77777777" w:rsidR="009917FC" w:rsidRPr="009917FC" w:rsidRDefault="009917FC" w:rsidP="008C59D4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tbl>
            <w:tblPr>
              <w:tblW w:w="8136" w:type="dxa"/>
              <w:tblLayout w:type="fixed"/>
              <w:tblLook w:val="04A0" w:firstRow="1" w:lastRow="0" w:firstColumn="1" w:lastColumn="0" w:noHBand="0" w:noVBand="1"/>
            </w:tblPr>
            <w:tblGrid>
              <w:gridCol w:w="308"/>
              <w:gridCol w:w="1353"/>
              <w:gridCol w:w="420"/>
              <w:gridCol w:w="952"/>
              <w:gridCol w:w="3093"/>
              <w:gridCol w:w="2010"/>
            </w:tblGrid>
            <w:tr w:rsidR="004102F7" w:rsidRPr="008C59D4" w14:paraId="774DC0A9" w14:textId="77777777" w:rsidTr="004102F7">
              <w:trPr>
                <w:trHeight w:val="720"/>
              </w:trPr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F476D6" w14:textId="77777777" w:rsidR="004102F7" w:rsidRPr="008C59D4" w:rsidRDefault="004102F7" w:rsidP="008C59D4">
                  <w:pPr>
                    <w:widowControl/>
                    <w:jc w:val="center"/>
                    <w:rPr>
                      <w:rFonts w:ascii="宋体" w:eastAsia="宋体" w:hAnsi="宋体" w:cs="Tahoma"/>
                      <w:b/>
                      <w:bCs/>
                      <w:color w:val="000000"/>
                      <w:kern w:val="0"/>
                      <w:sz w:val="18"/>
                      <w:szCs w:val="20"/>
                    </w:rPr>
                  </w:pPr>
                  <w:r w:rsidRPr="008C59D4">
                    <w:rPr>
                      <w:rFonts w:ascii="宋体" w:eastAsia="宋体" w:hAnsi="宋体" w:cs="Tahoma" w:hint="eastAsia"/>
                      <w:b/>
                      <w:bCs/>
                      <w:color w:val="000000"/>
                      <w:kern w:val="0"/>
                      <w:sz w:val="18"/>
                      <w:szCs w:val="20"/>
                    </w:rPr>
                    <w:t>序号</w:t>
                  </w:r>
                </w:p>
              </w:tc>
              <w:tc>
                <w:tcPr>
                  <w:tcW w:w="13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7FB772" w14:textId="77777777" w:rsidR="004102F7" w:rsidRPr="008C59D4" w:rsidRDefault="004102F7" w:rsidP="008C59D4">
                  <w:pPr>
                    <w:widowControl/>
                    <w:jc w:val="left"/>
                    <w:rPr>
                      <w:rFonts w:ascii="宋体" w:eastAsia="宋体" w:hAnsi="宋体" w:cs="Tahoma"/>
                      <w:b/>
                      <w:bCs/>
                      <w:color w:val="000000"/>
                      <w:kern w:val="0"/>
                      <w:sz w:val="18"/>
                      <w:szCs w:val="20"/>
                    </w:rPr>
                  </w:pPr>
                  <w:r w:rsidRPr="008C59D4">
                    <w:rPr>
                      <w:rFonts w:ascii="宋体" w:eastAsia="宋体" w:hAnsi="宋体" w:cs="Tahoma" w:hint="eastAsia"/>
                      <w:b/>
                      <w:bCs/>
                      <w:color w:val="000000"/>
                      <w:kern w:val="0"/>
                      <w:sz w:val="18"/>
                      <w:szCs w:val="20"/>
                    </w:rPr>
                    <w:t>仪器名称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AD8A19" w14:textId="77777777" w:rsidR="004102F7" w:rsidRPr="008C59D4" w:rsidRDefault="004102F7" w:rsidP="008C59D4">
                  <w:pPr>
                    <w:widowControl/>
                    <w:jc w:val="center"/>
                    <w:rPr>
                      <w:rFonts w:ascii="宋体" w:eastAsia="宋体" w:hAnsi="宋体" w:cs="Tahoma"/>
                      <w:b/>
                      <w:bCs/>
                      <w:color w:val="000000"/>
                      <w:kern w:val="0"/>
                      <w:sz w:val="18"/>
                      <w:szCs w:val="20"/>
                    </w:rPr>
                  </w:pPr>
                  <w:r w:rsidRPr="008C59D4">
                    <w:rPr>
                      <w:rFonts w:ascii="宋体" w:eastAsia="宋体" w:hAnsi="宋体" w:cs="Tahoma" w:hint="eastAsia"/>
                      <w:b/>
                      <w:bCs/>
                      <w:color w:val="000000"/>
                      <w:kern w:val="0"/>
                      <w:sz w:val="18"/>
                      <w:szCs w:val="20"/>
                    </w:rPr>
                    <w:t>数量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97BA53" w14:textId="77777777" w:rsidR="004102F7" w:rsidRPr="008C59D4" w:rsidRDefault="004102F7" w:rsidP="008C59D4">
                  <w:pPr>
                    <w:widowControl/>
                    <w:jc w:val="center"/>
                    <w:rPr>
                      <w:rFonts w:ascii="宋体" w:eastAsia="宋体" w:hAnsi="宋体" w:cs="Tahoma"/>
                      <w:b/>
                      <w:bCs/>
                      <w:color w:val="000000"/>
                      <w:kern w:val="0"/>
                      <w:sz w:val="18"/>
                    </w:rPr>
                  </w:pPr>
                  <w:r w:rsidRPr="008C59D4">
                    <w:rPr>
                      <w:rFonts w:ascii="宋体" w:eastAsia="宋体" w:hAnsi="宋体" w:cs="Tahoma" w:hint="eastAsia"/>
                      <w:b/>
                      <w:bCs/>
                      <w:color w:val="000000"/>
                      <w:kern w:val="0"/>
                      <w:sz w:val="18"/>
                    </w:rPr>
                    <w:t>规格</w:t>
                  </w:r>
                </w:p>
              </w:tc>
              <w:tc>
                <w:tcPr>
                  <w:tcW w:w="30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D3C270" w14:textId="77777777" w:rsidR="004102F7" w:rsidRPr="008C59D4" w:rsidRDefault="004102F7" w:rsidP="008C59D4">
                  <w:pPr>
                    <w:widowControl/>
                    <w:jc w:val="center"/>
                    <w:rPr>
                      <w:rFonts w:ascii="宋体" w:eastAsia="宋体" w:hAnsi="宋体" w:cs="Tahoma"/>
                      <w:b/>
                      <w:bCs/>
                      <w:color w:val="000000"/>
                      <w:kern w:val="0"/>
                      <w:sz w:val="18"/>
                    </w:rPr>
                  </w:pPr>
                  <w:r w:rsidRPr="008C59D4">
                    <w:rPr>
                      <w:rFonts w:ascii="宋体" w:eastAsia="宋体" w:hAnsi="宋体" w:cs="Tahoma" w:hint="eastAsia"/>
                      <w:b/>
                      <w:bCs/>
                      <w:color w:val="000000"/>
                      <w:kern w:val="0"/>
                      <w:sz w:val="18"/>
                    </w:rPr>
                    <w:t>参数</w:t>
                  </w:r>
                </w:p>
              </w:tc>
              <w:tc>
                <w:tcPr>
                  <w:tcW w:w="20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D73D0B" w14:textId="77777777" w:rsidR="004102F7" w:rsidRPr="008C59D4" w:rsidRDefault="004102F7" w:rsidP="008C59D4">
                  <w:pPr>
                    <w:widowControl/>
                    <w:jc w:val="center"/>
                    <w:rPr>
                      <w:rFonts w:ascii="宋体" w:eastAsia="宋体" w:hAnsi="宋体" w:cs="Tahoma"/>
                      <w:b/>
                      <w:bCs/>
                      <w:color w:val="000000"/>
                      <w:kern w:val="0"/>
                      <w:sz w:val="18"/>
                    </w:rPr>
                  </w:pPr>
                  <w:r w:rsidRPr="008C59D4">
                    <w:rPr>
                      <w:rFonts w:ascii="宋体" w:eastAsia="宋体" w:hAnsi="宋体" w:cs="Tahoma" w:hint="eastAsia"/>
                      <w:b/>
                      <w:bCs/>
                      <w:color w:val="000000"/>
                      <w:kern w:val="0"/>
                      <w:sz w:val="18"/>
                    </w:rPr>
                    <w:t>图片（可选）</w:t>
                  </w:r>
                </w:p>
              </w:tc>
            </w:tr>
            <w:tr w:rsidR="004102F7" w:rsidRPr="008C59D4" w14:paraId="35E4D8DD" w14:textId="77777777" w:rsidTr="004102F7">
              <w:trPr>
                <w:trHeight w:val="3456"/>
              </w:trPr>
              <w:tc>
                <w:tcPr>
                  <w:tcW w:w="3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E50249" w14:textId="77777777" w:rsidR="004102F7" w:rsidRPr="008C59D4" w:rsidRDefault="004102F7" w:rsidP="008C59D4">
                  <w:pPr>
                    <w:widowControl/>
                    <w:jc w:val="left"/>
                    <w:rPr>
                      <w:rFonts w:ascii="宋体" w:eastAsia="宋体" w:hAnsi="宋体" w:cs="Tahoma"/>
                      <w:color w:val="000000"/>
                      <w:kern w:val="0"/>
                      <w:sz w:val="18"/>
                    </w:rPr>
                  </w:pPr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t>1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95A420" w14:textId="77777777" w:rsidR="004102F7" w:rsidRPr="008C59D4" w:rsidRDefault="004102F7" w:rsidP="008C59D4">
                  <w:pPr>
                    <w:widowControl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</w:pPr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t>检影镜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C65856" w14:textId="77777777" w:rsidR="004102F7" w:rsidRPr="008C59D4" w:rsidRDefault="004102F7" w:rsidP="008C59D4">
                  <w:pPr>
                    <w:widowControl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</w:pP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t>10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37A6B3" w14:textId="77777777" w:rsidR="004102F7" w:rsidRPr="008C59D4" w:rsidRDefault="004102F7" w:rsidP="008C59D4">
                  <w:pPr>
                    <w:widowControl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</w:pP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t>270*200*105mm</w:t>
                  </w:r>
                </w:p>
              </w:tc>
              <w:tc>
                <w:tcPr>
                  <w:tcW w:w="3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D02D121" w14:textId="77777777" w:rsidR="004102F7" w:rsidRPr="008C59D4" w:rsidRDefault="004102F7" w:rsidP="008C59D4">
                  <w:pPr>
                    <w:widowControl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</w:pPr>
                  <w:r w:rsidRPr="008C59D4">
                    <w:rPr>
                      <w:rFonts w:ascii="Tahoma" w:eastAsia="宋体" w:hAnsi="Tahoma" w:cs="Tahoma"/>
                      <w:noProof/>
                      <w:color w:val="000000"/>
                      <w:kern w:val="0"/>
                      <w:sz w:val="18"/>
                    </w:rPr>
                    <w:drawing>
                      <wp:anchor distT="0" distB="0" distL="114300" distR="114300" simplePos="0" relativeHeight="251664384" behindDoc="0" locked="0" layoutInCell="1" allowOverlap="1" wp14:anchorId="666139E6" wp14:editId="3AF70FE9">
                        <wp:simplePos x="0" y="0"/>
                        <wp:positionH relativeFrom="column">
                          <wp:posOffset>3703320</wp:posOffset>
                        </wp:positionH>
                        <wp:positionV relativeFrom="paragraph">
                          <wp:posOffset>7444740</wp:posOffset>
                        </wp:positionV>
                        <wp:extent cx="1325880" cy="1249680"/>
                        <wp:effectExtent l="0" t="0" r="7620" b="0"/>
                        <wp:wrapNone/>
                        <wp:docPr id="16" name="图片 1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" name="图片 1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9114" t="15365" r="9114" b="78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2525" cy="12518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8C59D4">
                    <w:rPr>
                      <w:rFonts w:ascii="Tahoma" w:eastAsia="宋体" w:hAnsi="Tahoma" w:cs="Tahoma"/>
                      <w:noProof/>
                      <w:color w:val="000000"/>
                      <w:kern w:val="0"/>
                      <w:sz w:val="18"/>
                    </w:rPr>
                    <w:drawing>
                      <wp:anchor distT="0" distB="0" distL="114300" distR="114300" simplePos="0" relativeHeight="251665408" behindDoc="0" locked="0" layoutInCell="1" allowOverlap="1" wp14:anchorId="332A31F1" wp14:editId="74CAAB49">
                        <wp:simplePos x="0" y="0"/>
                        <wp:positionH relativeFrom="column">
                          <wp:posOffset>2331720</wp:posOffset>
                        </wp:positionH>
                        <wp:positionV relativeFrom="paragraph">
                          <wp:posOffset>7475220</wp:posOffset>
                        </wp:positionV>
                        <wp:extent cx="1249680" cy="1493520"/>
                        <wp:effectExtent l="0" t="0" r="7620" b="0"/>
                        <wp:wrapNone/>
                        <wp:docPr id="18" name="图片 1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" name="图片 1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204" t="10309" r="1983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45593" cy="14901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80"/>
                  </w:tblGrid>
                  <w:tr w:rsidR="004102F7" w:rsidRPr="008C59D4" w14:paraId="12CF0615" w14:textId="77777777" w:rsidTr="008C59D4">
                    <w:trPr>
                      <w:trHeight w:val="3456"/>
                      <w:tblCellSpacing w:w="0" w:type="dxa"/>
                    </w:trPr>
                    <w:tc>
                      <w:tcPr>
                        <w:tcW w:w="36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01DD05C" w14:textId="609765F2" w:rsidR="004102F7" w:rsidRPr="008C59D4" w:rsidRDefault="004102F7" w:rsidP="008C59D4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color w:val="000000"/>
                            <w:kern w:val="0"/>
                            <w:sz w:val="18"/>
                          </w:rPr>
                        </w:pPr>
                        <w:r w:rsidRPr="008C59D4">
                          <w:rPr>
                            <w:rFonts w:ascii="宋体" w:eastAsia="宋体" w:hAnsi="宋体" w:cs="Tahoma" w:hint="eastAsia"/>
                            <w:color w:val="000000"/>
                            <w:kern w:val="0"/>
                            <w:sz w:val="18"/>
                          </w:rPr>
                          <w:t>光带宽度</w:t>
                        </w:r>
                        <w:r w:rsidRPr="008C59D4">
                          <w:rPr>
                            <w:rFonts w:ascii="Tahoma" w:eastAsia="宋体" w:hAnsi="Tahoma" w:cs="Tahoma"/>
                            <w:color w:val="000000"/>
                            <w:kern w:val="0"/>
                            <w:sz w:val="18"/>
                          </w:rPr>
                          <w:t>: 3mm"20mm</w:t>
                        </w:r>
                        <w:r w:rsidRPr="008C59D4">
                          <w:rPr>
                            <w:rFonts w:ascii="Tahoma" w:eastAsia="宋体" w:hAnsi="Tahoma" w:cs="Tahoma"/>
                            <w:color w:val="000000"/>
                            <w:kern w:val="0"/>
                            <w:sz w:val="18"/>
                          </w:rPr>
                          <w:br/>
                        </w:r>
                        <w:r w:rsidRPr="008C59D4">
                          <w:rPr>
                            <w:rFonts w:ascii="宋体" w:eastAsia="宋体" w:hAnsi="宋体" w:cs="Tahoma" w:hint="eastAsia"/>
                            <w:color w:val="000000"/>
                            <w:kern w:val="0"/>
                            <w:sz w:val="18"/>
                          </w:rPr>
                          <w:t>输出功率</w:t>
                        </w:r>
                        <w:r w:rsidRPr="008C59D4">
                          <w:rPr>
                            <w:rFonts w:ascii="Tahoma" w:eastAsia="宋体" w:hAnsi="Tahoma" w:cs="Tahoma"/>
                            <w:color w:val="000000"/>
                            <w:kern w:val="0"/>
                            <w:sz w:val="18"/>
                          </w:rPr>
                          <w:t>: 20VA</w:t>
                        </w:r>
                        <w:r w:rsidRPr="008C59D4">
                          <w:rPr>
                            <w:rFonts w:ascii="Tahoma" w:eastAsia="宋体" w:hAnsi="Tahoma" w:cs="Tahoma"/>
                            <w:color w:val="000000"/>
                            <w:kern w:val="0"/>
                            <w:sz w:val="18"/>
                          </w:rPr>
                          <w:br/>
                        </w:r>
                        <w:r w:rsidRPr="008C59D4">
                          <w:rPr>
                            <w:rFonts w:ascii="宋体" w:eastAsia="宋体" w:hAnsi="宋体" w:cs="Tahoma" w:hint="eastAsia"/>
                            <w:color w:val="000000"/>
                            <w:kern w:val="0"/>
                            <w:sz w:val="18"/>
                          </w:rPr>
                          <w:t>外壳尺寸</w:t>
                        </w:r>
                        <w:r w:rsidRPr="008C59D4">
                          <w:rPr>
                            <w:rFonts w:ascii="Tahoma" w:eastAsia="宋体" w:hAnsi="Tahoma" w:cs="Tahoma"/>
                            <w:color w:val="000000"/>
                            <w:kern w:val="0"/>
                            <w:sz w:val="18"/>
                          </w:rPr>
                          <w:t>: 27*20*10.5cm</w:t>
                        </w:r>
                        <w:r w:rsidRPr="008C59D4">
                          <w:rPr>
                            <w:rFonts w:ascii="Tahoma" w:eastAsia="宋体" w:hAnsi="Tahoma" w:cs="Tahoma"/>
                            <w:color w:val="000000"/>
                            <w:kern w:val="0"/>
                            <w:sz w:val="18"/>
                          </w:rPr>
                          <w:br/>
                        </w:r>
                        <w:r w:rsidRPr="008C59D4">
                          <w:rPr>
                            <w:rFonts w:ascii="宋体" w:eastAsia="宋体" w:hAnsi="宋体" w:cs="Tahoma" w:hint="eastAsia"/>
                            <w:color w:val="000000"/>
                            <w:kern w:val="0"/>
                            <w:sz w:val="18"/>
                          </w:rPr>
                          <w:t>照明光源</w:t>
                        </w:r>
                        <w:r w:rsidRPr="008C59D4">
                          <w:rPr>
                            <w:rFonts w:ascii="Tahoma" w:eastAsia="宋体" w:hAnsi="Tahoma" w:cs="Tahoma"/>
                            <w:color w:val="000000"/>
                            <w:kern w:val="0"/>
                            <w:sz w:val="18"/>
                          </w:rPr>
                          <w:t>: 3.5V/2.8W</w:t>
                        </w:r>
                        <w:r w:rsidRPr="008C59D4">
                          <w:rPr>
                            <w:rFonts w:ascii="宋体" w:eastAsia="宋体" w:hAnsi="宋体" w:cs="Tahoma" w:hint="eastAsia"/>
                            <w:color w:val="000000"/>
                            <w:kern w:val="0"/>
                            <w:sz w:val="18"/>
                          </w:rPr>
                          <w:t>，</w:t>
                        </w:r>
                        <w:r w:rsidRPr="008C59D4">
                          <w:rPr>
                            <w:rFonts w:ascii="Tahoma" w:eastAsia="宋体" w:hAnsi="Tahoma" w:cs="Tahoma"/>
                            <w:color w:val="000000"/>
                            <w:kern w:val="0"/>
                            <w:sz w:val="18"/>
                          </w:rPr>
                          <w:t xml:space="preserve"> halogen bub </w:t>
                        </w:r>
                        <w:r w:rsidRPr="008C59D4">
                          <w:rPr>
                            <w:rFonts w:ascii="Tahoma" w:eastAsia="宋体" w:hAnsi="Tahoma" w:cs="Tahoma"/>
                            <w:color w:val="000000"/>
                            <w:kern w:val="0"/>
                            <w:sz w:val="18"/>
                          </w:rPr>
                          <w:br/>
                        </w:r>
                        <w:r w:rsidRPr="008C59D4">
                          <w:rPr>
                            <w:rFonts w:ascii="宋体" w:eastAsia="宋体" w:hAnsi="宋体" w:cs="Tahoma" w:hint="eastAsia"/>
                            <w:color w:val="000000"/>
                            <w:kern w:val="0"/>
                            <w:sz w:val="18"/>
                          </w:rPr>
                          <w:t>照明电源</w:t>
                        </w:r>
                        <w:r w:rsidRPr="008C59D4">
                          <w:rPr>
                            <w:rFonts w:ascii="Tahoma" w:eastAsia="宋体" w:hAnsi="Tahoma" w:cs="Tahoma"/>
                            <w:color w:val="000000"/>
                            <w:kern w:val="0"/>
                            <w:sz w:val="18"/>
                          </w:rPr>
                          <w:t xml:space="preserve">: </w:t>
                        </w:r>
                        <w:proofErr w:type="spellStart"/>
                        <w:r w:rsidRPr="008C59D4">
                          <w:rPr>
                            <w:rFonts w:ascii="Tahoma" w:eastAsia="宋体" w:hAnsi="Tahoma" w:cs="Tahoma"/>
                            <w:color w:val="000000"/>
                            <w:kern w:val="0"/>
                            <w:sz w:val="18"/>
                          </w:rPr>
                          <w:t>Li+Battery</w:t>
                        </w:r>
                        <w:proofErr w:type="spellEnd"/>
                        <w:r w:rsidRPr="008C59D4">
                          <w:rPr>
                            <w:rFonts w:ascii="Tahoma" w:eastAsia="宋体" w:hAnsi="Tahoma" w:cs="Tahoma"/>
                            <w:color w:val="000000"/>
                            <w:kern w:val="0"/>
                            <w:sz w:val="18"/>
                          </w:rPr>
                          <w:t xml:space="preserve"> </w:t>
                        </w:r>
                        <w:proofErr w:type="spellStart"/>
                        <w:r w:rsidRPr="008C59D4">
                          <w:rPr>
                            <w:rFonts w:ascii="Tahoma" w:eastAsia="宋体" w:hAnsi="Tahoma" w:cs="Tahoma"/>
                            <w:color w:val="000000"/>
                            <w:kern w:val="0"/>
                            <w:sz w:val="18"/>
                          </w:rPr>
                          <w:t>Pack,DC</w:t>
                        </w:r>
                        <w:proofErr w:type="spellEnd"/>
                        <w:r w:rsidRPr="008C59D4">
                          <w:rPr>
                            <w:rFonts w:ascii="Tahoma" w:eastAsia="宋体" w:hAnsi="Tahoma" w:cs="Tahoma"/>
                            <w:color w:val="000000"/>
                            <w:kern w:val="0"/>
                            <w:sz w:val="18"/>
                          </w:rPr>
                          <w:t xml:space="preserve"> 3.7V </w:t>
                        </w:r>
                        <w:r w:rsidRPr="008C59D4">
                          <w:rPr>
                            <w:rFonts w:ascii="Tahoma" w:eastAsia="宋体" w:hAnsi="Tahoma" w:cs="Tahoma"/>
                            <w:color w:val="000000"/>
                            <w:kern w:val="0"/>
                            <w:sz w:val="18"/>
                          </w:rPr>
                          <w:br/>
                        </w:r>
                        <w:r w:rsidRPr="008C59D4">
                          <w:rPr>
                            <w:rFonts w:ascii="宋体" w:eastAsia="宋体" w:hAnsi="宋体" w:cs="Tahoma" w:hint="eastAsia"/>
                            <w:color w:val="000000"/>
                            <w:kern w:val="0"/>
                            <w:sz w:val="18"/>
                          </w:rPr>
                          <w:t>充电电源</w:t>
                        </w:r>
                        <w:r w:rsidRPr="008C59D4">
                          <w:rPr>
                            <w:rFonts w:ascii="Tahoma" w:eastAsia="宋体" w:hAnsi="Tahoma" w:cs="Tahoma"/>
                            <w:color w:val="000000"/>
                            <w:kern w:val="0"/>
                            <w:sz w:val="18"/>
                          </w:rPr>
                          <w:t xml:space="preserve">: AC 110V-240V 50Hz/60Hz </w:t>
                        </w:r>
                        <w:r w:rsidRPr="008C59D4">
                          <w:rPr>
                            <w:rFonts w:ascii="Tahoma" w:eastAsia="宋体" w:hAnsi="Tahoma" w:cs="Tahoma"/>
                            <w:color w:val="000000"/>
                            <w:kern w:val="0"/>
                            <w:sz w:val="18"/>
                          </w:rPr>
                          <w:br/>
                        </w:r>
                        <w:r w:rsidRPr="008C59D4">
                          <w:rPr>
                            <w:rFonts w:ascii="宋体" w:eastAsia="宋体" w:hAnsi="宋体" w:cs="Tahoma" w:hint="eastAsia"/>
                            <w:color w:val="000000"/>
                            <w:kern w:val="0"/>
                            <w:sz w:val="18"/>
                          </w:rPr>
                          <w:t>用途</w:t>
                        </w:r>
                        <w:r w:rsidRPr="008C59D4">
                          <w:rPr>
                            <w:rFonts w:ascii="Tahoma" w:eastAsia="宋体" w:hAnsi="Tahoma" w:cs="Tahoma"/>
                            <w:color w:val="000000"/>
                            <w:kern w:val="0"/>
                            <w:sz w:val="18"/>
                          </w:rPr>
                          <w:t>:</w:t>
                        </w:r>
                        <w:r w:rsidRPr="008C59D4">
                          <w:rPr>
                            <w:rFonts w:ascii="宋体" w:eastAsia="宋体" w:hAnsi="宋体" w:cs="Tahoma" w:hint="eastAsia"/>
                            <w:color w:val="000000"/>
                            <w:kern w:val="0"/>
                            <w:sz w:val="18"/>
                          </w:rPr>
                          <w:t>用于屈光不正和散光轴位检查</w:t>
                        </w:r>
                        <w:r w:rsidRPr="008C59D4">
                          <w:rPr>
                            <w:rFonts w:ascii="宋体" w:eastAsia="宋体" w:hAnsi="宋体" w:cs="Tahoma" w:hint="eastAsia"/>
                            <w:color w:val="000000"/>
                            <w:kern w:val="0"/>
                            <w:sz w:val="18"/>
                          </w:rPr>
                          <w:br/>
                          <w:t>工作距离</w:t>
                        </w:r>
                        <w:r w:rsidRPr="008C59D4">
                          <w:rPr>
                            <w:rFonts w:ascii="Tahoma" w:eastAsia="宋体" w:hAnsi="Tahoma" w:cs="Tahoma"/>
                            <w:color w:val="000000"/>
                            <w:kern w:val="0"/>
                            <w:sz w:val="18"/>
                          </w:rPr>
                          <w:t xml:space="preserve">: 0.67m </w:t>
                        </w:r>
                        <w:r w:rsidRPr="008C59D4">
                          <w:rPr>
                            <w:rFonts w:ascii="Tahoma" w:eastAsia="宋体" w:hAnsi="Tahoma" w:cs="Tahoma"/>
                            <w:color w:val="000000"/>
                            <w:kern w:val="0"/>
                            <w:sz w:val="18"/>
                          </w:rPr>
                          <w:br/>
                        </w:r>
                        <w:r w:rsidRPr="008C59D4">
                          <w:rPr>
                            <w:rFonts w:ascii="宋体" w:eastAsia="宋体" w:hAnsi="宋体" w:cs="Tahoma" w:hint="eastAsia"/>
                            <w:color w:val="000000"/>
                            <w:kern w:val="0"/>
                            <w:sz w:val="18"/>
                          </w:rPr>
                          <w:t>光带可旋转</w:t>
                        </w:r>
                        <w:r w:rsidRPr="008C59D4">
                          <w:rPr>
                            <w:rFonts w:ascii="Tahoma" w:eastAsia="宋体" w:hAnsi="Tahoma" w:cs="Tahoma"/>
                            <w:color w:val="000000"/>
                            <w:kern w:val="0"/>
                            <w:sz w:val="18"/>
                          </w:rPr>
                          <w:t>: 360°</w:t>
                        </w:r>
                        <w:r w:rsidRPr="008C59D4">
                          <w:rPr>
                            <w:rFonts w:ascii="Tahoma" w:eastAsia="宋体" w:hAnsi="Tahoma" w:cs="Tahoma"/>
                            <w:color w:val="000000"/>
                            <w:kern w:val="0"/>
                            <w:sz w:val="18"/>
                          </w:rPr>
                          <w:br/>
                        </w:r>
                        <w:r w:rsidRPr="008C59D4">
                          <w:rPr>
                            <w:rFonts w:ascii="宋体" w:eastAsia="宋体" w:hAnsi="宋体" w:cs="Tahoma" w:hint="eastAsia"/>
                            <w:color w:val="000000"/>
                            <w:kern w:val="0"/>
                            <w:sz w:val="18"/>
                          </w:rPr>
                          <w:t>包装</w:t>
                        </w:r>
                        <w:r w:rsidRPr="008C59D4">
                          <w:rPr>
                            <w:rFonts w:ascii="Tahoma" w:eastAsia="宋体" w:hAnsi="Tahoma" w:cs="Tahoma"/>
                            <w:color w:val="000000"/>
                            <w:kern w:val="0"/>
                            <w:sz w:val="18"/>
                          </w:rPr>
                          <w:t>:</w:t>
                        </w:r>
                        <w:r w:rsidRPr="008C59D4">
                          <w:rPr>
                            <w:rFonts w:ascii="宋体" w:eastAsia="宋体" w:hAnsi="宋体" w:cs="Tahoma" w:hint="eastAsia"/>
                            <w:color w:val="000000"/>
                            <w:kern w:val="0"/>
                            <w:sz w:val="18"/>
                          </w:rPr>
                          <w:t>金属外壳</w:t>
                        </w:r>
                        <w:r w:rsidRPr="008C59D4">
                          <w:rPr>
                            <w:rFonts w:ascii="宋体" w:eastAsia="宋体" w:hAnsi="宋体" w:cs="Tahoma" w:hint="eastAsia"/>
                            <w:color w:val="000000"/>
                            <w:kern w:val="0"/>
                            <w:sz w:val="18"/>
                          </w:rPr>
                          <w:br/>
                          <w:t>手柄长度</w:t>
                        </w:r>
                        <w:r w:rsidRPr="008C59D4">
                          <w:rPr>
                            <w:rFonts w:ascii="Tahoma" w:eastAsia="宋体" w:hAnsi="Tahoma" w:cs="Tahoma"/>
                            <w:color w:val="000000"/>
                            <w:kern w:val="0"/>
                            <w:sz w:val="18"/>
                          </w:rPr>
                          <w:t>: 24cm</w:t>
                        </w:r>
                      </w:p>
                    </w:tc>
                  </w:tr>
                </w:tbl>
                <w:p w14:paraId="2B291100" w14:textId="77777777" w:rsidR="004102F7" w:rsidRPr="008C59D4" w:rsidRDefault="004102F7" w:rsidP="008C59D4">
                  <w:pPr>
                    <w:widowControl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</w:pPr>
                </w:p>
              </w:tc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7DE5C6" w14:textId="77777777" w:rsidR="004102F7" w:rsidRPr="008C59D4" w:rsidRDefault="004102F7" w:rsidP="008C59D4">
                  <w:pPr>
                    <w:widowControl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</w:pPr>
                  <w:r w:rsidRPr="008C59D4">
                    <w:rPr>
                      <w:rFonts w:ascii="Tahoma" w:eastAsia="宋体" w:hAnsi="Tahoma" w:cs="Tahoma"/>
                      <w:noProof/>
                      <w:color w:val="000000"/>
                      <w:kern w:val="0"/>
                      <w:sz w:val="18"/>
                    </w:rPr>
                    <w:drawing>
                      <wp:anchor distT="0" distB="0" distL="114300" distR="114300" simplePos="0" relativeHeight="251666432" behindDoc="0" locked="0" layoutInCell="1" allowOverlap="1" wp14:anchorId="1E1A0D54" wp14:editId="687E0217">
                        <wp:simplePos x="0" y="0"/>
                        <wp:positionH relativeFrom="column">
                          <wp:posOffset>266700</wp:posOffset>
                        </wp:positionH>
                        <wp:positionV relativeFrom="paragraph">
                          <wp:posOffset>-910590</wp:posOffset>
                        </wp:positionV>
                        <wp:extent cx="891540" cy="1424940"/>
                        <wp:effectExtent l="0" t="0" r="3810" b="3810"/>
                        <wp:wrapNone/>
                        <wp:docPr id="9" name="图片 9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图片 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6016" t="20573" r="677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91540" cy="14249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t xml:space="preserve">　</w:t>
                  </w:r>
                </w:p>
              </w:tc>
            </w:tr>
            <w:tr w:rsidR="004102F7" w:rsidRPr="008C59D4" w14:paraId="32764E94" w14:textId="77777777" w:rsidTr="004102F7">
              <w:trPr>
                <w:trHeight w:val="1152"/>
              </w:trPr>
              <w:tc>
                <w:tcPr>
                  <w:tcW w:w="3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605A66" w14:textId="77777777" w:rsidR="004102F7" w:rsidRPr="008C59D4" w:rsidRDefault="004102F7" w:rsidP="008C59D4">
                  <w:pPr>
                    <w:widowControl/>
                    <w:jc w:val="left"/>
                    <w:rPr>
                      <w:rFonts w:ascii="宋体" w:eastAsia="宋体" w:hAnsi="宋体" w:cs="Tahoma"/>
                      <w:color w:val="000000"/>
                      <w:kern w:val="0"/>
                      <w:sz w:val="18"/>
                    </w:rPr>
                  </w:pPr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t>2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78B2CD" w14:textId="77777777" w:rsidR="004102F7" w:rsidRPr="008C59D4" w:rsidRDefault="004102F7" w:rsidP="008C59D4">
                  <w:pPr>
                    <w:widowControl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</w:pPr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t>模型眼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7041B5" w14:textId="77777777" w:rsidR="004102F7" w:rsidRPr="008C59D4" w:rsidRDefault="004102F7" w:rsidP="008C59D4">
                  <w:pPr>
                    <w:widowControl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</w:pP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t>20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95916D" w14:textId="77777777" w:rsidR="004102F7" w:rsidRPr="008C59D4" w:rsidRDefault="004102F7" w:rsidP="008C59D4">
                  <w:pPr>
                    <w:widowControl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</w:pP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t>135*75mm</w:t>
                  </w:r>
                </w:p>
              </w:tc>
              <w:tc>
                <w:tcPr>
                  <w:tcW w:w="30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F8BFD1" w14:textId="77777777" w:rsidR="004102F7" w:rsidRPr="008C59D4" w:rsidRDefault="004102F7" w:rsidP="008C59D4">
                  <w:pPr>
                    <w:widowControl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</w:pPr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t>屈光调节度范围：</w:t>
                  </w: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t>9.00D</w:t>
                  </w: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br/>
                  </w:r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t>重量：</w:t>
                  </w: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t>448g</w:t>
                  </w: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br/>
                  </w:r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t>瞳孔光栏：</w:t>
                  </w: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t>3</w:t>
                  </w:r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t>、</w:t>
                  </w: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t>5</w:t>
                  </w:r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t>、</w:t>
                  </w: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t>7</w:t>
                  </w:r>
                </w:p>
              </w:tc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E377C2" w14:textId="77777777" w:rsidR="004102F7" w:rsidRPr="008C59D4" w:rsidRDefault="004102F7" w:rsidP="008C59D4">
                  <w:pPr>
                    <w:widowControl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</w:pPr>
                  <w:r w:rsidRPr="008C59D4">
                    <w:rPr>
                      <w:rFonts w:ascii="Tahoma" w:eastAsia="宋体" w:hAnsi="Tahoma" w:cs="Tahoma"/>
                      <w:noProof/>
                      <w:color w:val="000000"/>
                      <w:kern w:val="0"/>
                      <w:sz w:val="18"/>
                    </w:rPr>
                    <w:drawing>
                      <wp:anchor distT="0" distB="0" distL="114300" distR="114300" simplePos="0" relativeHeight="251667456" behindDoc="0" locked="0" layoutInCell="1" allowOverlap="1" wp14:anchorId="45231D7F" wp14:editId="4895218C">
                        <wp:simplePos x="0" y="0"/>
                        <wp:positionH relativeFrom="column">
                          <wp:posOffset>241300</wp:posOffset>
                        </wp:positionH>
                        <wp:positionV relativeFrom="paragraph">
                          <wp:posOffset>-31115</wp:posOffset>
                        </wp:positionV>
                        <wp:extent cx="571500" cy="845820"/>
                        <wp:effectExtent l="0" t="0" r="0" b="0"/>
                        <wp:wrapNone/>
                        <wp:docPr id="14" name="图片 1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图片 1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3750" t="33162" r="26111" b="112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8458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t xml:space="preserve">　</w:t>
                  </w:r>
                </w:p>
              </w:tc>
            </w:tr>
            <w:tr w:rsidR="004102F7" w:rsidRPr="008C59D4" w14:paraId="41AFC8A6" w14:textId="77777777" w:rsidTr="004102F7">
              <w:trPr>
                <w:trHeight w:val="4243"/>
              </w:trPr>
              <w:tc>
                <w:tcPr>
                  <w:tcW w:w="3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B15C67" w14:textId="77777777" w:rsidR="004102F7" w:rsidRPr="008C59D4" w:rsidRDefault="004102F7" w:rsidP="008C59D4">
                  <w:pPr>
                    <w:widowControl/>
                    <w:jc w:val="left"/>
                    <w:rPr>
                      <w:rFonts w:ascii="宋体" w:eastAsia="宋体" w:hAnsi="宋体" w:cs="Tahoma"/>
                      <w:color w:val="000000"/>
                      <w:kern w:val="0"/>
                      <w:sz w:val="18"/>
                    </w:rPr>
                  </w:pPr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t>3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32D70D" w14:textId="77777777" w:rsidR="004102F7" w:rsidRPr="008C59D4" w:rsidRDefault="004102F7" w:rsidP="008C59D4">
                  <w:pPr>
                    <w:widowControl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</w:pPr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t>裂隙灯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70DC7A" w14:textId="77777777" w:rsidR="004102F7" w:rsidRPr="008C59D4" w:rsidRDefault="004102F7" w:rsidP="008C59D4">
                  <w:pPr>
                    <w:widowControl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</w:pP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t>3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C6E421" w14:textId="77777777" w:rsidR="004102F7" w:rsidRPr="008C59D4" w:rsidRDefault="004102F7" w:rsidP="008C59D4">
                  <w:pPr>
                    <w:widowControl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</w:pP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t>450*300*540mm</w:t>
                  </w:r>
                </w:p>
              </w:tc>
              <w:tc>
                <w:tcPr>
                  <w:tcW w:w="30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2A751E" w14:textId="77777777" w:rsidR="004102F7" w:rsidRPr="008C59D4" w:rsidRDefault="004102F7" w:rsidP="008C59D4">
                  <w:pPr>
                    <w:widowControl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</w:pPr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t>显微镜类型：交角体式</w:t>
                  </w:r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br/>
                    <w:t>变倍形式：两档变倍</w:t>
                  </w:r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br/>
                    <w:t>目镜：</w:t>
                  </w: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t>10</w:t>
                  </w:r>
                  <w:r w:rsidRPr="008C59D4">
                    <w:rPr>
                      <w:rFonts w:ascii="MS UI Gothic" w:eastAsia="MS UI Gothic" w:hAnsi="MS UI Gothic" w:cs="MS UI Gothic"/>
                      <w:color w:val="000000"/>
                      <w:kern w:val="0"/>
                      <w:sz w:val="18"/>
                    </w:rPr>
                    <w:t>✕</w:t>
                  </w: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br/>
                  </w:r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t>总倍率及视场：</w:t>
                  </w: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t>10</w:t>
                  </w:r>
                  <w:r w:rsidRPr="008C59D4">
                    <w:rPr>
                      <w:rFonts w:ascii="MS UI Gothic" w:eastAsia="MS UI Gothic" w:hAnsi="MS UI Gothic" w:cs="MS UI Gothic"/>
                      <w:color w:val="000000"/>
                      <w:kern w:val="0"/>
                      <w:sz w:val="18"/>
                    </w:rPr>
                    <w:t>✕</w:t>
                  </w:r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t>（</w:t>
                  </w: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t>ⲫ18mm</w:t>
                  </w:r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t>）、</w:t>
                  </w: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t>16</w:t>
                  </w:r>
                  <w:r w:rsidRPr="008C59D4">
                    <w:rPr>
                      <w:rFonts w:ascii="MS UI Gothic" w:eastAsia="MS UI Gothic" w:hAnsi="MS UI Gothic" w:cs="MS UI Gothic"/>
                      <w:color w:val="000000"/>
                      <w:kern w:val="0"/>
                      <w:sz w:val="18"/>
                    </w:rPr>
                    <w:t>✕</w:t>
                  </w:r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t>（</w:t>
                  </w: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t>ⲫ14.5mm</w:t>
                  </w:r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t>）</w:t>
                  </w:r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br/>
                    <w:t>瞳距调节范围：</w:t>
                  </w: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t>55mm-82mm</w:t>
                  </w: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br/>
                  </w:r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t>屈光度调节：</w:t>
                  </w:r>
                  <w:r w:rsidRPr="008C59D4">
                    <w:rPr>
                      <w:rFonts w:ascii="Cambria Math" w:eastAsia="宋体" w:hAnsi="Cambria Math" w:cs="Cambria Math"/>
                      <w:color w:val="000000"/>
                      <w:kern w:val="0"/>
                      <w:sz w:val="18"/>
                    </w:rPr>
                    <w:t>∓</w:t>
                  </w: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t>6D</w:t>
                  </w: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br/>
                  </w:r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t>裂隙宽度：</w:t>
                  </w: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t>0-9mm</w:t>
                  </w:r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t>连续可调</w:t>
                  </w:r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br/>
                    <w:t>裂隙高度：</w:t>
                  </w: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t>1-8mm</w:t>
                  </w:r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t>连续可调</w:t>
                  </w:r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br/>
                    <w:t>光斑直径：</w:t>
                  </w: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t>9</w:t>
                  </w:r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t>、</w:t>
                  </w: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t>8</w:t>
                  </w:r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t>、</w:t>
                  </w: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t>5</w:t>
                  </w:r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t>、</w:t>
                  </w: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t>3</w:t>
                  </w:r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t>、</w:t>
                  </w: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t>2</w:t>
                  </w:r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t>、</w:t>
                  </w: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t>1</w:t>
                  </w:r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t>、</w:t>
                  </w: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t>0.2mm</w:t>
                  </w: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br/>
                  </w:r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t>滤色片</w:t>
                  </w: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t>:</w:t>
                  </w:r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t>隔热片、减光片、无</w:t>
                  </w:r>
                  <w:proofErr w:type="gramStart"/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t>赤</w:t>
                  </w:r>
                  <w:proofErr w:type="gramEnd"/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t>片、钴蓝片</w:t>
                  </w:r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br/>
                    <w:t>照明灯泡：</w:t>
                  </w: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t xml:space="preserve">12V/30W </w:t>
                  </w:r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t>卤钨灯泡</w:t>
                  </w:r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br/>
                    <w:t>最高照度：≥</w:t>
                  </w: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t>22</w:t>
                  </w:r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t>万</w:t>
                  </w: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t>Lx</w:t>
                  </w:r>
                </w:p>
              </w:tc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DBE367" w14:textId="77777777" w:rsidR="004102F7" w:rsidRPr="008C59D4" w:rsidRDefault="004102F7" w:rsidP="008C59D4">
                  <w:pPr>
                    <w:widowControl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</w:pP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t xml:space="preserve">　</w:t>
                  </w:r>
                  <w:r>
                    <w:rPr>
                      <w:noProof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 wp14:anchorId="0ABFF822" wp14:editId="019ED9A4">
                        <wp:extent cx="1142130" cy="1749136"/>
                        <wp:effectExtent l="0" t="0" r="1270" b="3810"/>
                        <wp:docPr id="1" name="图片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图片 2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9723" t="25191" r="20694" b="497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42771" cy="17501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102F7" w:rsidRPr="008C59D4" w14:paraId="71D16218" w14:textId="77777777" w:rsidTr="004102F7">
              <w:trPr>
                <w:trHeight w:val="2568"/>
              </w:trPr>
              <w:tc>
                <w:tcPr>
                  <w:tcW w:w="3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B1672B" w14:textId="77777777" w:rsidR="004102F7" w:rsidRPr="008C59D4" w:rsidRDefault="004102F7" w:rsidP="008C59D4">
                  <w:pPr>
                    <w:widowControl/>
                    <w:jc w:val="left"/>
                    <w:rPr>
                      <w:rFonts w:ascii="宋体" w:eastAsia="宋体" w:hAnsi="宋体" w:cs="Tahoma"/>
                      <w:color w:val="000000"/>
                      <w:kern w:val="0"/>
                      <w:sz w:val="18"/>
                    </w:rPr>
                  </w:pPr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lastRenderedPageBreak/>
                    <w:t>4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CF8E73" w14:textId="77777777" w:rsidR="004102F7" w:rsidRPr="008C59D4" w:rsidRDefault="004102F7" w:rsidP="008C59D4">
                  <w:pPr>
                    <w:widowControl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</w:pPr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t>角膜曲率计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98A399" w14:textId="77777777" w:rsidR="004102F7" w:rsidRPr="008C59D4" w:rsidRDefault="004102F7" w:rsidP="008C59D4">
                  <w:pPr>
                    <w:widowControl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</w:pP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t>2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C90BE9" w14:textId="77777777" w:rsidR="004102F7" w:rsidRPr="008C59D4" w:rsidRDefault="004102F7" w:rsidP="008C59D4">
                  <w:pPr>
                    <w:widowControl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</w:pP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t>450*300*510mm</w:t>
                  </w:r>
                </w:p>
              </w:tc>
              <w:tc>
                <w:tcPr>
                  <w:tcW w:w="30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DAAFB4" w14:textId="77777777" w:rsidR="004102F7" w:rsidRPr="008C59D4" w:rsidRDefault="004102F7" w:rsidP="008C59D4">
                  <w:pPr>
                    <w:widowControl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</w:pPr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t>曲率半径测量范围：</w:t>
                  </w: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t>5.5-11mm</w:t>
                  </w: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br/>
                  </w:r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t>屈光度测量范围：</w:t>
                  </w: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t>30-60D</w:t>
                  </w: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br/>
                  </w:r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t>半径最小分度值：</w:t>
                  </w: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t>0.02mm</w:t>
                  </w: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br/>
                  </w:r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t>屈光度最小分度值：</w:t>
                  </w: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t>0.25mm</w:t>
                  </w: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br/>
                  </w:r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t>测量所需最小表面积：</w:t>
                  </w: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t>r=5.5mm(1.65mm)</w:t>
                  </w:r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t>、</w:t>
                  </w: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t>r=7.5mm(2.36mm)</w:t>
                  </w:r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t>、</w:t>
                  </w: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t>r=11mm(3.36mm)</w:t>
                  </w:r>
                </w:p>
              </w:tc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935FDD" w14:textId="77777777" w:rsidR="004102F7" w:rsidRPr="008C59D4" w:rsidRDefault="004102F7" w:rsidP="008C59D4">
                  <w:pPr>
                    <w:widowControl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</w:pPr>
                  <w:r w:rsidRPr="008C59D4">
                    <w:rPr>
                      <w:rFonts w:ascii="Tahoma" w:eastAsia="宋体" w:hAnsi="Tahoma" w:cs="Tahoma"/>
                      <w:noProof/>
                      <w:color w:val="000000"/>
                      <w:kern w:val="0"/>
                      <w:sz w:val="18"/>
                    </w:rPr>
                    <w:drawing>
                      <wp:anchor distT="0" distB="0" distL="114300" distR="114300" simplePos="0" relativeHeight="251668480" behindDoc="0" locked="0" layoutInCell="1" allowOverlap="1" wp14:anchorId="46101F47" wp14:editId="738CB132">
                        <wp:simplePos x="0" y="0"/>
                        <wp:positionH relativeFrom="column">
                          <wp:posOffset>135890</wp:posOffset>
                        </wp:positionH>
                        <wp:positionV relativeFrom="paragraph">
                          <wp:posOffset>-219710</wp:posOffset>
                        </wp:positionV>
                        <wp:extent cx="929640" cy="1005840"/>
                        <wp:effectExtent l="0" t="0" r="3810" b="3810"/>
                        <wp:wrapNone/>
                        <wp:docPr id="10" name="图片 1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图片 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9948" t="25781" r="32422" b="285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29640" cy="10058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t xml:space="preserve">　</w:t>
                  </w:r>
                </w:p>
              </w:tc>
            </w:tr>
            <w:tr w:rsidR="004102F7" w:rsidRPr="008C59D4" w14:paraId="1D432B32" w14:textId="77777777" w:rsidTr="004102F7">
              <w:trPr>
                <w:trHeight w:val="900"/>
              </w:trPr>
              <w:tc>
                <w:tcPr>
                  <w:tcW w:w="3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AD377F" w14:textId="77777777" w:rsidR="004102F7" w:rsidRPr="008C59D4" w:rsidRDefault="004102F7" w:rsidP="008C59D4">
                  <w:pPr>
                    <w:widowControl/>
                    <w:jc w:val="left"/>
                    <w:rPr>
                      <w:rFonts w:ascii="宋体" w:eastAsia="宋体" w:hAnsi="宋体" w:cs="Tahoma"/>
                      <w:color w:val="000000"/>
                      <w:kern w:val="0"/>
                      <w:sz w:val="18"/>
                    </w:rPr>
                  </w:pPr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t>5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36B184" w14:textId="77777777" w:rsidR="004102F7" w:rsidRPr="008C59D4" w:rsidRDefault="004102F7" w:rsidP="008C59D4">
                  <w:pPr>
                    <w:widowControl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</w:pPr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t>半自动磨边机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44FF80" w14:textId="77777777" w:rsidR="004102F7" w:rsidRPr="008C59D4" w:rsidRDefault="004102F7" w:rsidP="008C59D4">
                  <w:pPr>
                    <w:widowControl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</w:pP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t>3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0AB6BB" w14:textId="77777777" w:rsidR="004102F7" w:rsidRPr="008C59D4" w:rsidRDefault="004102F7" w:rsidP="008C59D4">
                  <w:pPr>
                    <w:widowControl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</w:pP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t>490*510*400mm</w:t>
                  </w:r>
                </w:p>
              </w:tc>
              <w:tc>
                <w:tcPr>
                  <w:tcW w:w="30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10E69E" w14:textId="77777777" w:rsidR="004102F7" w:rsidRPr="008C59D4" w:rsidRDefault="004102F7" w:rsidP="008C59D4">
                  <w:pPr>
                    <w:widowControl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</w:pPr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t>磨片直径：</w:t>
                  </w: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t>22-80mm</w:t>
                  </w: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br w:type="page"/>
                  </w:r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t>磨片夹紧力：三档可调</w:t>
                  </w:r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br w:type="page"/>
                    <w:t>砂轮直径：</w:t>
                  </w: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t>100mm</w:t>
                  </w: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br w:type="page"/>
                  </w:r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t>砂轮工作线速度：</w:t>
                  </w: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t>16.7m/s</w:t>
                  </w: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br w:type="page"/>
                  </w:r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t>工作电压和频率：</w:t>
                  </w: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t>AC.220V(110V)/50Hz(60Hz)</w:t>
                  </w: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br w:type="page"/>
                  </w:r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t>电气功率：</w:t>
                  </w: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t>400VA</w:t>
                  </w: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br w:type="page"/>
                  </w:r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t>工作环境温度：</w:t>
                  </w: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t>5-40</w:t>
                  </w:r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t>摄氏度</w:t>
                  </w:r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br w:type="page"/>
                    <w:t>重量：</w:t>
                  </w: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t>41kg</w:t>
                  </w: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br w:type="page"/>
                  </w:r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t>供水系统：循环水与直供水</w:t>
                  </w:r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br w:type="page"/>
                  </w:r>
                </w:p>
              </w:tc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6C2E90" w14:textId="77777777" w:rsidR="004102F7" w:rsidRPr="008C59D4" w:rsidRDefault="004102F7" w:rsidP="008C59D4">
                  <w:pPr>
                    <w:widowControl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</w:pP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t xml:space="preserve">　</w:t>
                  </w:r>
                  <w:r>
                    <w:rPr>
                      <w:noProof/>
                    </w:rPr>
                    <w:drawing>
                      <wp:inline distT="0" distB="0" distL="0" distR="0" wp14:anchorId="7776BEA0" wp14:editId="217BFCE2">
                        <wp:extent cx="1022445" cy="960120"/>
                        <wp:effectExtent l="0" t="0" r="6350" b="0"/>
                        <wp:docPr id="17" name="图片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" name="图片 1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9114" t="15365" r="9114" b="78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23808" cy="961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102F7" w:rsidRPr="008C59D4" w14:paraId="5580D269" w14:textId="77777777" w:rsidTr="004102F7">
              <w:trPr>
                <w:trHeight w:val="2802"/>
              </w:trPr>
              <w:tc>
                <w:tcPr>
                  <w:tcW w:w="3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DCF1AF" w14:textId="77777777" w:rsidR="004102F7" w:rsidRPr="008C59D4" w:rsidRDefault="004102F7" w:rsidP="008C59D4">
                  <w:pPr>
                    <w:widowControl/>
                    <w:jc w:val="left"/>
                    <w:rPr>
                      <w:rFonts w:ascii="宋体" w:eastAsia="宋体" w:hAnsi="宋体" w:cs="Tahoma"/>
                      <w:color w:val="000000"/>
                      <w:kern w:val="0"/>
                      <w:sz w:val="18"/>
                    </w:rPr>
                  </w:pPr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t>6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309C38" w14:textId="77777777" w:rsidR="004102F7" w:rsidRPr="008C59D4" w:rsidRDefault="004102F7" w:rsidP="008C59D4">
                  <w:pPr>
                    <w:widowControl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</w:pPr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t>手动顶焦度计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E5DB6C" w14:textId="77777777" w:rsidR="004102F7" w:rsidRPr="008C59D4" w:rsidRDefault="004102F7" w:rsidP="008C59D4">
                  <w:pPr>
                    <w:widowControl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</w:pP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t>5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1F9839" w14:textId="77777777" w:rsidR="004102F7" w:rsidRPr="008C59D4" w:rsidRDefault="004102F7" w:rsidP="008C59D4">
                  <w:pPr>
                    <w:widowControl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</w:pP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t>220*330*540mm</w:t>
                  </w:r>
                </w:p>
              </w:tc>
              <w:tc>
                <w:tcPr>
                  <w:tcW w:w="30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1FA251" w14:textId="77777777" w:rsidR="004102F7" w:rsidRPr="008C59D4" w:rsidRDefault="004102F7" w:rsidP="008C59D4">
                  <w:pPr>
                    <w:widowControl/>
                    <w:spacing w:after="240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</w:pPr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t>目镜调焦范围：</w:t>
                  </w:r>
                  <w:r w:rsidRPr="008C59D4">
                    <w:rPr>
                      <w:rFonts w:ascii="Cambria Math" w:eastAsia="宋体" w:hAnsi="Cambria Math" w:cs="Cambria Math"/>
                      <w:color w:val="000000"/>
                      <w:kern w:val="0"/>
                      <w:sz w:val="18"/>
                    </w:rPr>
                    <w:t>∓</w:t>
                  </w: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t>5D</w:t>
                  </w: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br/>
                  </w:r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t>顶点屈光范围：</w:t>
                  </w: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t>-25D-+25D</w:t>
                  </w: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br/>
                  </w:r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t>最小测量格值：</w:t>
                  </w: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t>0.125D</w:t>
                  </w: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br/>
                  </w:r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t>棱镜度测量：</w:t>
                  </w: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t>5</w:t>
                  </w:r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t>棱镜度</w:t>
                  </w:r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br/>
                    <w:t>棱镜格值：</w:t>
                  </w: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t>1</w:t>
                  </w:r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t>棱镜度</w:t>
                  </w:r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br/>
                  </w:r>
                  <w:proofErr w:type="gramStart"/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t>柱镜轴</w:t>
                  </w:r>
                  <w:proofErr w:type="gramEnd"/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t>范围：</w:t>
                  </w: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t>0-180</w:t>
                  </w:r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t>度</w:t>
                  </w:r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br/>
                  </w:r>
                  <w:proofErr w:type="gramStart"/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t>柱镜轴格值</w:t>
                  </w:r>
                  <w:proofErr w:type="gramEnd"/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t>：</w:t>
                  </w: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t>5</w:t>
                  </w:r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t>度</w:t>
                  </w:r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br/>
                    <w:t>镜片最大直径：</w:t>
                  </w: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t>100mm</w:t>
                  </w: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br/>
                  </w:r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t>交流</w:t>
                  </w: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t>/</w:t>
                  </w:r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t>直流：</w:t>
                  </w: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t>220V/110V</w:t>
                  </w: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br/>
                  </w:r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t>产品重量：</w:t>
                  </w: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t>5.7kg</w:t>
                  </w: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br/>
                  </w:r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t>产品净重：</w:t>
                  </w: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t>5.3kg</w:t>
                  </w:r>
                </w:p>
              </w:tc>
              <w:tc>
                <w:tcPr>
                  <w:tcW w:w="20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A2CE93" w14:textId="77777777" w:rsidR="004102F7" w:rsidRPr="008C59D4" w:rsidRDefault="004102F7" w:rsidP="008C59D4">
                  <w:pPr>
                    <w:widowControl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</w:pPr>
                </w:p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20"/>
                  </w:tblGrid>
                  <w:tr w:rsidR="004102F7" w:rsidRPr="008C59D4" w14:paraId="3870C9F3" w14:textId="77777777" w:rsidTr="008C59D4">
                    <w:trPr>
                      <w:trHeight w:val="2653"/>
                      <w:tblCellSpacing w:w="0" w:type="dxa"/>
                    </w:trPr>
                    <w:tc>
                      <w:tcPr>
                        <w:tcW w:w="36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ADBAC60" w14:textId="77777777" w:rsidR="004102F7" w:rsidRPr="008C59D4" w:rsidRDefault="004102F7" w:rsidP="008C59D4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color w:val="000000"/>
                            <w:kern w:val="0"/>
                            <w:sz w:val="18"/>
                          </w:rPr>
                        </w:pPr>
                        <w:r w:rsidRPr="008C59D4">
                          <w:rPr>
                            <w:rFonts w:ascii="Tahoma" w:eastAsia="宋体" w:hAnsi="Tahoma" w:cs="Tahoma"/>
                            <w:noProof/>
                            <w:color w:val="000000"/>
                            <w:kern w:val="0"/>
                            <w:sz w:val="18"/>
                          </w:rPr>
                          <w:drawing>
                            <wp:anchor distT="0" distB="0" distL="114300" distR="114300" simplePos="0" relativeHeight="251669504" behindDoc="0" locked="0" layoutInCell="1" allowOverlap="1" wp14:anchorId="2CA12E36" wp14:editId="3E76ABBA">
                              <wp:simplePos x="0" y="0"/>
                              <wp:positionH relativeFrom="column">
                                <wp:posOffset>76835</wp:posOffset>
                              </wp:positionH>
                              <wp:positionV relativeFrom="paragraph">
                                <wp:posOffset>70485</wp:posOffset>
                              </wp:positionV>
                              <wp:extent cx="1066800" cy="1203960"/>
                              <wp:effectExtent l="0" t="0" r="0" b="0"/>
                              <wp:wrapNone/>
                              <wp:docPr id="19" name="图片 19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9" name="图片 18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3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t="11390" b="1152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66800" cy="120396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  <w:r w:rsidRPr="008C59D4">
                          <w:rPr>
                            <w:rFonts w:ascii="Tahoma" w:eastAsia="宋体" w:hAnsi="Tahoma" w:cs="Tahoma"/>
                            <w:noProof/>
                            <w:color w:val="000000"/>
                            <w:kern w:val="0"/>
                            <w:sz w:val="18"/>
                          </w:rPr>
                          <w:drawing>
                            <wp:anchor distT="0" distB="0" distL="114300" distR="114300" simplePos="0" relativeHeight="251670528" behindDoc="0" locked="0" layoutInCell="1" allowOverlap="1" wp14:anchorId="69A6DDCD" wp14:editId="53B3A7AD">
                              <wp:simplePos x="0" y="0"/>
                              <wp:positionH relativeFrom="column">
                                <wp:posOffset>220345</wp:posOffset>
                              </wp:positionH>
                              <wp:positionV relativeFrom="paragraph">
                                <wp:posOffset>1637665</wp:posOffset>
                              </wp:positionV>
                              <wp:extent cx="480060" cy="800100"/>
                              <wp:effectExtent l="0" t="0" r="0" b="0"/>
                              <wp:wrapNone/>
                              <wp:docPr id="20" name="图片 20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0" name="图片 19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4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21166" t="9750" r="17333" b="775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80060" cy="8001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  <w:r w:rsidRPr="008C59D4">
                          <w:rPr>
                            <w:rFonts w:ascii="Tahoma" w:eastAsia="宋体" w:hAnsi="Tahoma" w:cs="Tahoma"/>
                            <w:color w:val="000000"/>
                            <w:kern w:val="0"/>
                            <w:sz w:val="18"/>
                          </w:rPr>
                          <w:t xml:space="preserve">　</w:t>
                        </w:r>
                      </w:p>
                    </w:tc>
                  </w:tr>
                </w:tbl>
                <w:p w14:paraId="5A003868" w14:textId="77777777" w:rsidR="004102F7" w:rsidRPr="008C59D4" w:rsidRDefault="004102F7" w:rsidP="008C59D4">
                  <w:pPr>
                    <w:widowControl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</w:pPr>
                </w:p>
              </w:tc>
            </w:tr>
            <w:tr w:rsidR="004102F7" w:rsidRPr="008C59D4" w14:paraId="08B24D45" w14:textId="77777777" w:rsidTr="004102F7">
              <w:trPr>
                <w:trHeight w:val="699"/>
              </w:trPr>
              <w:tc>
                <w:tcPr>
                  <w:tcW w:w="3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14DDCF" w14:textId="77777777" w:rsidR="004102F7" w:rsidRPr="008C59D4" w:rsidRDefault="004102F7" w:rsidP="008C59D4">
                  <w:pPr>
                    <w:widowControl/>
                    <w:jc w:val="left"/>
                    <w:rPr>
                      <w:rFonts w:ascii="宋体" w:eastAsia="宋体" w:hAnsi="宋体" w:cs="Tahoma"/>
                      <w:color w:val="000000"/>
                      <w:kern w:val="0"/>
                      <w:sz w:val="18"/>
                    </w:rPr>
                  </w:pPr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t>7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8E3BF9" w14:textId="77777777" w:rsidR="004102F7" w:rsidRPr="008C59D4" w:rsidRDefault="004102F7" w:rsidP="008C59D4">
                  <w:pPr>
                    <w:widowControl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</w:pPr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t>定中心仪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9F76E7" w14:textId="77777777" w:rsidR="004102F7" w:rsidRPr="008C59D4" w:rsidRDefault="004102F7" w:rsidP="008C59D4">
                  <w:pPr>
                    <w:widowControl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</w:pP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t>3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A165A5" w14:textId="77777777" w:rsidR="004102F7" w:rsidRPr="008C59D4" w:rsidRDefault="004102F7" w:rsidP="008C59D4">
                  <w:pPr>
                    <w:widowControl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</w:pP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t>250*175*270mm</w:t>
                  </w:r>
                </w:p>
              </w:tc>
              <w:tc>
                <w:tcPr>
                  <w:tcW w:w="30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C529CE" w14:textId="77777777" w:rsidR="004102F7" w:rsidRPr="008C59D4" w:rsidRDefault="004102F7" w:rsidP="008C59D4">
                  <w:pPr>
                    <w:widowControl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</w:pPr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t>备用电源：</w:t>
                  </w: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t>AC220V/50Hz</w:t>
                  </w: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br/>
                  </w:r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t>功率：</w:t>
                  </w: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t>3W</w:t>
                  </w: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br/>
                  </w:r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t>重量：</w:t>
                  </w: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t>2.5kg</w:t>
                  </w:r>
                </w:p>
              </w:tc>
              <w:tc>
                <w:tcPr>
                  <w:tcW w:w="2010" w:type="dxa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E1ACE3" w14:textId="77777777" w:rsidR="004102F7" w:rsidRPr="008C59D4" w:rsidRDefault="004102F7" w:rsidP="008C59D4">
                  <w:pPr>
                    <w:widowControl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</w:pPr>
                </w:p>
              </w:tc>
            </w:tr>
            <w:tr w:rsidR="004102F7" w:rsidRPr="008C59D4" w14:paraId="3AC81F2F" w14:textId="77777777" w:rsidTr="004102F7">
              <w:trPr>
                <w:trHeight w:val="2880"/>
              </w:trPr>
              <w:tc>
                <w:tcPr>
                  <w:tcW w:w="3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4B0A83" w14:textId="77777777" w:rsidR="004102F7" w:rsidRPr="008C59D4" w:rsidRDefault="004102F7" w:rsidP="008C59D4">
                  <w:pPr>
                    <w:widowControl/>
                    <w:jc w:val="left"/>
                    <w:rPr>
                      <w:rFonts w:ascii="宋体" w:eastAsia="宋体" w:hAnsi="宋体" w:cs="Tahoma"/>
                      <w:color w:val="000000"/>
                      <w:kern w:val="0"/>
                      <w:sz w:val="18"/>
                    </w:rPr>
                  </w:pPr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t>8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DF1124" w14:textId="77777777" w:rsidR="004102F7" w:rsidRPr="008C59D4" w:rsidRDefault="004102F7" w:rsidP="008C59D4">
                  <w:pPr>
                    <w:widowControl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</w:pPr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t>镜片开槽机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A16BD8" w14:textId="77777777" w:rsidR="004102F7" w:rsidRPr="008C59D4" w:rsidRDefault="004102F7" w:rsidP="008C59D4">
                  <w:pPr>
                    <w:widowControl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</w:pP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t>2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B3082C" w14:textId="77777777" w:rsidR="004102F7" w:rsidRPr="008C59D4" w:rsidRDefault="004102F7" w:rsidP="008C59D4">
                  <w:pPr>
                    <w:widowControl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</w:pP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t>170*210*150mm</w:t>
                  </w:r>
                </w:p>
              </w:tc>
              <w:tc>
                <w:tcPr>
                  <w:tcW w:w="30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4D5D7E" w14:textId="77777777" w:rsidR="004102F7" w:rsidRPr="008C59D4" w:rsidRDefault="004102F7" w:rsidP="008C59D4">
                  <w:pPr>
                    <w:widowControl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73600" behindDoc="1" locked="0" layoutInCell="1" allowOverlap="1" wp14:anchorId="7EBEC471" wp14:editId="77830C3F">
                        <wp:simplePos x="0" y="0"/>
                        <wp:positionH relativeFrom="column">
                          <wp:posOffset>1857375</wp:posOffset>
                        </wp:positionH>
                        <wp:positionV relativeFrom="paragraph">
                          <wp:posOffset>1852295</wp:posOffset>
                        </wp:positionV>
                        <wp:extent cx="1202055" cy="967740"/>
                        <wp:effectExtent l="0" t="0" r="0" b="3810"/>
                        <wp:wrapNone/>
                        <wp:docPr id="3" name="图片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图片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27749" r="-873" b="1138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2055" cy="9677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71552" behindDoc="0" locked="0" layoutInCell="1" allowOverlap="1" wp14:anchorId="7979CDFC" wp14:editId="50E03B8D">
                        <wp:simplePos x="0" y="0"/>
                        <wp:positionH relativeFrom="column">
                          <wp:posOffset>1791335</wp:posOffset>
                        </wp:positionH>
                        <wp:positionV relativeFrom="paragraph">
                          <wp:posOffset>434975</wp:posOffset>
                        </wp:positionV>
                        <wp:extent cx="1417320" cy="1003935"/>
                        <wp:effectExtent l="0" t="0" r="0" b="5715"/>
                        <wp:wrapNone/>
                        <wp:docPr id="11" name="图片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图片 1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0188" t="33125" b="325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17320" cy="10039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t>功率：</w:t>
                  </w: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t>30W</w:t>
                  </w: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br/>
                  </w:r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t>开槽时间：约</w:t>
                  </w: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t>30</w:t>
                  </w:r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t>秒</w:t>
                  </w:r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br/>
                    <w:t>开槽宽度：</w:t>
                  </w: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t>0.65mm</w:t>
                  </w: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br/>
                  </w:r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t>适用镜片：树脂、</w:t>
                  </w: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t>PC</w:t>
                  </w:r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t>片</w:t>
                  </w:r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br/>
                    <w:t>适用镜片厚度：</w:t>
                  </w: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t>1.5-11mm</w:t>
                  </w: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br/>
                  </w:r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t>开槽深度：</w:t>
                  </w: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t>0-0.7mm</w:t>
                  </w: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br/>
                  </w:r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t>净重：约</w:t>
                  </w: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t>2.2kg</w:t>
                  </w: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br/>
                  </w:r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t>电压：</w:t>
                  </w: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t>AC 220V/50Hz</w:t>
                  </w: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br/>
                  </w:r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t>适用镜片直径：</w:t>
                  </w: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t>28-60mm</w:t>
                  </w:r>
                </w:p>
              </w:tc>
              <w:tc>
                <w:tcPr>
                  <w:tcW w:w="2010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089EFC" w14:textId="77777777" w:rsidR="004102F7" w:rsidRPr="008C59D4" w:rsidRDefault="004102F7" w:rsidP="008C59D4">
                  <w:pPr>
                    <w:widowControl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</w:pPr>
                </w:p>
              </w:tc>
            </w:tr>
            <w:tr w:rsidR="004102F7" w:rsidRPr="008C59D4" w14:paraId="2B2E5618" w14:textId="77777777" w:rsidTr="004102F7">
              <w:trPr>
                <w:trHeight w:val="2355"/>
              </w:trPr>
              <w:tc>
                <w:tcPr>
                  <w:tcW w:w="3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612EA9" w14:textId="77777777" w:rsidR="004102F7" w:rsidRPr="008C59D4" w:rsidRDefault="004102F7" w:rsidP="008C59D4">
                  <w:pPr>
                    <w:widowControl/>
                    <w:jc w:val="left"/>
                    <w:rPr>
                      <w:rFonts w:ascii="宋体" w:eastAsia="宋体" w:hAnsi="宋体" w:cs="Tahoma"/>
                      <w:color w:val="000000"/>
                      <w:kern w:val="0"/>
                      <w:sz w:val="18"/>
                    </w:rPr>
                  </w:pPr>
                  <w:r w:rsidRPr="008C59D4">
                    <w:rPr>
                      <w:rFonts w:ascii="宋体" w:eastAsia="宋体" w:hAnsi="宋体" w:cs="Tahoma" w:hint="eastAsia"/>
                      <w:color w:val="000000"/>
                      <w:kern w:val="0"/>
                      <w:sz w:val="18"/>
                    </w:rPr>
                    <w:lastRenderedPageBreak/>
                    <w:t>9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47C20A" w14:textId="77777777" w:rsidR="004102F7" w:rsidRPr="008C59D4" w:rsidRDefault="004102F7" w:rsidP="008C59D4">
                  <w:pPr>
                    <w:widowControl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</w:pP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t>尼德克综合验光仪遥控器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EBDFC2" w14:textId="77777777" w:rsidR="004102F7" w:rsidRPr="008C59D4" w:rsidRDefault="004102F7" w:rsidP="008C59D4">
                  <w:pPr>
                    <w:widowControl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</w:pP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t>2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F4057F" w14:textId="77777777" w:rsidR="004102F7" w:rsidRPr="008C59D4" w:rsidRDefault="004102F7" w:rsidP="008C59D4">
                  <w:pPr>
                    <w:widowControl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</w:pP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t>180*70*10mm</w:t>
                  </w:r>
                </w:p>
              </w:tc>
              <w:tc>
                <w:tcPr>
                  <w:tcW w:w="30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83A1E5" w14:textId="77777777" w:rsidR="004102F7" w:rsidRPr="008C59D4" w:rsidRDefault="004102F7" w:rsidP="008C59D4">
                  <w:pPr>
                    <w:widowControl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</w:pP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t xml:space="preserve">　</w:t>
                  </w:r>
                </w:p>
              </w:tc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E68FFA" w14:textId="77777777" w:rsidR="004102F7" w:rsidRPr="008C59D4" w:rsidRDefault="004102F7" w:rsidP="008C59D4">
                  <w:pPr>
                    <w:widowControl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72576" behindDoc="0" locked="0" layoutInCell="1" allowOverlap="1" wp14:anchorId="45596591" wp14:editId="119A413F">
                        <wp:simplePos x="0" y="0"/>
                        <wp:positionH relativeFrom="column">
                          <wp:posOffset>497205</wp:posOffset>
                        </wp:positionH>
                        <wp:positionV relativeFrom="paragraph">
                          <wp:posOffset>-211455</wp:posOffset>
                        </wp:positionV>
                        <wp:extent cx="495935" cy="998220"/>
                        <wp:effectExtent l="0" t="0" r="0" b="0"/>
                        <wp:wrapNone/>
                        <wp:docPr id="37" name="图片 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7" name="图片 3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7747" t="3907" r="18596" b="2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95935" cy="9982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8C59D4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</w:rPr>
                    <w:t xml:space="preserve">　</w:t>
                  </w:r>
                </w:p>
              </w:tc>
            </w:tr>
          </w:tbl>
          <w:p w14:paraId="2BA99C41" w14:textId="77777777" w:rsidR="009917FC" w:rsidRPr="009917FC" w:rsidRDefault="009917FC" w:rsidP="008C59D4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24DC32AC" w14:textId="77777777" w:rsidR="009917FC" w:rsidRPr="009917FC" w:rsidRDefault="009917FC" w:rsidP="008C59D4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2E90A7C8" w14:textId="77777777" w:rsidR="009917FC" w:rsidRPr="009917FC" w:rsidRDefault="009917FC" w:rsidP="008C59D4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7E817F71" w14:textId="2D7025C0" w:rsidR="000F19E2" w:rsidRPr="00F06A8F" w:rsidRDefault="009917FC" w:rsidP="000F19E2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</w:p>
          <w:p w14:paraId="4902FF72" w14:textId="412C527B" w:rsidR="00F06A8F" w:rsidRPr="00F06A8F" w:rsidRDefault="00F06A8F" w:rsidP="008C59D4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2385FDAA" w14:textId="4264F11F" w:rsidR="00F06A8F" w:rsidRPr="00F06A8F" w:rsidRDefault="00F06A8F" w:rsidP="008C59D4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85514" w14:textId="77777777" w:rsidR="00F64996" w:rsidRDefault="00F64996" w:rsidP="008C59D4">
      <w:r>
        <w:separator/>
      </w:r>
    </w:p>
  </w:endnote>
  <w:endnote w:type="continuationSeparator" w:id="0">
    <w:p w14:paraId="3473E8B3" w14:textId="77777777" w:rsidR="00F64996" w:rsidRDefault="00F64996" w:rsidP="008C5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7D8FB" w14:textId="77777777" w:rsidR="00F64996" w:rsidRDefault="00F64996" w:rsidP="008C59D4">
      <w:r>
        <w:separator/>
      </w:r>
    </w:p>
  </w:footnote>
  <w:footnote w:type="continuationSeparator" w:id="0">
    <w:p w14:paraId="1413761B" w14:textId="77777777" w:rsidR="00F64996" w:rsidRDefault="00F64996" w:rsidP="008C5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17FC"/>
    <w:rsid w:val="00077372"/>
    <w:rsid w:val="000F19E2"/>
    <w:rsid w:val="0011746F"/>
    <w:rsid w:val="00210238"/>
    <w:rsid w:val="003372BD"/>
    <w:rsid w:val="004102F7"/>
    <w:rsid w:val="005469F8"/>
    <w:rsid w:val="0056050B"/>
    <w:rsid w:val="007C0E4C"/>
    <w:rsid w:val="0085369C"/>
    <w:rsid w:val="008C59D4"/>
    <w:rsid w:val="00914710"/>
    <w:rsid w:val="009171AE"/>
    <w:rsid w:val="009917FC"/>
    <w:rsid w:val="00AF188A"/>
    <w:rsid w:val="00B15281"/>
    <w:rsid w:val="00F06A8F"/>
    <w:rsid w:val="00F6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315D4B"/>
  <w15:docId w15:val="{656B9DCF-A808-42DB-92F2-D09A7759B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59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C59D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C59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C59D4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C59D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C59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9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195</Words>
  <Characters>1117</Characters>
  <Application>Microsoft Office Word</Application>
  <DocSecurity>0</DocSecurity>
  <Lines>9</Lines>
  <Paragraphs>2</Paragraphs>
  <ScaleCrop>false</ScaleCrop>
  <Company>南京中医药大学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yi zhai</cp:lastModifiedBy>
  <cp:revision>2</cp:revision>
  <dcterms:created xsi:type="dcterms:W3CDTF">2021-11-17T06:59:00Z</dcterms:created>
  <dcterms:modified xsi:type="dcterms:W3CDTF">2021-11-17T06:59:00Z</dcterms:modified>
</cp:coreProperties>
</file>