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0F87" w:rsidRPr="009917FC" w:rsidTr="00B45039">
        <w:tc>
          <w:tcPr>
            <w:tcW w:w="8296" w:type="dxa"/>
          </w:tcPr>
          <w:p w:rsidR="00100F87" w:rsidRPr="009917FC" w:rsidRDefault="00100F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00F87" w:rsidRPr="009917FC" w:rsidRDefault="00100F87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电脑、打印机</w:t>
            </w:r>
          </w:p>
          <w:bookmarkEnd w:id="0"/>
          <w:p w:rsidR="00100F87" w:rsidRPr="009917FC" w:rsidRDefault="00100F8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00F87" w:rsidRPr="009917FC" w:rsidRDefault="00100F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EE54CA">
        <w:trPr>
          <w:trHeight w:val="894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7A36BF">
              <w:rPr>
                <w:rFonts w:ascii="宋体" w:eastAsia="宋体" w:hAnsi="宋体" w:hint="eastAsia"/>
                <w:sz w:val="28"/>
                <w:szCs w:val="28"/>
              </w:rPr>
              <w:t>用于日常办公及数据处理等科研工作。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A36BF" w:rsidRPr="00C17CCD" w:rsidRDefault="007A36BF" w:rsidP="00C17CC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17CCD">
              <w:rPr>
                <w:rFonts w:ascii="宋体" w:eastAsia="宋体" w:hAnsi="宋体" w:hint="eastAsia"/>
                <w:sz w:val="28"/>
                <w:szCs w:val="28"/>
              </w:rPr>
              <w:t>台式</w:t>
            </w:r>
            <w:r w:rsidR="00492F7F" w:rsidRPr="00C17CCD">
              <w:rPr>
                <w:rFonts w:ascii="宋体" w:eastAsia="宋体" w:hAnsi="宋体" w:hint="eastAsia"/>
                <w:sz w:val="28"/>
                <w:szCs w:val="28"/>
              </w:rPr>
              <w:t>计算机</w:t>
            </w:r>
            <w:r w:rsidR="008C65AC" w:rsidRPr="00C17CCD">
              <w:rPr>
                <w:rFonts w:ascii="宋体" w:eastAsia="宋体" w:hAnsi="宋体"/>
                <w:sz w:val="28"/>
                <w:szCs w:val="28"/>
              </w:rPr>
              <w:t>4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台（</w:t>
            </w:r>
            <w:r w:rsidR="00F33699" w:rsidRPr="00C17CCD">
              <w:rPr>
                <w:rFonts w:ascii="宋体" w:eastAsia="宋体" w:hAnsi="宋体" w:hint="eastAsia"/>
                <w:sz w:val="28"/>
                <w:szCs w:val="28"/>
              </w:rPr>
              <w:t>主机+</w:t>
            </w:r>
            <w:r w:rsidR="00F33699" w:rsidRPr="00C17CCD">
              <w:rPr>
                <w:sz w:val="22"/>
                <w:szCs w:val="24"/>
              </w:rPr>
              <w:t xml:space="preserve"> </w:t>
            </w:r>
            <w:r w:rsidR="00F33699" w:rsidRPr="00C17CCD">
              <w:rPr>
                <w:rFonts w:ascii="宋体" w:eastAsia="宋体" w:hAnsi="宋体"/>
                <w:sz w:val="28"/>
                <w:szCs w:val="28"/>
              </w:rPr>
              <w:t>23.8英寸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显示器</w:t>
            </w:r>
            <w:r w:rsidR="00F33699" w:rsidRPr="00C17CCD"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键鼠）：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i7</w:t>
            </w:r>
            <w:r w:rsidR="00F33699" w:rsidRPr="00C17CCD">
              <w:rPr>
                <w:rFonts w:hint="eastAsia"/>
                <w:sz w:val="22"/>
                <w:szCs w:val="24"/>
              </w:rPr>
              <w:t>-</w:t>
            </w:r>
            <w:r w:rsidR="00F33699" w:rsidRPr="00C17CCD">
              <w:rPr>
                <w:rFonts w:ascii="宋体" w:eastAsia="宋体" w:hAnsi="宋体"/>
                <w:sz w:val="28"/>
                <w:szCs w:val="28"/>
              </w:rPr>
              <w:t>10700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/8G</w:t>
            </w:r>
            <w:r w:rsidR="00F33699" w:rsidRPr="00C17CCD">
              <w:rPr>
                <w:rFonts w:ascii="宋体" w:eastAsia="宋体" w:hAnsi="宋体" w:hint="eastAsia"/>
                <w:sz w:val="28"/>
                <w:szCs w:val="28"/>
              </w:rPr>
              <w:t>内存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/512G SSD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 w:rsidR="00F33699" w:rsidRPr="00C17CCD">
              <w:rPr>
                <w:rFonts w:ascii="宋体" w:eastAsia="宋体" w:hAnsi="宋体"/>
                <w:sz w:val="28"/>
                <w:szCs w:val="28"/>
              </w:rPr>
              <w:t>WIFI6/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独立显卡</w:t>
            </w:r>
            <w:r w:rsidR="00C17CCD" w:rsidRPr="00C17CCD">
              <w:rPr>
                <w:rFonts w:ascii="宋体" w:eastAsia="宋体" w:hAnsi="宋体" w:hint="eastAsia"/>
                <w:sz w:val="28"/>
                <w:szCs w:val="28"/>
              </w:rPr>
              <w:t>/Windows系统</w:t>
            </w:r>
            <w:r w:rsidR="00F33699" w:rsidRPr="00C17CCD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7A36BF" w:rsidRPr="00C17CCD" w:rsidRDefault="007A36BF" w:rsidP="00C17CC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17CCD">
              <w:rPr>
                <w:rFonts w:ascii="宋体" w:eastAsia="宋体" w:hAnsi="宋体" w:hint="eastAsia"/>
                <w:sz w:val="28"/>
                <w:szCs w:val="28"/>
              </w:rPr>
              <w:t>笔记本电脑</w:t>
            </w:r>
            <w:r w:rsidR="00F33699" w:rsidRPr="00C17CCD">
              <w:rPr>
                <w:rFonts w:ascii="宋体" w:eastAsia="宋体" w:hAnsi="宋体"/>
                <w:sz w:val="28"/>
                <w:szCs w:val="28"/>
              </w:rPr>
              <w:t>2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台：</w:t>
            </w:r>
            <w:r w:rsidR="00F828A2" w:rsidRPr="00C17CCD">
              <w:rPr>
                <w:rFonts w:ascii="宋体" w:eastAsia="宋体" w:hAnsi="宋体"/>
                <w:sz w:val="28"/>
                <w:szCs w:val="28"/>
              </w:rPr>
              <w:t>i5</w:t>
            </w:r>
            <w:r w:rsidR="00F828A2" w:rsidRPr="00C17CCD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="00F828A2" w:rsidRPr="00C17CCD">
              <w:rPr>
                <w:rFonts w:ascii="宋体" w:eastAsia="宋体" w:hAnsi="宋体"/>
                <w:sz w:val="28"/>
                <w:szCs w:val="28"/>
              </w:rPr>
              <w:t>1135G7</w:t>
            </w:r>
            <w:r w:rsidR="0099776F" w:rsidRPr="00C17CCD">
              <w:rPr>
                <w:rFonts w:ascii="宋体" w:eastAsia="宋体" w:hAnsi="宋体"/>
                <w:sz w:val="28"/>
                <w:szCs w:val="28"/>
              </w:rPr>
              <w:t>/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evo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/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>14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寸/2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>K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屏幕/</w:t>
            </w:r>
            <w:r w:rsidR="00A061F2" w:rsidRPr="00C17CCD">
              <w:rPr>
                <w:rFonts w:ascii="宋体" w:eastAsia="宋体" w:hAnsi="宋体"/>
                <w:sz w:val="28"/>
                <w:szCs w:val="28"/>
              </w:rPr>
              <w:t>100</w:t>
            </w:r>
            <w:r w:rsidR="00A061F2" w:rsidRPr="00C17CCD">
              <w:rPr>
                <w:rFonts w:ascii="宋体" w:eastAsia="宋体" w:hAnsi="宋体" w:hint="eastAsia"/>
                <w:sz w:val="28"/>
                <w:szCs w:val="28"/>
              </w:rPr>
              <w:t>%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广色域/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>LTE/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16G</w:t>
            </w:r>
            <w:r w:rsidR="0099776F" w:rsidRPr="00C17CCD">
              <w:rPr>
                <w:rFonts w:ascii="宋体" w:eastAsia="宋体" w:hAnsi="宋体" w:hint="eastAsia"/>
                <w:sz w:val="28"/>
                <w:szCs w:val="28"/>
              </w:rPr>
              <w:t>内存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/512G</w:t>
            </w:r>
            <w:r w:rsidR="005B2D9D" w:rsidRPr="00C17CCD">
              <w:rPr>
                <w:rFonts w:ascii="宋体" w:eastAsia="宋体" w:hAnsi="宋体"/>
                <w:sz w:val="28"/>
                <w:szCs w:val="28"/>
              </w:rPr>
              <w:t xml:space="preserve"> SSD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/WiFi6</w:t>
            </w:r>
            <w:r w:rsidR="0099776F" w:rsidRPr="00C17CCD">
              <w:rPr>
                <w:rFonts w:ascii="宋体" w:eastAsia="宋体" w:hAnsi="宋体"/>
                <w:sz w:val="28"/>
                <w:szCs w:val="28"/>
              </w:rPr>
              <w:t>/</w:t>
            </w:r>
            <w:r w:rsidR="0099776F" w:rsidRPr="00C17CCD">
              <w:rPr>
                <w:rFonts w:ascii="宋体" w:eastAsia="宋体" w:hAnsi="宋体" w:hint="eastAsia"/>
                <w:sz w:val="28"/>
                <w:szCs w:val="28"/>
              </w:rPr>
              <w:t>锐炬Xe集显</w:t>
            </w:r>
            <w:r w:rsidR="00C17CCD" w:rsidRPr="00C17CCD">
              <w:rPr>
                <w:rFonts w:ascii="宋体" w:eastAsia="宋体" w:hAnsi="宋体" w:hint="eastAsia"/>
                <w:sz w:val="28"/>
                <w:szCs w:val="28"/>
              </w:rPr>
              <w:t>/重量1</w:t>
            </w:r>
            <w:r w:rsidR="00C17CCD" w:rsidRPr="00C17CCD">
              <w:rPr>
                <w:rFonts w:ascii="宋体" w:eastAsia="宋体" w:hAnsi="宋体"/>
                <w:sz w:val="28"/>
                <w:szCs w:val="28"/>
              </w:rPr>
              <w:t>.1</w:t>
            </w:r>
            <w:r w:rsidR="00C17CCD">
              <w:rPr>
                <w:rFonts w:ascii="宋体" w:eastAsia="宋体" w:hAnsi="宋体"/>
                <w:sz w:val="28"/>
                <w:szCs w:val="28"/>
              </w:rPr>
              <w:t>3</w:t>
            </w:r>
            <w:r w:rsidR="00C17CCD" w:rsidRPr="00C17CCD">
              <w:rPr>
                <w:rFonts w:ascii="宋体" w:eastAsia="宋体" w:hAnsi="宋体" w:hint="eastAsia"/>
                <w:sz w:val="28"/>
                <w:szCs w:val="28"/>
              </w:rPr>
              <w:t>kg</w:t>
            </w:r>
            <w:r w:rsidR="00C17CCD" w:rsidRPr="00C17CCD">
              <w:rPr>
                <w:rFonts w:ascii="宋体" w:eastAsia="宋体" w:hAnsi="宋体"/>
                <w:sz w:val="28"/>
                <w:szCs w:val="28"/>
              </w:rPr>
              <w:t>/57W</w:t>
            </w:r>
            <w:r w:rsidR="00C17CCD" w:rsidRPr="00C17CCD">
              <w:rPr>
                <w:rFonts w:ascii="宋体" w:eastAsia="宋体" w:hAnsi="宋体" w:hint="eastAsia"/>
                <w:sz w:val="28"/>
                <w:szCs w:val="28"/>
              </w:rPr>
              <w:t>hr电池/Windows系统</w:t>
            </w:r>
            <w:r w:rsidR="00492F7F" w:rsidRPr="00C17CCD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917FC" w:rsidRPr="00C17CCD" w:rsidRDefault="00492F7F" w:rsidP="00C17CC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17CCD">
              <w:rPr>
                <w:rFonts w:ascii="宋体" w:eastAsia="宋体" w:hAnsi="宋体" w:hint="eastAsia"/>
                <w:sz w:val="28"/>
                <w:szCs w:val="28"/>
              </w:rPr>
              <w:t>彩色打印机</w:t>
            </w:r>
            <w:r w:rsidRPr="00C17CCD">
              <w:rPr>
                <w:rFonts w:ascii="宋体" w:eastAsia="宋体" w:hAnsi="宋体"/>
                <w:sz w:val="28"/>
                <w:szCs w:val="28"/>
              </w:rPr>
              <w:t>2</w:t>
            </w:r>
            <w:r w:rsidRPr="00C17CCD">
              <w:rPr>
                <w:rFonts w:ascii="宋体" w:eastAsia="宋体" w:hAnsi="宋体" w:hint="eastAsia"/>
                <w:sz w:val="28"/>
                <w:szCs w:val="28"/>
              </w:rPr>
              <w:t>台：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>4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，激光彩色打印机，自动正反</w:t>
            </w:r>
          </w:p>
          <w:p w:rsidR="009917FC" w:rsidRPr="00C17CCD" w:rsidRDefault="00492F7F" w:rsidP="00C17CC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C17CCD">
              <w:rPr>
                <w:rFonts w:ascii="宋体" w:eastAsia="宋体" w:hAnsi="宋体" w:hint="eastAsia"/>
                <w:sz w:val="28"/>
                <w:szCs w:val="28"/>
              </w:rPr>
              <w:t>黑白打印机1台：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>4</w:t>
            </w:r>
            <w:r w:rsidR="00EE54CA" w:rsidRPr="00C17CCD">
              <w:rPr>
                <w:rFonts w:ascii="宋体" w:eastAsia="宋体" w:hAnsi="宋体" w:hint="eastAsia"/>
                <w:sz w:val="28"/>
                <w:szCs w:val="28"/>
              </w:rPr>
              <w:t>，激光打印机，自动正反</w:t>
            </w:r>
            <w:r w:rsidR="00EE54CA" w:rsidRPr="00C17CC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100F8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00F8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100F8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13" w:rsidRDefault="001E5613" w:rsidP="0099776F">
      <w:r>
        <w:separator/>
      </w:r>
    </w:p>
  </w:endnote>
  <w:endnote w:type="continuationSeparator" w:id="0">
    <w:p w:rsidR="001E5613" w:rsidRDefault="001E5613" w:rsidP="0099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13" w:rsidRDefault="001E5613" w:rsidP="0099776F">
      <w:r>
        <w:separator/>
      </w:r>
    </w:p>
  </w:footnote>
  <w:footnote w:type="continuationSeparator" w:id="0">
    <w:p w:rsidR="001E5613" w:rsidRDefault="001E5613" w:rsidP="0099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B6D86"/>
    <w:multiLevelType w:val="hybridMultilevel"/>
    <w:tmpl w:val="D7986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00F87"/>
    <w:rsid w:val="0011746F"/>
    <w:rsid w:val="00184D4E"/>
    <w:rsid w:val="001E5613"/>
    <w:rsid w:val="003372BD"/>
    <w:rsid w:val="00492F7F"/>
    <w:rsid w:val="005B2D9D"/>
    <w:rsid w:val="006A3405"/>
    <w:rsid w:val="007A36BF"/>
    <w:rsid w:val="007C0E4C"/>
    <w:rsid w:val="007D4724"/>
    <w:rsid w:val="0085369C"/>
    <w:rsid w:val="008C65AC"/>
    <w:rsid w:val="009748C7"/>
    <w:rsid w:val="009917FC"/>
    <w:rsid w:val="0099776F"/>
    <w:rsid w:val="00A061F2"/>
    <w:rsid w:val="00C17CCD"/>
    <w:rsid w:val="00EE54CA"/>
    <w:rsid w:val="00F06A8F"/>
    <w:rsid w:val="00F33699"/>
    <w:rsid w:val="00F828A2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F22DF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7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76F"/>
    <w:rPr>
      <w:sz w:val="18"/>
      <w:szCs w:val="18"/>
    </w:rPr>
  </w:style>
  <w:style w:type="paragraph" w:styleId="a8">
    <w:name w:val="List Paragraph"/>
    <w:basedOn w:val="a"/>
    <w:uiPriority w:val="34"/>
    <w:qFormat/>
    <w:rsid w:val="00C17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262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11</cp:revision>
  <dcterms:created xsi:type="dcterms:W3CDTF">2018-09-05T07:41:00Z</dcterms:created>
  <dcterms:modified xsi:type="dcterms:W3CDTF">2022-12-05T09:30:00Z</dcterms:modified>
</cp:coreProperties>
</file>