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Default="00A82584" w:rsidP="00D30002">
            <w:pPr>
              <w:rPr>
                <w:rFonts w:ascii="宋体" w:eastAsia="宋体" w:hAnsi="宋体" w:cs="Times New Roman" w:hint="eastAsia"/>
                <w:kern w:val="0"/>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r w:rsidR="00AE1A66" w:rsidRPr="00AE1A66">
              <w:rPr>
                <w:rFonts w:ascii="宋体" w:eastAsia="宋体" w:hAnsi="宋体" w:cs="Times New Roman" w:hint="eastAsia"/>
                <w:kern w:val="0"/>
                <w:sz w:val="28"/>
                <w:szCs w:val="28"/>
              </w:rPr>
              <w:t>组织匀浆机</w:t>
            </w:r>
          </w:p>
          <w:p w:rsidR="00AE1A66" w:rsidRPr="00AE1A66" w:rsidRDefault="00AE1A66" w:rsidP="00AE1A66">
            <w:pPr>
              <w:pStyle w:val="a0"/>
              <w:ind w:left="1470" w:right="1470"/>
            </w:pPr>
            <w:r w:rsidRPr="00AE1A66">
              <w:rPr>
                <w:rFonts w:hint="eastAsia"/>
              </w:rPr>
              <w:t>金属浴</w:t>
            </w:r>
          </w:p>
          <w:p w:rsidR="001B3C74" w:rsidRPr="00A033BE" w:rsidRDefault="00423214" w:rsidP="00AE1A66">
            <w:pPr>
              <w:rPr>
                <w:rFonts w:ascii="宋体" w:eastAsia="宋体" w:hAnsi="宋体"/>
                <w:sz w:val="28"/>
                <w:szCs w:val="28"/>
              </w:rPr>
            </w:pPr>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E1A66">
              <w:rPr>
                <w:rFonts w:ascii="宋体" w:eastAsia="宋体" w:hAnsi="宋体" w:cs="Times New Roman" w:hint="eastAsia"/>
                <w:kern w:val="0"/>
                <w:sz w:val="28"/>
                <w:szCs w:val="28"/>
              </w:rPr>
              <w:t xml:space="preserve"> </w:t>
            </w:r>
            <w:r w:rsidR="00AE1A66" w:rsidRPr="00AE1A66">
              <w:rPr>
                <w:rFonts w:ascii="宋体" w:eastAsia="宋体" w:hAnsi="宋体" w:cs="Times New Roman" w:hint="eastAsia"/>
                <w:kern w:val="0"/>
                <w:sz w:val="28"/>
                <w:szCs w:val="28"/>
              </w:rPr>
              <w:t>恒温磁力搅拌器</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AE1A66">
              <w:rPr>
                <w:rFonts w:ascii="宋体" w:eastAsia="宋体" w:hAnsi="宋体" w:hint="eastAsia"/>
                <w:sz w:val="28"/>
                <w:szCs w:val="28"/>
              </w:rPr>
              <w:t>NZYGKXJ2020-101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589" w:rsidRDefault="00794589" w:rsidP="00D46F08">
      <w:r>
        <w:separator/>
      </w:r>
    </w:p>
  </w:endnote>
  <w:endnote w:type="continuationSeparator" w:id="0">
    <w:p w:rsidR="00794589" w:rsidRDefault="0079458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589" w:rsidRDefault="00794589" w:rsidP="00D46F08">
      <w:r>
        <w:separator/>
      </w:r>
    </w:p>
  </w:footnote>
  <w:footnote w:type="continuationSeparator" w:id="0">
    <w:p w:rsidR="00794589" w:rsidRDefault="0079458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37357"/>
    <w:rsid w:val="0024539D"/>
    <w:rsid w:val="002D343A"/>
    <w:rsid w:val="00326CD8"/>
    <w:rsid w:val="0033542C"/>
    <w:rsid w:val="00371692"/>
    <w:rsid w:val="003748C7"/>
    <w:rsid w:val="003804D9"/>
    <w:rsid w:val="00382729"/>
    <w:rsid w:val="003C67B4"/>
    <w:rsid w:val="003C78F0"/>
    <w:rsid w:val="003D5482"/>
    <w:rsid w:val="003E7547"/>
    <w:rsid w:val="00405AB3"/>
    <w:rsid w:val="00423214"/>
    <w:rsid w:val="00477199"/>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75A5"/>
    <w:rsid w:val="007262FA"/>
    <w:rsid w:val="00735A3B"/>
    <w:rsid w:val="0077212C"/>
    <w:rsid w:val="007824BE"/>
    <w:rsid w:val="00794589"/>
    <w:rsid w:val="007A3694"/>
    <w:rsid w:val="007C4897"/>
    <w:rsid w:val="0081601F"/>
    <w:rsid w:val="008229A2"/>
    <w:rsid w:val="00833E27"/>
    <w:rsid w:val="0084353D"/>
    <w:rsid w:val="00850935"/>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D7448"/>
    <w:rsid w:val="00AE1A66"/>
    <w:rsid w:val="00AE67C3"/>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924E7"/>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101</Words>
  <Characters>580</Characters>
  <Application>Microsoft Office Word</Application>
  <DocSecurity>0</DocSecurity>
  <Lines>4</Lines>
  <Paragraphs>1</Paragraphs>
  <ScaleCrop>false</ScaleCrop>
  <Company>Microsoft</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136</cp:revision>
  <dcterms:created xsi:type="dcterms:W3CDTF">2019-09-19T07:36:00Z</dcterms:created>
  <dcterms:modified xsi:type="dcterms:W3CDTF">2020-10-30T07:31:00Z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