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9F166F">
              <w:rPr>
                <w:rStyle w:val="a7"/>
                <w:rFonts w:ascii="Arial" w:eastAsia="宋体" w:hAnsi="Arial" w:cs="Arial" w:hint="eastAsia"/>
                <w:color w:val="222222"/>
                <w:sz w:val="20"/>
                <w:szCs w:val="20"/>
                <w:shd w:val="clear" w:color="auto" w:fill="FFFFFF"/>
                <w:lang w:bidi="ar"/>
              </w:rPr>
              <w:t xml:space="preserve"> </w:t>
            </w:r>
            <w:r w:rsidR="009F166F" w:rsidRPr="009F166F">
              <w:rPr>
                <w:rStyle w:val="a7"/>
                <w:rFonts w:ascii="Arial" w:eastAsia="宋体" w:hAnsi="Arial" w:cs="Arial" w:hint="eastAsia"/>
                <w:color w:val="222222"/>
                <w:sz w:val="20"/>
                <w:szCs w:val="20"/>
                <w:shd w:val="clear" w:color="auto" w:fill="FFFFFF"/>
                <w:lang w:bidi="ar"/>
              </w:rPr>
              <w:t>清肺排毒汤防治新冠状病毒患者炎症因子风暴的虚拟仿真实验</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9F166F">
              <w:rPr>
                <w:rFonts w:ascii="宋体" w:eastAsia="宋体" w:hAnsi="宋体" w:hint="eastAsia"/>
                <w:sz w:val="28"/>
                <w:szCs w:val="28"/>
              </w:rPr>
              <w:t>NZYGKXJ2020-024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2A" w:rsidRDefault="000A1C2A" w:rsidP="00D46F08">
      <w:r>
        <w:separator/>
      </w:r>
    </w:p>
  </w:endnote>
  <w:endnote w:type="continuationSeparator" w:id="0">
    <w:p w:rsidR="000A1C2A" w:rsidRDefault="000A1C2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2A" w:rsidRDefault="000A1C2A" w:rsidP="00D46F08">
      <w:r>
        <w:separator/>
      </w:r>
    </w:p>
  </w:footnote>
  <w:footnote w:type="continuationSeparator" w:id="0">
    <w:p w:rsidR="000A1C2A" w:rsidRDefault="000A1C2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1C2A"/>
    <w:rsid w:val="000A47F7"/>
    <w:rsid w:val="000B03E1"/>
    <w:rsid w:val="00101A0F"/>
    <w:rsid w:val="00101FC0"/>
    <w:rsid w:val="00135C64"/>
    <w:rsid w:val="00155D8C"/>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367A6"/>
    <w:rsid w:val="009B0D89"/>
    <w:rsid w:val="009F166F"/>
    <w:rsid w:val="00A033BE"/>
    <w:rsid w:val="00A82584"/>
    <w:rsid w:val="00AF4CC5"/>
    <w:rsid w:val="00B038D5"/>
    <w:rsid w:val="00B940F9"/>
    <w:rsid w:val="00BA058A"/>
    <w:rsid w:val="00BC7A77"/>
    <w:rsid w:val="00BD3876"/>
    <w:rsid w:val="00BD69DC"/>
    <w:rsid w:val="00C01553"/>
    <w:rsid w:val="00C066A1"/>
    <w:rsid w:val="00C109F3"/>
    <w:rsid w:val="00CA3FEB"/>
    <w:rsid w:val="00CB69EE"/>
    <w:rsid w:val="00CC0191"/>
    <w:rsid w:val="00CC568D"/>
    <w:rsid w:val="00D14080"/>
    <w:rsid w:val="00D142C5"/>
    <w:rsid w:val="00D30002"/>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94</cp:revision>
  <dcterms:created xsi:type="dcterms:W3CDTF">2019-09-19T07:36:00Z</dcterms:created>
  <dcterms:modified xsi:type="dcterms:W3CDTF">2020-09-08T07:47:00Z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