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F60EB5">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F60EB5">
              <w:rPr>
                <w:rFonts w:ascii="宋体" w:eastAsia="宋体" w:hAnsi="宋体" w:hint="eastAsia"/>
                <w:kern w:val="0"/>
                <w:szCs w:val="21"/>
              </w:rPr>
              <w:t>超微量紫外分光光度计</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F60EB5">
              <w:rPr>
                <w:rFonts w:ascii="宋体" w:eastAsia="宋体" w:hAnsi="宋体" w:hint="eastAsia"/>
                <w:sz w:val="28"/>
                <w:szCs w:val="28"/>
              </w:rPr>
              <w:t>NZYGKXJ2019-118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3C74"/>
    <w:rsid w:val="001B725F"/>
    <w:rsid w:val="002353F1"/>
    <w:rsid w:val="0049337F"/>
    <w:rsid w:val="00557A60"/>
    <w:rsid w:val="005972CD"/>
    <w:rsid w:val="005A54BC"/>
    <w:rsid w:val="005E4187"/>
    <w:rsid w:val="006D1D51"/>
    <w:rsid w:val="006F75A5"/>
    <w:rsid w:val="009B0D89"/>
    <w:rsid w:val="00A82584"/>
    <w:rsid w:val="00AF4CC5"/>
    <w:rsid w:val="00B940F9"/>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30</cp:revision>
  <dcterms:created xsi:type="dcterms:W3CDTF">2019-09-19T07:36:00Z</dcterms:created>
  <dcterms:modified xsi:type="dcterms:W3CDTF">2019-12-06T08:40:00Z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