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8AC0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320FE1" w14:paraId="6D50554D" w14:textId="77777777" w:rsidTr="0049734F">
        <w:tc>
          <w:tcPr>
            <w:tcW w:w="8296" w:type="dxa"/>
          </w:tcPr>
          <w:p w14:paraId="4405CBCA" w14:textId="77777777" w:rsidR="00320FE1" w:rsidRDefault="00320F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7331243" w14:textId="2B0B0329" w:rsidR="00320FE1" w:rsidRDefault="00320F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小型高速冷冻离心机</w:t>
            </w:r>
          </w:p>
        </w:tc>
      </w:tr>
      <w:tr w:rsidR="009521ED" w14:paraId="7FBAA5EB" w14:textId="77777777">
        <w:trPr>
          <w:trHeight w:val="7141"/>
        </w:trPr>
        <w:tc>
          <w:tcPr>
            <w:tcW w:w="8296" w:type="dxa"/>
          </w:tcPr>
          <w:p w14:paraId="06748612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ACF0EC5" w14:textId="120CD435" w:rsidR="009E0DCB" w:rsidRPr="00071269" w:rsidRDefault="00BC7591" w:rsidP="009E0DCB">
            <w:pPr>
              <w:ind w:firstLineChars="100" w:firstLine="210"/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="009E0DCB" w:rsidRPr="00071269">
              <w:t>1、最大离心力：</w:t>
            </w:r>
            <w:r w:rsidR="009E0DCB">
              <w:rPr>
                <w:rFonts w:hint="eastAsia"/>
              </w:rPr>
              <w:t>21</w:t>
            </w:r>
            <w:r w:rsidR="009E0DCB" w:rsidRPr="00071269">
              <w:t>000</w:t>
            </w:r>
            <w:r w:rsidR="009E0DCB" w:rsidRPr="00071269">
              <w:rPr>
                <w:rFonts w:hint="eastAsia"/>
              </w:rPr>
              <w:t>xg。</w:t>
            </w:r>
          </w:p>
          <w:p w14:paraId="34767B67" w14:textId="6C0EE24F" w:rsidR="009E0DCB" w:rsidRDefault="009E0DCB" w:rsidP="009E0DCB">
            <w:pPr>
              <w:ind w:firstLineChars="100" w:firstLine="210"/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Pr="00071269">
              <w:t>2、</w:t>
            </w:r>
            <w:r w:rsidRPr="00071269">
              <w:rPr>
                <w:rFonts w:hint="eastAsia"/>
              </w:rPr>
              <w:t>最大转速</w:t>
            </w:r>
            <w:r w:rsidRPr="00071269">
              <w:t>：</w:t>
            </w:r>
            <w:r>
              <w:t>1</w:t>
            </w:r>
            <w:r>
              <w:rPr>
                <w:rFonts w:hint="eastAsia"/>
              </w:rPr>
              <w:t>48</w:t>
            </w:r>
            <w:r w:rsidRPr="00071269">
              <w:t>00</w:t>
            </w:r>
            <w:r w:rsidRPr="00071269">
              <w:rPr>
                <w:rFonts w:hint="eastAsia"/>
              </w:rPr>
              <w:t>rpm。</w:t>
            </w:r>
          </w:p>
          <w:p w14:paraId="4068DE1B" w14:textId="77777777" w:rsidR="009E0DCB" w:rsidRPr="00025D4B" w:rsidRDefault="009E0DCB" w:rsidP="009E0DC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5C14C0">
              <w:rPr>
                <w:rFonts w:hint="eastAsia"/>
                <w:szCs w:val="21"/>
              </w:rPr>
              <w:t>、温度设定范围：-9℃～40℃</w:t>
            </w:r>
          </w:p>
          <w:p w14:paraId="121D9AC9" w14:textId="59645F29" w:rsidR="009E0DCB" w:rsidRPr="00071269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4</w:t>
            </w:r>
            <w:r w:rsidRPr="00071269">
              <w:t>、</w:t>
            </w:r>
            <w:r w:rsidRPr="00071269">
              <w:rPr>
                <w:rFonts w:hint="eastAsia"/>
              </w:rPr>
              <w:t>最大容量：24x1.5/2.0ml 转头。</w:t>
            </w:r>
          </w:p>
          <w:p w14:paraId="14C7D6DB" w14:textId="7AA39E6E" w:rsidR="009E0DCB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5</w:t>
            </w:r>
            <w:r w:rsidRPr="00071269">
              <w:t>、</w:t>
            </w:r>
            <w:r w:rsidRPr="00071269">
              <w:rPr>
                <w:rFonts w:hint="eastAsia"/>
              </w:rPr>
              <w:t>运行时间控制：1-99min，快速离心或连续离心三种方式。</w:t>
            </w:r>
          </w:p>
          <w:p w14:paraId="518A4E1F" w14:textId="7201C96F" w:rsidR="009E0DCB" w:rsidRPr="00071269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6</w:t>
            </w:r>
            <w:r w:rsidRPr="00071269">
              <w:t>、</w:t>
            </w:r>
            <w:r w:rsidRPr="00071269">
              <w:rPr>
                <w:rFonts w:hint="eastAsia"/>
              </w:rPr>
              <w:t>安全性能：转头自动识别；</w:t>
            </w:r>
            <w:proofErr w:type="gramStart"/>
            <w:r w:rsidRPr="00071269">
              <w:rPr>
                <w:rFonts w:hint="eastAsia"/>
              </w:rPr>
              <w:t>自动锁盖和</w:t>
            </w:r>
            <w:proofErr w:type="gramEnd"/>
            <w:r w:rsidRPr="00071269">
              <w:rPr>
                <w:rFonts w:hint="eastAsia"/>
              </w:rPr>
              <w:t>内锁装置；不平衡保护；状态自诊断；多种电路保护。</w:t>
            </w:r>
          </w:p>
          <w:p w14:paraId="41E3EECD" w14:textId="2AF3DA81" w:rsidR="009E0DCB" w:rsidRPr="00071269" w:rsidRDefault="009E0DCB" w:rsidP="009E0DCB">
            <w:r w:rsidRPr="00071269">
              <w:t xml:space="preserve">　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>
              <w:rPr>
                <w:rFonts w:hint="eastAsia"/>
              </w:rPr>
              <w:t>7</w:t>
            </w:r>
            <w:r w:rsidRPr="00071269">
              <w:t>、</w:t>
            </w:r>
            <w:proofErr w:type="gramStart"/>
            <w:r w:rsidRPr="00071269">
              <w:rPr>
                <w:rFonts w:hint="eastAsia"/>
              </w:rPr>
              <w:t>标配</w:t>
            </w:r>
            <w:proofErr w:type="gramEnd"/>
            <w:r w:rsidRPr="00071269">
              <w:rPr>
                <w:rFonts w:hint="eastAsia"/>
              </w:rPr>
              <w:t>24X1.5/2.0ml独特的</w:t>
            </w:r>
            <w:proofErr w:type="spellStart"/>
            <w:r w:rsidRPr="00071269">
              <w:rPr>
                <w:rFonts w:hint="eastAsia"/>
              </w:rPr>
              <w:t>CllickSeal</w:t>
            </w:r>
            <w:proofErr w:type="spellEnd"/>
            <w:r w:rsidRPr="00071269">
              <w:rPr>
                <w:rFonts w:hint="eastAsia"/>
              </w:rPr>
              <w:t xml:space="preserve"> 防生物污染高分子材料转头，安装转头操作方便，简单。通过CAMR第三方严格检测，完全密封，可有效防止气溶胶泄露，保证操作人员和环境的安全。</w:t>
            </w:r>
            <w:r w:rsidR="00835DB0" w:rsidRPr="00835DB0">
              <w:rPr>
                <w:rFonts w:hint="eastAsia"/>
              </w:rPr>
              <w:t>生物安全性通过</w:t>
            </w:r>
            <w:r w:rsidR="00835DB0" w:rsidRPr="00835DB0">
              <w:t xml:space="preserve"> Public Health England，</w:t>
            </w:r>
            <w:proofErr w:type="spellStart"/>
            <w:r w:rsidR="00835DB0" w:rsidRPr="00835DB0">
              <w:t>Porton</w:t>
            </w:r>
            <w:proofErr w:type="spellEnd"/>
            <w:r w:rsidR="00835DB0" w:rsidRPr="00835DB0">
              <w:t xml:space="preserve"> Down，UK 第三方实验室认证</w:t>
            </w:r>
            <w:r w:rsidR="00835DB0">
              <w:rPr>
                <w:rFonts w:hint="eastAsia"/>
              </w:rPr>
              <w:t>。</w:t>
            </w:r>
          </w:p>
          <w:p w14:paraId="604D0BC2" w14:textId="2659F350" w:rsidR="009E0DCB" w:rsidRPr="00071269" w:rsidRDefault="009E0DCB" w:rsidP="009E0DCB">
            <w:r w:rsidRPr="0007126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8</w:t>
            </w:r>
            <w:r w:rsidRPr="00071269">
              <w:t>、</w:t>
            </w:r>
            <w:r w:rsidRPr="00071269">
              <w:rPr>
                <w:rFonts w:hint="eastAsia"/>
              </w:rPr>
              <w:t>具有备用开机孔，机器断电后可通过备用</w:t>
            </w:r>
            <w:proofErr w:type="gramStart"/>
            <w:r w:rsidRPr="00071269">
              <w:rPr>
                <w:rFonts w:hint="eastAsia"/>
              </w:rPr>
              <w:t>孔打开</w:t>
            </w:r>
            <w:proofErr w:type="gramEnd"/>
            <w:r w:rsidRPr="00071269">
              <w:rPr>
                <w:rFonts w:hint="eastAsia"/>
              </w:rPr>
              <w:t>机盖。</w:t>
            </w:r>
          </w:p>
          <w:p w14:paraId="06C8F0CA" w14:textId="566FB72C" w:rsidR="009E0DCB" w:rsidRDefault="009E0DCB" w:rsidP="009E0DCB">
            <w:r w:rsidRPr="00071269">
              <w:t xml:space="preserve">　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>
              <w:rPr>
                <w:rFonts w:hint="eastAsia"/>
              </w:rPr>
              <w:t>9</w:t>
            </w:r>
            <w:r w:rsidRPr="00071269">
              <w:t>、</w:t>
            </w:r>
            <w:r w:rsidRPr="00071269">
              <w:rPr>
                <w:rFonts w:hint="eastAsia"/>
              </w:rPr>
              <w:t>后期可选配多种转头，如血比容转子，PCR管转头，36X0.5ml</w:t>
            </w:r>
            <w:r w:rsidR="006A7293">
              <w:rPr>
                <w:rFonts w:hint="eastAsia"/>
              </w:rPr>
              <w:t>、10</w:t>
            </w:r>
            <w:r w:rsidR="006A7293">
              <w:t>x5ml</w:t>
            </w:r>
            <w:r w:rsidRPr="00071269">
              <w:rPr>
                <w:rFonts w:hint="eastAsia"/>
              </w:rPr>
              <w:t>的角转头等。</w:t>
            </w:r>
          </w:p>
          <w:p w14:paraId="16D2E4A9" w14:textId="36470884" w:rsidR="006A7293" w:rsidRPr="006A7293" w:rsidRDefault="006A7293" w:rsidP="009E0DCB">
            <w:r>
              <w:t xml:space="preserve">  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>
              <w:t>10</w:t>
            </w:r>
            <w:r>
              <w:rPr>
                <w:rFonts w:hint="eastAsia"/>
              </w:rPr>
              <w:t>、具有</w:t>
            </w:r>
            <w:r w:rsidRPr="006A7293">
              <w:t>CSA，CE，IVD，生物安全性认证</w:t>
            </w:r>
            <w:r>
              <w:rPr>
                <w:rFonts w:hint="eastAsia"/>
              </w:rPr>
              <w:t>等质量认证。</w:t>
            </w:r>
          </w:p>
          <w:p w14:paraId="1AC9FBA7" w14:textId="45E3D0DE" w:rsidR="009521ED" w:rsidRDefault="009521E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1C7F97A" w14:textId="1283B171" w:rsidR="009521ED" w:rsidRDefault="00BC7591" w:rsidP="00320F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20FE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4275BC1" w14:textId="77A3FAD7" w:rsidR="009521ED" w:rsidRDefault="00320FE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A6B23" w14:textId="77777777" w:rsidR="000042B9" w:rsidRDefault="000042B9" w:rsidP="002E77F5">
      <w:r>
        <w:separator/>
      </w:r>
    </w:p>
  </w:endnote>
  <w:endnote w:type="continuationSeparator" w:id="0">
    <w:p w14:paraId="08CBB319" w14:textId="77777777" w:rsidR="000042B9" w:rsidRDefault="000042B9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D2333" w14:textId="77777777" w:rsidR="000042B9" w:rsidRDefault="000042B9" w:rsidP="002E77F5">
      <w:r>
        <w:separator/>
      </w:r>
    </w:p>
  </w:footnote>
  <w:footnote w:type="continuationSeparator" w:id="0">
    <w:p w14:paraId="6A307169" w14:textId="77777777" w:rsidR="000042B9" w:rsidRDefault="000042B9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042B9"/>
    <w:rsid w:val="00077372"/>
    <w:rsid w:val="002E77F5"/>
    <w:rsid w:val="00320FE1"/>
    <w:rsid w:val="00366A61"/>
    <w:rsid w:val="00500075"/>
    <w:rsid w:val="005B4EF3"/>
    <w:rsid w:val="006A7293"/>
    <w:rsid w:val="00704B69"/>
    <w:rsid w:val="007C0E4C"/>
    <w:rsid w:val="00835DB0"/>
    <w:rsid w:val="0085369C"/>
    <w:rsid w:val="0088336C"/>
    <w:rsid w:val="00907080"/>
    <w:rsid w:val="009521ED"/>
    <w:rsid w:val="009917FC"/>
    <w:rsid w:val="009E0DCB"/>
    <w:rsid w:val="00A003CD"/>
    <w:rsid w:val="00BC7591"/>
    <w:rsid w:val="00DE5601"/>
    <w:rsid w:val="00F06A8F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76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7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</Words>
  <Characters>412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dcterms:created xsi:type="dcterms:W3CDTF">2017-11-06T10:57:00Z</dcterms:created>
  <dcterms:modified xsi:type="dcterms:W3CDTF">2020-10-30T08:28:00Z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