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5972CD">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5972CD">
              <w:rPr>
                <w:rFonts w:hint="eastAsia"/>
              </w:rPr>
              <w:t xml:space="preserve"> </w:t>
            </w:r>
            <w:r w:rsidR="005972CD" w:rsidRPr="005972CD">
              <w:rPr>
                <w:rFonts w:hint="eastAsia"/>
              </w:rPr>
              <w:t>手术器械台</w:t>
            </w:r>
            <w:r w:rsidR="005972CD">
              <w:rPr>
                <w:rFonts w:hint="eastAsia"/>
              </w:rPr>
              <w:t>、</w:t>
            </w:r>
            <w:r w:rsidR="005972CD" w:rsidRPr="005972CD">
              <w:rPr>
                <w:rFonts w:hint="eastAsia"/>
              </w:rPr>
              <w:t>硬质容器存放车</w:t>
            </w:r>
            <w:r w:rsidR="005972CD">
              <w:rPr>
                <w:rFonts w:hint="eastAsia"/>
              </w:rPr>
              <w:t>、</w:t>
            </w:r>
            <w:proofErr w:type="gramStart"/>
            <w:r w:rsidR="005972CD" w:rsidRPr="005972CD">
              <w:rPr>
                <w:rFonts w:hint="eastAsia"/>
              </w:rPr>
              <w:t>器械台</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972CD">
              <w:rPr>
                <w:rFonts w:ascii="宋体" w:eastAsia="宋体" w:hAnsi="宋体" w:hint="eastAsia"/>
                <w:sz w:val="28"/>
                <w:szCs w:val="28"/>
              </w:rPr>
              <w:t>NZYGKXJ2019-116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bookmarkStart w:id="0" w:name="_GoBack"/>
      <w:bookmarkEnd w:id="0"/>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972CD"/>
    <w:rsid w:val="005A54BC"/>
    <w:rsid w:val="005E4187"/>
    <w:rsid w:val="006D1D51"/>
    <w:rsid w:val="006F75A5"/>
    <w:rsid w:val="009B0D89"/>
    <w:rsid w:val="00A82584"/>
    <w:rsid w:val="00AF4CC5"/>
    <w:rsid w:val="00B940F9"/>
    <w:rsid w:val="00CA3FEB"/>
    <w:rsid w:val="00CC568D"/>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cp:revision>
  <dcterms:created xsi:type="dcterms:W3CDTF">2019-09-19T07:36:00Z</dcterms:created>
  <dcterms:modified xsi:type="dcterms:W3CDTF">2019-12-05T10:32:00Z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