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560"/>
        <w:gridCol w:w="1701"/>
        <w:gridCol w:w="2205"/>
      </w:tblGrid>
      <w:tr w:rsidR="009917FC" w:rsidRPr="009917FC" w:rsidTr="00AD12C2">
        <w:tc>
          <w:tcPr>
            <w:tcW w:w="1413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977" w:type="dxa"/>
            <w:gridSpan w:val="2"/>
          </w:tcPr>
          <w:p w:rsidR="009917FC" w:rsidRPr="009917FC" w:rsidRDefault="00E253E1">
            <w:pPr>
              <w:rPr>
                <w:rFonts w:ascii="宋体" w:eastAsia="宋体" w:hAnsi="宋体"/>
                <w:sz w:val="28"/>
                <w:szCs w:val="28"/>
              </w:rPr>
            </w:pPr>
            <w:r w:rsidRPr="00E253E1">
              <w:rPr>
                <w:rFonts w:ascii="宋体" w:eastAsia="宋体" w:hAnsi="宋体" w:hint="eastAsia"/>
                <w:sz w:val="28"/>
                <w:szCs w:val="28"/>
              </w:rPr>
              <w:t>自动高速精密切割机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2114C3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耐博</w:t>
            </w:r>
            <w:r w:rsidR="009E222A">
              <w:rPr>
                <w:rFonts w:ascii="宋体" w:eastAsia="宋体" w:hAnsi="宋体" w:hint="eastAsia"/>
                <w:sz w:val="28"/>
                <w:szCs w:val="28"/>
              </w:rPr>
              <w:t>/</w:t>
            </w:r>
            <w:r>
              <w:rPr>
                <w:rFonts w:ascii="宋体" w:eastAsia="宋体" w:hAnsi="宋体"/>
                <w:sz w:val="28"/>
                <w:szCs w:val="28"/>
              </w:rPr>
              <w:t>LC</w:t>
            </w:r>
            <w:r w:rsidR="00432596">
              <w:rPr>
                <w:rFonts w:ascii="宋体" w:eastAsia="宋体" w:hAnsi="宋体"/>
                <w:sz w:val="28"/>
                <w:szCs w:val="28"/>
              </w:rPr>
              <w:t>-</w:t>
            </w:r>
            <w:r>
              <w:rPr>
                <w:rFonts w:ascii="宋体" w:eastAsia="宋体" w:hAnsi="宋体"/>
                <w:sz w:val="28"/>
                <w:szCs w:val="28"/>
              </w:rPr>
              <w:t>200XP</w:t>
            </w:r>
            <w:r w:rsidR="009E222A" w:rsidRPr="009E222A">
              <w:rPr>
                <w:rFonts w:ascii="宋体" w:eastAsia="宋体" w:hAnsi="宋体"/>
                <w:sz w:val="28"/>
                <w:szCs w:val="28"/>
              </w:rPr>
              <w:t xml:space="preserve"> 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A86197" w:rsidRPr="00A86197" w:rsidRDefault="009917FC" w:rsidP="00A86197">
            <w:pPr>
              <w:pStyle w:val="HTML"/>
              <w:shd w:val="clear" w:color="auto" w:fill="FFFFFF"/>
              <w:wordWrap w:val="0"/>
              <w:rPr>
                <w:rFonts w:ascii="微软雅黑" w:eastAsia="微软雅黑" w:hAnsi="微软雅黑"/>
                <w:color w:val="222222"/>
                <w:sz w:val="21"/>
                <w:szCs w:val="21"/>
              </w:rPr>
            </w:pPr>
            <w:r w:rsidRPr="009917FC">
              <w:rPr>
                <w:rFonts w:hint="eastAsia"/>
                <w:sz w:val="28"/>
                <w:szCs w:val="28"/>
              </w:rPr>
              <w:t>主要用途</w:t>
            </w:r>
            <w:r>
              <w:rPr>
                <w:rFonts w:hint="eastAsia"/>
                <w:sz w:val="28"/>
                <w:szCs w:val="28"/>
              </w:rPr>
              <w:t>描述</w:t>
            </w:r>
            <w:r w:rsidRPr="009917FC">
              <w:rPr>
                <w:rFonts w:hint="eastAsia"/>
                <w:sz w:val="28"/>
                <w:szCs w:val="28"/>
              </w:rPr>
              <w:t>：</w:t>
            </w:r>
          </w:p>
          <w:p w:rsidR="009917FC" w:rsidRPr="00A86197" w:rsidRDefault="00835EC4" w:rsidP="00835EC4">
            <w:pPr>
              <w:pStyle w:val="HTML"/>
              <w:shd w:val="clear" w:color="auto" w:fill="FFFFFF"/>
              <w:wordWrap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对动物骨组织、</w:t>
            </w:r>
            <w:r w:rsidR="00A06545">
              <w:rPr>
                <w:rFonts w:hint="eastAsia"/>
                <w:sz w:val="28"/>
                <w:szCs w:val="28"/>
              </w:rPr>
              <w:t>牙齿</w:t>
            </w:r>
            <w:r>
              <w:rPr>
                <w:rFonts w:hint="eastAsia"/>
                <w:sz w:val="28"/>
                <w:szCs w:val="28"/>
              </w:rPr>
              <w:t>、</w:t>
            </w:r>
            <w:r w:rsidRPr="00835EC4">
              <w:rPr>
                <w:rFonts w:hint="eastAsia"/>
                <w:sz w:val="28"/>
                <w:szCs w:val="28"/>
              </w:rPr>
              <w:t>陶瓷</w:t>
            </w:r>
            <w:r>
              <w:rPr>
                <w:rFonts w:hint="eastAsia"/>
                <w:sz w:val="28"/>
                <w:szCs w:val="28"/>
              </w:rPr>
              <w:t>、含有</w:t>
            </w:r>
            <w:r w:rsidRPr="00835EC4">
              <w:rPr>
                <w:rFonts w:hint="eastAsia"/>
                <w:sz w:val="28"/>
                <w:szCs w:val="28"/>
              </w:rPr>
              <w:t>不锈钢、钛合金</w:t>
            </w:r>
            <w:r>
              <w:rPr>
                <w:rFonts w:hint="eastAsia"/>
                <w:sz w:val="28"/>
                <w:szCs w:val="28"/>
              </w:rPr>
              <w:t>等材料</w:t>
            </w:r>
            <w:r>
              <w:rPr>
                <w:sz w:val="28"/>
                <w:szCs w:val="28"/>
              </w:rPr>
              <w:t>内植物</w:t>
            </w:r>
            <w:r w:rsidR="00A06545">
              <w:rPr>
                <w:rFonts w:hint="eastAsia"/>
                <w:sz w:val="28"/>
                <w:szCs w:val="28"/>
              </w:rPr>
              <w:t>等</w:t>
            </w:r>
            <w:r>
              <w:rPr>
                <w:rFonts w:hint="eastAsia"/>
                <w:sz w:val="28"/>
                <w:szCs w:val="28"/>
              </w:rPr>
              <w:t>超硬</w:t>
            </w:r>
            <w:r w:rsidR="00A06545">
              <w:rPr>
                <w:rFonts w:hint="eastAsia"/>
                <w:sz w:val="28"/>
                <w:szCs w:val="28"/>
              </w:rPr>
              <w:t>材料进行切割取样，满足适用于切片观察所用的样片大小尺寸。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BA0730" w:rsidRPr="008944BB" w:rsidRDefault="00BA0730" w:rsidP="00BA0730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8944BB">
              <w:rPr>
                <w:rFonts w:ascii="宋体" w:eastAsia="宋体" w:hAnsi="宋体" w:hint="eastAsia"/>
                <w:sz w:val="24"/>
                <w:szCs w:val="24"/>
              </w:rPr>
              <w:t>主轴转速：</w:t>
            </w:r>
            <w:r w:rsidR="003B6658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8944BB">
              <w:rPr>
                <w:rFonts w:ascii="宋体" w:eastAsia="宋体" w:hAnsi="宋体" w:hint="eastAsia"/>
                <w:sz w:val="24"/>
                <w:szCs w:val="24"/>
              </w:rPr>
              <w:t>00-5000r/min（增量1）</w:t>
            </w:r>
          </w:p>
          <w:p w:rsidR="00BA0730" w:rsidRPr="008944BB" w:rsidRDefault="00BA0730" w:rsidP="00BA0730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8944BB">
              <w:rPr>
                <w:rFonts w:ascii="宋体" w:eastAsia="宋体" w:hAnsi="宋体" w:hint="eastAsia"/>
                <w:sz w:val="24"/>
                <w:szCs w:val="24"/>
              </w:rPr>
              <w:t>进给速度：0.01-3mm/s（增量0.01）</w:t>
            </w:r>
          </w:p>
          <w:p w:rsidR="00BA0730" w:rsidRPr="008944BB" w:rsidRDefault="00BA0730" w:rsidP="00BA0730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8944BB">
              <w:rPr>
                <w:rFonts w:ascii="宋体" w:eastAsia="宋体" w:hAnsi="宋体" w:hint="eastAsia"/>
                <w:sz w:val="24"/>
                <w:szCs w:val="24"/>
              </w:rPr>
              <w:t>手动进给速度：0-15mm/s</w:t>
            </w:r>
          </w:p>
          <w:p w:rsidR="00BA0730" w:rsidRPr="008944BB" w:rsidRDefault="00BA0730" w:rsidP="00BA0730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8944BB">
              <w:rPr>
                <w:rFonts w:ascii="宋体" w:eastAsia="宋体" w:hAnsi="宋体" w:hint="eastAsia"/>
                <w:sz w:val="24"/>
                <w:szCs w:val="24"/>
              </w:rPr>
              <w:t>冲击切割距离：0.1-2mm</w:t>
            </w:r>
          </w:p>
          <w:p w:rsidR="00BA0730" w:rsidRPr="008944BB" w:rsidRDefault="00BA0730" w:rsidP="00BA0730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8944BB">
              <w:rPr>
                <w:rFonts w:ascii="宋体" w:eastAsia="宋体" w:hAnsi="宋体" w:hint="eastAsia"/>
                <w:sz w:val="24"/>
                <w:szCs w:val="24"/>
              </w:rPr>
              <w:t>切割行程（Y轴）：200mm</w:t>
            </w:r>
          </w:p>
          <w:p w:rsidR="00BA0730" w:rsidRPr="008944BB" w:rsidRDefault="00BA0730" w:rsidP="00BA0730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8944BB">
              <w:rPr>
                <w:rFonts w:ascii="宋体" w:eastAsia="宋体" w:hAnsi="宋体" w:hint="eastAsia"/>
                <w:sz w:val="24"/>
                <w:szCs w:val="24"/>
              </w:rPr>
              <w:t>最大切割直径</w:t>
            </w:r>
            <w:r w:rsidR="008944BB">
              <w:rPr>
                <w:rFonts w:ascii="宋体" w:eastAsia="宋体" w:hAnsi="宋体" w:hint="eastAsia"/>
                <w:sz w:val="24"/>
                <w:szCs w:val="24"/>
              </w:rPr>
              <w:t>≥60</w:t>
            </w:r>
            <w:r w:rsidR="008944BB">
              <w:rPr>
                <w:rFonts w:ascii="宋体" w:eastAsia="宋体" w:hAnsi="宋体"/>
                <w:sz w:val="24"/>
                <w:szCs w:val="24"/>
              </w:rPr>
              <w:t>mm</w:t>
            </w:r>
          </w:p>
          <w:p w:rsidR="00BA0730" w:rsidRPr="008944BB" w:rsidRDefault="00BA0730" w:rsidP="00BA0730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8944BB">
              <w:rPr>
                <w:rFonts w:ascii="宋体" w:eastAsia="宋体" w:hAnsi="宋体" w:hint="eastAsia"/>
                <w:sz w:val="24"/>
                <w:szCs w:val="24"/>
              </w:rPr>
              <w:t>工作台夹持最大长度：150mm</w:t>
            </w:r>
          </w:p>
          <w:p w:rsidR="00BA0730" w:rsidRPr="008944BB" w:rsidRDefault="00BA0730" w:rsidP="00BA073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8944BB">
              <w:rPr>
                <w:rFonts w:ascii="宋体" w:eastAsia="宋体" w:hAnsi="宋体" w:hint="eastAsia"/>
                <w:sz w:val="24"/>
                <w:szCs w:val="24"/>
              </w:rPr>
              <w:t>工作台夹持最大宽度：200mm</w:t>
            </w:r>
          </w:p>
          <w:p w:rsidR="00D33419" w:rsidRDefault="00D33419" w:rsidP="0043259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  <w:p w:rsidR="005E3DB5" w:rsidRDefault="005E3DB5" w:rsidP="0043259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  <w:p w:rsidR="005E3DB5" w:rsidRDefault="005E3DB5" w:rsidP="0043259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  <w:p w:rsidR="005E3DB5" w:rsidRDefault="005E3DB5" w:rsidP="0043259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  <w:p w:rsidR="005E3DB5" w:rsidRPr="005E3DB5" w:rsidRDefault="005E3DB5" w:rsidP="005E3DB5">
            <w:pPr>
              <w:ind w:firstLineChars="1800" w:firstLine="5040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申购人签字：</w:t>
            </w:r>
          </w:p>
          <w:p w:rsidR="005E3DB5" w:rsidRDefault="005E3DB5" w:rsidP="005E3DB5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5E3DB5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　　　　　　　　　　　　　　　　　　日期：</w:t>
            </w:r>
          </w:p>
          <w:p w:rsidR="005E3DB5" w:rsidRPr="00BA0730" w:rsidRDefault="005E3DB5" w:rsidP="0043259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9530CB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A81" w:rsidRDefault="00F92A81" w:rsidP="009530CB">
      <w:r>
        <w:separator/>
      </w:r>
    </w:p>
  </w:endnote>
  <w:endnote w:type="continuationSeparator" w:id="0">
    <w:p w:rsidR="00F92A81" w:rsidRDefault="00F92A81" w:rsidP="00953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A81" w:rsidRDefault="00F92A81" w:rsidP="009530CB">
      <w:r>
        <w:separator/>
      </w:r>
    </w:p>
  </w:footnote>
  <w:footnote w:type="continuationSeparator" w:id="0">
    <w:p w:rsidR="00F92A81" w:rsidRDefault="00F92A81" w:rsidP="00953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F32FA"/>
    <w:multiLevelType w:val="multilevel"/>
    <w:tmpl w:val="248F32F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675972"/>
    <w:multiLevelType w:val="multilevel"/>
    <w:tmpl w:val="3667597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BF274D0"/>
    <w:multiLevelType w:val="multilevel"/>
    <w:tmpl w:val="6BF274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26A4C"/>
    <w:rsid w:val="00077372"/>
    <w:rsid w:val="000E4D45"/>
    <w:rsid w:val="002114C3"/>
    <w:rsid w:val="00282296"/>
    <w:rsid w:val="003358BE"/>
    <w:rsid w:val="003B6658"/>
    <w:rsid w:val="003E7C04"/>
    <w:rsid w:val="00432596"/>
    <w:rsid w:val="0045758E"/>
    <w:rsid w:val="004912AB"/>
    <w:rsid w:val="005E3DB5"/>
    <w:rsid w:val="0067264A"/>
    <w:rsid w:val="006845C2"/>
    <w:rsid w:val="006D1F8A"/>
    <w:rsid w:val="0070104C"/>
    <w:rsid w:val="007C0E4C"/>
    <w:rsid w:val="00825B38"/>
    <w:rsid w:val="00835EC4"/>
    <w:rsid w:val="0085369C"/>
    <w:rsid w:val="008944BB"/>
    <w:rsid w:val="008F2421"/>
    <w:rsid w:val="00940CA8"/>
    <w:rsid w:val="009530CB"/>
    <w:rsid w:val="009759E1"/>
    <w:rsid w:val="00977CEB"/>
    <w:rsid w:val="0099087D"/>
    <w:rsid w:val="009917FC"/>
    <w:rsid w:val="009E222A"/>
    <w:rsid w:val="00A06545"/>
    <w:rsid w:val="00A86197"/>
    <w:rsid w:val="00AD0181"/>
    <w:rsid w:val="00AD12C2"/>
    <w:rsid w:val="00B24D15"/>
    <w:rsid w:val="00BA0730"/>
    <w:rsid w:val="00BF5F40"/>
    <w:rsid w:val="00C57F08"/>
    <w:rsid w:val="00D33419"/>
    <w:rsid w:val="00D33D01"/>
    <w:rsid w:val="00D6622E"/>
    <w:rsid w:val="00DA7330"/>
    <w:rsid w:val="00E253E1"/>
    <w:rsid w:val="00E26A60"/>
    <w:rsid w:val="00E26A84"/>
    <w:rsid w:val="00EC45EE"/>
    <w:rsid w:val="00ED6894"/>
    <w:rsid w:val="00F06A8F"/>
    <w:rsid w:val="00F144DA"/>
    <w:rsid w:val="00F472B8"/>
    <w:rsid w:val="00F53934"/>
    <w:rsid w:val="00F9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A44BB7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4912AB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HTML">
    <w:name w:val="HTML Preformatted"/>
    <w:basedOn w:val="a"/>
    <w:link w:val="HTML0"/>
    <w:uiPriority w:val="99"/>
    <w:unhideWhenUsed/>
    <w:rsid w:val="00A8619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A86197"/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530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530C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530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530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</Words>
  <Characters>267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20</cp:revision>
  <dcterms:created xsi:type="dcterms:W3CDTF">2018-06-05T15:03:00Z</dcterms:created>
  <dcterms:modified xsi:type="dcterms:W3CDTF">2018-09-18T07:44:00Z</dcterms:modified>
</cp:coreProperties>
</file>