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C6A8E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62387" w:rsidRPr="009917FC" w14:paraId="13D7DFB7" w14:textId="77777777" w:rsidTr="00F114A2">
        <w:tc>
          <w:tcPr>
            <w:tcW w:w="10343" w:type="dxa"/>
          </w:tcPr>
          <w:p w14:paraId="7FAE85EC" w14:textId="77777777" w:rsidR="00A62387" w:rsidRPr="007314F9" w:rsidRDefault="00A62387" w:rsidP="005247E7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 w:rsidRPr="007314F9">
              <w:rPr>
                <w:rFonts w:ascii="宋体" w:eastAsia="宋体" w:hAnsi="宋体" w:hint="eastAsia"/>
                <w:sz w:val="24"/>
                <w:szCs w:val="24"/>
              </w:rPr>
              <w:t>产品名称</w:t>
            </w:r>
          </w:p>
          <w:p w14:paraId="78E2609B" w14:textId="1FA107A2" w:rsidR="00A62387" w:rsidRPr="007314F9" w:rsidRDefault="00A62387" w:rsidP="005247E7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 w:rsidRPr="007314F9">
              <w:rPr>
                <w:rFonts w:ascii="宋体" w:eastAsia="宋体" w:hAnsi="宋体" w:hint="eastAsia"/>
                <w:sz w:val="24"/>
                <w:szCs w:val="24"/>
              </w:rPr>
              <w:t>穿戴式智能化步态分析仪</w:t>
            </w:r>
          </w:p>
          <w:p w14:paraId="3819CA0F" w14:textId="5069760B" w:rsidR="00A62387" w:rsidRPr="007314F9" w:rsidRDefault="00A62387" w:rsidP="005247E7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14:paraId="77871259" w14:textId="1D5DF201" w:rsidR="00A62387" w:rsidRPr="007314F9" w:rsidRDefault="00A62387" w:rsidP="005247E7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</w:tr>
      <w:tr w:rsidR="009917FC" w:rsidRPr="009917FC" w14:paraId="7B739AF5" w14:textId="77777777" w:rsidTr="00831F6A">
        <w:trPr>
          <w:trHeight w:val="943"/>
        </w:trPr>
        <w:tc>
          <w:tcPr>
            <w:tcW w:w="10343" w:type="dxa"/>
          </w:tcPr>
          <w:p w14:paraId="1CB52AB5" w14:textId="77777777" w:rsidR="00831F6A" w:rsidRDefault="009917FC" w:rsidP="005247E7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 w:rsidRPr="007314F9">
              <w:rPr>
                <w:rFonts w:ascii="宋体" w:eastAsia="宋体" w:hAnsi="宋体" w:hint="eastAsia"/>
                <w:sz w:val="24"/>
                <w:szCs w:val="24"/>
              </w:rPr>
              <w:t>主要用途描述：</w:t>
            </w:r>
          </w:p>
          <w:p w14:paraId="0F098658" w14:textId="77777777" w:rsidR="009917FC" w:rsidRPr="007314F9" w:rsidRDefault="007D4A3C" w:rsidP="00831F6A">
            <w:pPr>
              <w:spacing w:line="276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护理科研用</w:t>
            </w:r>
          </w:p>
        </w:tc>
      </w:tr>
      <w:tr w:rsidR="009917FC" w:rsidRPr="009917FC" w14:paraId="44080E92" w14:textId="77777777" w:rsidTr="00831F6A">
        <w:trPr>
          <w:trHeight w:val="1408"/>
        </w:trPr>
        <w:tc>
          <w:tcPr>
            <w:tcW w:w="10343" w:type="dxa"/>
          </w:tcPr>
          <w:p w14:paraId="1D0CA3AA" w14:textId="77777777" w:rsidR="009917FC" w:rsidRPr="007314F9" w:rsidRDefault="009917FC" w:rsidP="005247E7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 w:rsidRPr="007314F9">
              <w:rPr>
                <w:rFonts w:ascii="宋体" w:eastAsia="宋体" w:hAnsi="宋体" w:hint="eastAsia"/>
                <w:sz w:val="24"/>
                <w:szCs w:val="24"/>
              </w:rPr>
              <w:t>参数要求：</w:t>
            </w:r>
          </w:p>
          <w:p w14:paraId="784269E7" w14:textId="49BF89E0" w:rsidR="007314F9" w:rsidRPr="00831F6A" w:rsidRDefault="007314F9" w:rsidP="00831F6A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831F6A">
              <w:rPr>
                <w:rFonts w:ascii="宋体" w:eastAsia="宋体" w:hAnsi="宋体" w:hint="eastAsia"/>
                <w:szCs w:val="21"/>
              </w:rPr>
              <w:t>一、</w:t>
            </w:r>
            <w:r w:rsidRPr="00831F6A">
              <w:rPr>
                <w:rFonts w:ascii="宋体" w:eastAsia="宋体" w:hAnsi="宋体"/>
                <w:szCs w:val="21"/>
              </w:rPr>
              <w:t>分析仪：</w:t>
            </w:r>
          </w:p>
          <w:p w14:paraId="26E5C811" w14:textId="51A58899" w:rsidR="007314F9" w:rsidRPr="00831F6A" w:rsidRDefault="007314F9" w:rsidP="00831F6A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831F6A">
              <w:rPr>
                <w:rFonts w:ascii="宋体" w:eastAsia="宋体" w:hAnsi="宋体" w:hint="eastAsia"/>
                <w:szCs w:val="21"/>
              </w:rPr>
              <w:t>★</w:t>
            </w:r>
            <w:r w:rsidRPr="00831F6A">
              <w:rPr>
                <w:rFonts w:ascii="宋体" w:eastAsia="宋体" w:hAnsi="宋体"/>
                <w:szCs w:val="21"/>
              </w:rPr>
              <w:t>1</w:t>
            </w:r>
            <w:r w:rsidR="00831F6A" w:rsidRPr="00831F6A">
              <w:rPr>
                <w:rFonts w:ascii="宋体" w:eastAsia="宋体" w:hAnsi="宋体" w:hint="eastAsia"/>
                <w:szCs w:val="21"/>
              </w:rPr>
              <w:t>.</w:t>
            </w:r>
            <w:r w:rsidRPr="00831F6A">
              <w:rPr>
                <w:rFonts w:ascii="宋体" w:eastAsia="宋体" w:hAnsi="宋体"/>
                <w:szCs w:val="21"/>
              </w:rPr>
              <w:t xml:space="preserve">可连续几分钟到几天对40种以上不同步态、姿势、活动、转移等进行自动测量、记录、分类。可测量跑步步态、上下楼步态、步行步态等并同时提供姿态及能量消耗。 </w:t>
            </w:r>
          </w:p>
          <w:p w14:paraId="1E93CFDF" w14:textId="0D59C72E" w:rsidR="007314F9" w:rsidRPr="00831F6A" w:rsidRDefault="007314F9" w:rsidP="00831F6A">
            <w:pPr>
              <w:spacing w:line="276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831F6A">
              <w:rPr>
                <w:rFonts w:ascii="宋体" w:eastAsia="宋体" w:hAnsi="宋体"/>
                <w:szCs w:val="21"/>
              </w:rPr>
              <w:t>2</w:t>
            </w:r>
            <w:r w:rsidR="00831F6A" w:rsidRPr="00831F6A">
              <w:rPr>
                <w:rFonts w:ascii="宋体" w:eastAsia="宋体" w:hAnsi="宋体" w:hint="eastAsia"/>
                <w:szCs w:val="21"/>
              </w:rPr>
              <w:t>.</w:t>
            </w:r>
            <w:r w:rsidRPr="00831F6A">
              <w:rPr>
                <w:rFonts w:ascii="宋体" w:eastAsia="宋体" w:hAnsi="宋体"/>
                <w:szCs w:val="21"/>
              </w:rPr>
              <w:t>测量步态的同时可以识别身体活动（姿态）并计算出所处动作的能量消耗。提供并自动累积任何时间的（可以几天）运动速度、功率、机械功和能量消耗。</w:t>
            </w:r>
          </w:p>
          <w:p w14:paraId="279A5A7B" w14:textId="1621DA80" w:rsidR="007314F9" w:rsidRPr="00831F6A" w:rsidRDefault="007314F9" w:rsidP="00831F6A">
            <w:pPr>
              <w:spacing w:line="276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831F6A">
              <w:rPr>
                <w:rFonts w:ascii="宋体" w:eastAsia="宋体" w:hAnsi="宋体"/>
                <w:szCs w:val="21"/>
              </w:rPr>
              <w:t>3</w:t>
            </w:r>
            <w:r w:rsidR="00831F6A" w:rsidRPr="00831F6A">
              <w:rPr>
                <w:rFonts w:ascii="宋体" w:eastAsia="宋体" w:hAnsi="宋体" w:hint="eastAsia"/>
                <w:szCs w:val="21"/>
              </w:rPr>
              <w:t>.</w:t>
            </w:r>
            <w:r w:rsidRPr="00831F6A">
              <w:rPr>
                <w:rFonts w:ascii="宋体" w:eastAsia="宋体" w:hAnsi="宋体"/>
                <w:szCs w:val="21"/>
              </w:rPr>
              <w:t>测量通道：三维高精度活动/位置传感器（每只具有上下，左右，前后采集方向）, 共21 路。</w:t>
            </w:r>
          </w:p>
          <w:p w14:paraId="678DEA90" w14:textId="377C3AEE" w:rsidR="007314F9" w:rsidRPr="00831F6A" w:rsidRDefault="007314F9" w:rsidP="00831F6A">
            <w:pPr>
              <w:spacing w:line="276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831F6A">
              <w:rPr>
                <w:rFonts w:ascii="宋体" w:eastAsia="宋体" w:hAnsi="宋体"/>
                <w:szCs w:val="21"/>
              </w:rPr>
              <w:t>4</w:t>
            </w:r>
            <w:r w:rsidR="00831F6A" w:rsidRPr="00831F6A">
              <w:rPr>
                <w:rFonts w:ascii="宋体" w:eastAsia="宋体" w:hAnsi="宋体" w:hint="eastAsia"/>
                <w:szCs w:val="21"/>
              </w:rPr>
              <w:t>.</w:t>
            </w:r>
            <w:r w:rsidRPr="00831F6A">
              <w:rPr>
                <w:rFonts w:ascii="宋体" w:eastAsia="宋体" w:hAnsi="宋体"/>
                <w:szCs w:val="21"/>
              </w:rPr>
              <w:t>加速度传感器测量范围：+/- 16G。</w:t>
            </w:r>
          </w:p>
          <w:p w14:paraId="4A6C73E6" w14:textId="3C24BFB9" w:rsidR="007314F9" w:rsidRPr="00831F6A" w:rsidRDefault="007314F9" w:rsidP="00831F6A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831F6A">
              <w:rPr>
                <w:rFonts w:ascii="宋体" w:eastAsia="宋体" w:hAnsi="宋体" w:hint="eastAsia"/>
                <w:szCs w:val="21"/>
              </w:rPr>
              <w:t>★</w:t>
            </w:r>
            <w:r w:rsidRPr="00831F6A">
              <w:rPr>
                <w:rFonts w:ascii="宋体" w:eastAsia="宋体" w:hAnsi="宋体"/>
                <w:szCs w:val="21"/>
              </w:rPr>
              <w:t>5</w:t>
            </w:r>
            <w:r w:rsidR="00831F6A" w:rsidRPr="00831F6A">
              <w:rPr>
                <w:rFonts w:ascii="宋体" w:eastAsia="宋体" w:hAnsi="宋体" w:hint="eastAsia"/>
                <w:szCs w:val="21"/>
              </w:rPr>
              <w:t>.</w:t>
            </w:r>
            <w:r w:rsidRPr="00831F6A">
              <w:rPr>
                <w:rFonts w:ascii="宋体" w:eastAsia="宋体" w:hAnsi="宋体"/>
                <w:szCs w:val="21"/>
              </w:rPr>
              <w:t>仪器体积小，重量轻，便于使用：主记录仪尺寸：长*宽*</w:t>
            </w:r>
            <w:proofErr w:type="gramStart"/>
            <w:r w:rsidRPr="00831F6A">
              <w:rPr>
                <w:rFonts w:ascii="宋体" w:eastAsia="宋体" w:hAnsi="宋体"/>
                <w:szCs w:val="21"/>
              </w:rPr>
              <w:t>高</w:t>
            </w:r>
            <w:r w:rsidR="00612595" w:rsidRPr="00831F6A">
              <w:rPr>
                <w:rFonts w:ascii="宋体" w:eastAsia="宋体" w:hAnsi="宋体" w:hint="eastAsia"/>
                <w:szCs w:val="21"/>
              </w:rPr>
              <w:t>至少</w:t>
            </w:r>
            <w:proofErr w:type="gramEnd"/>
            <w:r w:rsidR="00612595" w:rsidRPr="00831F6A">
              <w:rPr>
                <w:rFonts w:ascii="宋体" w:eastAsia="宋体" w:hAnsi="宋体" w:hint="eastAsia"/>
                <w:szCs w:val="21"/>
              </w:rPr>
              <w:t>不大于</w:t>
            </w:r>
            <w:r w:rsidRPr="00831F6A">
              <w:rPr>
                <w:rFonts w:ascii="宋体" w:eastAsia="宋体" w:hAnsi="宋体"/>
                <w:szCs w:val="21"/>
              </w:rPr>
              <w:t>78mm*55mm*19mm，总重量：</w:t>
            </w:r>
            <w:r w:rsidR="00612595" w:rsidRPr="00831F6A">
              <w:rPr>
                <w:rFonts w:ascii="宋体" w:eastAsia="宋体" w:hAnsi="宋体" w:hint="eastAsia"/>
                <w:szCs w:val="21"/>
              </w:rPr>
              <w:t>≤</w:t>
            </w:r>
            <w:r w:rsidRPr="00831F6A">
              <w:rPr>
                <w:rFonts w:ascii="宋体" w:eastAsia="宋体" w:hAnsi="宋体"/>
                <w:szCs w:val="21"/>
              </w:rPr>
              <w:t>150g（包括电池，传感器） ，单个传感器重小于2g。</w:t>
            </w:r>
          </w:p>
          <w:p w14:paraId="3DA71360" w14:textId="59B19993" w:rsidR="007314F9" w:rsidRPr="00831F6A" w:rsidRDefault="007314F9" w:rsidP="00831F6A">
            <w:pPr>
              <w:spacing w:line="276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831F6A">
              <w:rPr>
                <w:rFonts w:ascii="宋体" w:eastAsia="宋体" w:hAnsi="宋体"/>
                <w:szCs w:val="21"/>
              </w:rPr>
              <w:t>6</w:t>
            </w:r>
            <w:r w:rsidR="00831F6A" w:rsidRPr="00831F6A">
              <w:rPr>
                <w:rFonts w:ascii="宋体" w:eastAsia="宋体" w:hAnsi="宋体" w:hint="eastAsia"/>
                <w:szCs w:val="21"/>
              </w:rPr>
              <w:t>.</w:t>
            </w:r>
            <w:r w:rsidRPr="00831F6A">
              <w:rPr>
                <w:rFonts w:ascii="宋体" w:eastAsia="宋体" w:hAnsi="宋体"/>
                <w:szCs w:val="21"/>
              </w:rPr>
              <w:t>无线传输及耗电：任意环境下佩戴，不限距离，平均总耗电 &lt;10 mA. 连续记录约60小时。</w:t>
            </w:r>
          </w:p>
          <w:p w14:paraId="4D9F1507" w14:textId="55405DB0" w:rsidR="007314F9" w:rsidRPr="00831F6A" w:rsidRDefault="007314F9" w:rsidP="00831F6A">
            <w:pPr>
              <w:spacing w:line="276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831F6A">
              <w:rPr>
                <w:rFonts w:ascii="宋体" w:eastAsia="宋体" w:hAnsi="宋体"/>
                <w:szCs w:val="21"/>
              </w:rPr>
              <w:t>7</w:t>
            </w:r>
            <w:r w:rsidR="00831F6A" w:rsidRPr="00831F6A">
              <w:rPr>
                <w:rFonts w:ascii="宋体" w:eastAsia="宋体" w:hAnsi="宋体" w:hint="eastAsia"/>
                <w:szCs w:val="21"/>
              </w:rPr>
              <w:t>.</w:t>
            </w:r>
            <w:r w:rsidRPr="00831F6A">
              <w:rPr>
                <w:rFonts w:ascii="宋体" w:eastAsia="宋体" w:hAnsi="宋体"/>
                <w:szCs w:val="21"/>
              </w:rPr>
              <w:t>彩色LCD 显屏， 数据存储量大于1，000，000，000 点</w:t>
            </w:r>
          </w:p>
          <w:p w14:paraId="6AF68E7F" w14:textId="216E8557" w:rsidR="007314F9" w:rsidRPr="00831F6A" w:rsidRDefault="007314F9" w:rsidP="00831F6A">
            <w:pPr>
              <w:spacing w:line="276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831F6A">
              <w:rPr>
                <w:rFonts w:ascii="宋体" w:eastAsia="宋体" w:hAnsi="宋体"/>
                <w:szCs w:val="21"/>
              </w:rPr>
              <w:t>8</w:t>
            </w:r>
            <w:r w:rsidR="00831F6A" w:rsidRPr="00831F6A">
              <w:rPr>
                <w:rFonts w:ascii="宋体" w:eastAsia="宋体" w:hAnsi="宋体" w:hint="eastAsia"/>
                <w:szCs w:val="21"/>
              </w:rPr>
              <w:t>.</w:t>
            </w:r>
            <w:r w:rsidRPr="00831F6A">
              <w:rPr>
                <w:rFonts w:ascii="宋体" w:eastAsia="宋体" w:hAnsi="宋体"/>
                <w:szCs w:val="21"/>
              </w:rPr>
              <w:t>与PC 之间的连接：USB的简易安装，高速数据传输。</w:t>
            </w:r>
          </w:p>
          <w:p w14:paraId="2B977E82" w14:textId="5912E5EE" w:rsidR="007314F9" w:rsidRPr="00831F6A" w:rsidRDefault="007314F9" w:rsidP="00831F6A">
            <w:pPr>
              <w:spacing w:line="276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831F6A">
              <w:rPr>
                <w:rFonts w:ascii="宋体" w:eastAsia="宋体" w:hAnsi="宋体"/>
                <w:szCs w:val="21"/>
              </w:rPr>
              <w:t>9</w:t>
            </w:r>
            <w:r w:rsidR="00831F6A" w:rsidRPr="00831F6A">
              <w:rPr>
                <w:rFonts w:ascii="宋体" w:eastAsia="宋体" w:hAnsi="宋体" w:hint="eastAsia"/>
                <w:szCs w:val="21"/>
              </w:rPr>
              <w:t>.</w:t>
            </w:r>
            <w:r w:rsidRPr="00831F6A">
              <w:rPr>
                <w:rFonts w:ascii="宋体" w:eastAsia="宋体" w:hAnsi="宋体"/>
                <w:szCs w:val="21"/>
              </w:rPr>
              <w:t>无线参数：无线传输错码率：小于 1/10,000,000。</w:t>
            </w:r>
          </w:p>
          <w:p w14:paraId="6DDD13A5" w14:textId="3E56C34C" w:rsidR="007314F9" w:rsidRPr="00831F6A" w:rsidRDefault="007314F9" w:rsidP="00831F6A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831F6A">
              <w:rPr>
                <w:rFonts w:ascii="宋体" w:eastAsia="宋体" w:hAnsi="宋体" w:hint="eastAsia"/>
                <w:szCs w:val="21"/>
              </w:rPr>
              <w:t>二、</w:t>
            </w:r>
            <w:r w:rsidRPr="00831F6A">
              <w:rPr>
                <w:rFonts w:ascii="宋体" w:eastAsia="宋体" w:hAnsi="宋体"/>
                <w:szCs w:val="21"/>
              </w:rPr>
              <w:t>步态分析软件：</w:t>
            </w:r>
          </w:p>
          <w:p w14:paraId="554799A6" w14:textId="6C70C591" w:rsidR="007314F9" w:rsidRPr="00831F6A" w:rsidRDefault="00B55BEF" w:rsidP="00831F6A">
            <w:pPr>
              <w:spacing w:line="276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831F6A">
              <w:rPr>
                <w:rFonts w:ascii="宋体" w:eastAsia="宋体" w:hAnsi="宋体" w:hint="eastAsia"/>
                <w:szCs w:val="21"/>
              </w:rPr>
              <w:t>1</w:t>
            </w:r>
            <w:r w:rsidR="00831F6A" w:rsidRPr="00831F6A">
              <w:rPr>
                <w:rFonts w:ascii="宋体" w:eastAsia="宋体" w:hAnsi="宋体" w:hint="eastAsia"/>
                <w:szCs w:val="21"/>
              </w:rPr>
              <w:t>.</w:t>
            </w:r>
            <w:r w:rsidR="007314F9" w:rsidRPr="00831F6A">
              <w:rPr>
                <w:rFonts w:ascii="宋体" w:eastAsia="宋体" w:hAnsi="宋体"/>
                <w:szCs w:val="21"/>
              </w:rPr>
              <w:t>分析报告包括所有常用步态指标（40种以上步态参数），包括跑步步态、上下楼步态及行走时所有的8个时相：首次触地期、承重反应期、支撑相中期、支撑相末期、摆动前期、摆动相早期、摆动相中期、摆动相末期），自动报告患者的步态异常，如总行程距离、摆动时间、踏步时间、循环时间、离地时大腿摆动的加速度、摆动强度、地面冲力、步长、跨步长、步频、速度、</w:t>
            </w:r>
            <w:proofErr w:type="gramStart"/>
            <w:r w:rsidR="007314F9" w:rsidRPr="00831F6A">
              <w:rPr>
                <w:rFonts w:ascii="宋体" w:eastAsia="宋体" w:hAnsi="宋体"/>
                <w:szCs w:val="21"/>
              </w:rPr>
              <w:t>踢地次数</w:t>
            </w:r>
            <w:proofErr w:type="gramEnd"/>
            <w:r w:rsidR="007314F9" w:rsidRPr="00831F6A">
              <w:rPr>
                <w:rFonts w:ascii="宋体" w:eastAsia="宋体" w:hAnsi="宋体"/>
                <w:szCs w:val="21"/>
              </w:rPr>
              <w:t>、耐力、稳定性、流畅性、对称性、协调功能、上下楼功能、脚离地角度、落脚强度等数据，单脚支撑时间/双脚支撑时间等。</w:t>
            </w:r>
          </w:p>
          <w:p w14:paraId="36DE671F" w14:textId="739B4119" w:rsidR="007314F9" w:rsidRPr="00831F6A" w:rsidRDefault="007314F9" w:rsidP="00831F6A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831F6A">
              <w:rPr>
                <w:rFonts w:ascii="宋体" w:eastAsia="宋体" w:hAnsi="宋体" w:hint="eastAsia"/>
                <w:szCs w:val="21"/>
              </w:rPr>
              <w:t>★</w:t>
            </w:r>
            <w:r w:rsidR="00831F6A" w:rsidRPr="00831F6A">
              <w:rPr>
                <w:rFonts w:ascii="宋体" w:eastAsia="宋体" w:hAnsi="宋体"/>
                <w:szCs w:val="21"/>
              </w:rPr>
              <w:t>2.</w:t>
            </w:r>
            <w:r w:rsidRPr="00831F6A">
              <w:rPr>
                <w:rFonts w:ascii="宋体" w:eastAsia="宋体" w:hAnsi="宋体"/>
                <w:szCs w:val="21"/>
              </w:rPr>
              <w:t xml:space="preserve"> 数据报告：从一分钟到&gt;60小时任意时间段，自动生成活动，姿势，步态分析等报表、统计结果。</w:t>
            </w:r>
          </w:p>
          <w:p w14:paraId="0D26E6BB" w14:textId="3DAEE7AE" w:rsidR="007314F9" w:rsidRPr="00831F6A" w:rsidRDefault="00831F6A" w:rsidP="00831F6A">
            <w:pPr>
              <w:spacing w:line="276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831F6A">
              <w:rPr>
                <w:rFonts w:ascii="宋体" w:eastAsia="宋体" w:hAnsi="宋体"/>
                <w:szCs w:val="21"/>
              </w:rPr>
              <w:t>3.</w:t>
            </w:r>
            <w:r w:rsidR="007314F9" w:rsidRPr="00831F6A">
              <w:rPr>
                <w:rFonts w:ascii="宋体" w:eastAsia="宋体" w:hAnsi="宋体"/>
                <w:szCs w:val="21"/>
              </w:rPr>
              <w:t>数据显示：从一分钟到&gt;60小时的时间段，在任何测量时间段内自动显示多路步态、活动及姿势的原始波形。并可以自由的查看到毫秒的波形变化。</w:t>
            </w:r>
          </w:p>
          <w:p w14:paraId="286E5EF0" w14:textId="02D71E2E" w:rsidR="007314F9" w:rsidRPr="00831F6A" w:rsidRDefault="00831F6A" w:rsidP="00831F6A">
            <w:pPr>
              <w:spacing w:line="276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831F6A">
              <w:rPr>
                <w:rFonts w:ascii="宋体" w:eastAsia="宋体" w:hAnsi="宋体"/>
                <w:szCs w:val="21"/>
              </w:rPr>
              <w:t>4.</w:t>
            </w:r>
            <w:r w:rsidR="007314F9" w:rsidRPr="00831F6A">
              <w:rPr>
                <w:rFonts w:ascii="宋体" w:eastAsia="宋体" w:hAnsi="宋体"/>
                <w:szCs w:val="21"/>
              </w:rPr>
              <w:t>显示时间精度：毫秒</w:t>
            </w:r>
          </w:p>
          <w:p w14:paraId="169F362D" w14:textId="7970B226" w:rsidR="009917FC" w:rsidRPr="00831F6A" w:rsidRDefault="00831F6A" w:rsidP="00831F6A">
            <w:pPr>
              <w:spacing w:line="276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831F6A">
              <w:rPr>
                <w:rFonts w:ascii="宋体" w:eastAsia="宋体" w:hAnsi="宋体"/>
                <w:szCs w:val="21"/>
              </w:rPr>
              <w:t>5.</w:t>
            </w:r>
            <w:r w:rsidR="007314F9" w:rsidRPr="00831F6A">
              <w:rPr>
                <w:rFonts w:ascii="宋体" w:eastAsia="宋体" w:hAnsi="宋体"/>
                <w:szCs w:val="21"/>
              </w:rPr>
              <w:t>可在不同环境下进行步态分析，如上下楼步态，跑步步态，步行步态等，并自动输出步态分析报告。</w:t>
            </w:r>
          </w:p>
          <w:p w14:paraId="736F5FE7" w14:textId="77777777" w:rsidR="00831F6A" w:rsidRPr="00831F6A" w:rsidRDefault="00831F6A" w:rsidP="00831F6A">
            <w:pPr>
              <w:spacing w:line="276" w:lineRule="auto"/>
              <w:ind w:firstLineChars="100" w:firstLine="180"/>
              <w:rPr>
                <w:rFonts w:ascii="宋体" w:eastAsia="宋体" w:hAnsi="宋体"/>
                <w:sz w:val="18"/>
                <w:szCs w:val="18"/>
              </w:rPr>
            </w:pPr>
          </w:p>
          <w:p w14:paraId="6C4C3E89" w14:textId="7E298EF3" w:rsidR="00F06A8F" w:rsidRPr="007314F9" w:rsidRDefault="009917FC" w:rsidP="00A62387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 w:rsidRPr="007314F9">
              <w:rPr>
                <w:rFonts w:ascii="宋体" w:eastAsia="宋体" w:hAnsi="宋体" w:hint="eastAsia"/>
                <w:sz w:val="24"/>
                <w:szCs w:val="24"/>
              </w:rPr>
              <w:t xml:space="preserve">　　　　　　　　　　　　　　　　　　</w:t>
            </w:r>
            <w:r w:rsidR="00831F6A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831F6A">
              <w:rPr>
                <w:rFonts w:ascii="宋体" w:eastAsia="宋体" w:hAnsi="宋体"/>
                <w:sz w:val="24"/>
                <w:szCs w:val="24"/>
              </w:rPr>
              <w:t xml:space="preserve">             </w:t>
            </w:r>
            <w:r w:rsidR="00A6238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</w:tr>
    </w:tbl>
    <w:p w14:paraId="3479F137" w14:textId="7EFAAF39" w:rsidR="00F06A8F" w:rsidRPr="00F06A8F" w:rsidRDefault="00A62387" w:rsidP="005247E7">
      <w:pPr>
        <w:spacing w:line="276" w:lineRule="auto"/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0" w:name="_GoBack"/>
      <w:bookmarkEnd w:id="0"/>
    </w:p>
    <w:sectPr w:rsidR="00F06A8F" w:rsidRPr="00F06A8F" w:rsidSect="00831F6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B2533" w14:textId="77777777" w:rsidR="004244D3" w:rsidRDefault="004244D3" w:rsidP="007314F9">
      <w:r>
        <w:separator/>
      </w:r>
    </w:p>
  </w:endnote>
  <w:endnote w:type="continuationSeparator" w:id="0">
    <w:p w14:paraId="5D6D0464" w14:textId="77777777" w:rsidR="004244D3" w:rsidRDefault="004244D3" w:rsidP="00731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5C69B" w14:textId="77777777" w:rsidR="004244D3" w:rsidRDefault="004244D3" w:rsidP="007314F9">
      <w:r>
        <w:separator/>
      </w:r>
    </w:p>
  </w:footnote>
  <w:footnote w:type="continuationSeparator" w:id="0">
    <w:p w14:paraId="2E1845A4" w14:textId="77777777" w:rsidR="004244D3" w:rsidRDefault="004244D3" w:rsidP="00731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182EBE"/>
    <w:rsid w:val="003372BD"/>
    <w:rsid w:val="004244D3"/>
    <w:rsid w:val="005247E7"/>
    <w:rsid w:val="005C34B4"/>
    <w:rsid w:val="00612595"/>
    <w:rsid w:val="00623E8A"/>
    <w:rsid w:val="007314F9"/>
    <w:rsid w:val="00732BF1"/>
    <w:rsid w:val="007C0E4C"/>
    <w:rsid w:val="007D4A3C"/>
    <w:rsid w:val="00831F6A"/>
    <w:rsid w:val="0085369C"/>
    <w:rsid w:val="009917FC"/>
    <w:rsid w:val="00A27112"/>
    <w:rsid w:val="00A33BA8"/>
    <w:rsid w:val="00A62387"/>
    <w:rsid w:val="00A924B4"/>
    <w:rsid w:val="00B55BEF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B0E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314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14F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14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14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314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14F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14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14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823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26</cp:revision>
  <cp:lastPrinted>2020-12-09T06:27:00Z</cp:lastPrinted>
  <dcterms:created xsi:type="dcterms:W3CDTF">2018-09-05T07:41:00Z</dcterms:created>
  <dcterms:modified xsi:type="dcterms:W3CDTF">2020-12-09T09:41:00Z</dcterms:modified>
</cp:coreProperties>
</file>