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50CE8" w14:textId="77777777" w:rsidR="00594CAC" w:rsidRDefault="00594CAC">
      <w:pPr>
        <w:jc w:val="center"/>
        <w:rPr>
          <w:rFonts w:ascii="宋体" w:eastAsia="宋体" w:hAnsi="宋体"/>
          <w:sz w:val="32"/>
          <w:szCs w:val="32"/>
        </w:rPr>
      </w:pPr>
    </w:p>
    <w:p w14:paraId="41AD15D8" w14:textId="77777777" w:rsidR="00594CAC" w:rsidRDefault="0079184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D366F" w14:paraId="360CFB16" w14:textId="77777777" w:rsidTr="00AD4643">
        <w:tc>
          <w:tcPr>
            <w:tcW w:w="8296" w:type="dxa"/>
          </w:tcPr>
          <w:p w14:paraId="6D9095F8" w14:textId="77777777" w:rsidR="004D366F" w:rsidRDefault="004D366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5EB13F3D" w14:textId="50D3EF4F" w:rsidR="004D366F" w:rsidRDefault="004D366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超低温冰箱</w:t>
            </w:r>
          </w:p>
          <w:p w14:paraId="03BD3BC4" w14:textId="0DAA70AC" w:rsidR="004D366F" w:rsidRDefault="004D366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27064189" w14:textId="546D64B4" w:rsidR="004D366F" w:rsidRDefault="004D366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594CAC" w14:paraId="5E005CB3" w14:textId="77777777">
        <w:trPr>
          <w:trHeight w:val="1301"/>
        </w:trPr>
        <w:tc>
          <w:tcPr>
            <w:tcW w:w="8296" w:type="dxa"/>
          </w:tcPr>
          <w:p w14:paraId="55FCCAE3" w14:textId="359D2E42" w:rsidR="00594CAC" w:rsidRDefault="007918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1F2DCE" w:rsidRPr="001F2DCE">
              <w:rPr>
                <w:rFonts w:ascii="宋体" w:eastAsia="宋体" w:hAnsi="宋体" w:hint="eastAsia"/>
                <w:sz w:val="28"/>
                <w:szCs w:val="28"/>
              </w:rPr>
              <w:t>用于电子器件、特殊材料的低温试验及保存血浆、生物材料、疫苗、试剂等</w:t>
            </w:r>
          </w:p>
        </w:tc>
      </w:tr>
      <w:tr w:rsidR="00594CAC" w14:paraId="2AA259E9" w14:textId="77777777">
        <w:trPr>
          <w:trHeight w:val="7141"/>
        </w:trPr>
        <w:tc>
          <w:tcPr>
            <w:tcW w:w="8296" w:type="dxa"/>
          </w:tcPr>
          <w:p w14:paraId="4EF130FE" w14:textId="77777777" w:rsidR="00594CAC" w:rsidRDefault="007918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15F164AE" w14:textId="77777777" w:rsidR="00594CAC" w:rsidRPr="002477BC" w:rsidRDefault="00791842" w:rsidP="002477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>立式</w:t>
            </w: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68B029F8" w14:textId="77777777" w:rsidR="00594CAC" w:rsidRPr="002477BC" w:rsidRDefault="00791842" w:rsidP="002477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>外尺寸：</w:t>
            </w: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620×660×1275 </w:t>
            </w:r>
          </w:p>
          <w:p w14:paraId="4947093A" w14:textId="025AFC1C" w:rsidR="00594CAC" w:rsidRPr="002477BC" w:rsidRDefault="00791842" w:rsidP="002477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>容积：</w:t>
            </w: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>80</w:t>
            </w:r>
            <w:r w:rsidR="001D278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>L</w:t>
            </w:r>
          </w:p>
          <w:p w14:paraId="4539D2C2" w14:textId="4E9A0AE2" w:rsidR="00594CAC" w:rsidRPr="002477BC" w:rsidRDefault="00791842" w:rsidP="002477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>温度：</w:t>
            </w: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>-40</w:t>
            </w:r>
            <w:r w:rsidR="001D278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>~</w:t>
            </w:r>
            <w:r w:rsidR="001D278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>-86</w:t>
            </w:r>
          </w:p>
          <w:p w14:paraId="56572A67" w14:textId="06A06D20" w:rsidR="00594CAC" w:rsidRPr="002477BC" w:rsidRDefault="00791842" w:rsidP="002477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>重量：</w:t>
            </w: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>80</w:t>
            </w:r>
            <w:r w:rsidR="001D278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>kg</w:t>
            </w:r>
          </w:p>
          <w:p w14:paraId="690287A9" w14:textId="5387231D" w:rsidR="00594CAC" w:rsidRPr="002477BC" w:rsidRDefault="00791842" w:rsidP="002477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>电源</w:t>
            </w: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>功率：</w:t>
            </w: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>450</w:t>
            </w:r>
            <w:r w:rsidR="001D278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W </w:t>
            </w:r>
          </w:p>
          <w:p w14:paraId="211B3ADC" w14:textId="77777777" w:rsidR="00594CAC" w:rsidRPr="002477BC" w:rsidRDefault="00791842" w:rsidP="002477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>内尺寸</w:t>
            </w:r>
            <w:r w:rsidRPr="002477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:380×410×500 </w:t>
            </w:r>
          </w:p>
          <w:p w14:paraId="5D2B2D15" w14:textId="50A4B556" w:rsidR="00594CAC" w:rsidRDefault="00594CA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1E4DB69" w14:textId="77777777" w:rsidR="002477BC" w:rsidRDefault="002477B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AD93A66" w14:textId="48404CF3" w:rsidR="00594CAC" w:rsidRDefault="00791842" w:rsidP="004D366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4D366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06D58925" w14:textId="35AECDA7" w:rsidR="00594CAC" w:rsidRDefault="004D366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594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AD880" w14:textId="77777777" w:rsidR="00CE5E74" w:rsidRDefault="00CE5E74" w:rsidP="007976A0">
      <w:r>
        <w:separator/>
      </w:r>
    </w:p>
  </w:endnote>
  <w:endnote w:type="continuationSeparator" w:id="0">
    <w:p w14:paraId="4C01BDBC" w14:textId="77777777" w:rsidR="00CE5E74" w:rsidRDefault="00CE5E74" w:rsidP="0079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922B3" w14:textId="77777777" w:rsidR="00CE5E74" w:rsidRDefault="00CE5E74" w:rsidP="007976A0">
      <w:r>
        <w:separator/>
      </w:r>
    </w:p>
  </w:footnote>
  <w:footnote w:type="continuationSeparator" w:id="0">
    <w:p w14:paraId="000DD362" w14:textId="77777777" w:rsidR="00CE5E74" w:rsidRDefault="00CE5E74" w:rsidP="0079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E6115"/>
    <w:rsid w:val="0011746F"/>
    <w:rsid w:val="001D278A"/>
    <w:rsid w:val="001F2DCE"/>
    <w:rsid w:val="002477BC"/>
    <w:rsid w:val="003372BD"/>
    <w:rsid w:val="00416CE1"/>
    <w:rsid w:val="004D366F"/>
    <w:rsid w:val="00594CAC"/>
    <w:rsid w:val="00791842"/>
    <w:rsid w:val="007976A0"/>
    <w:rsid w:val="007C0E4C"/>
    <w:rsid w:val="0085369C"/>
    <w:rsid w:val="00940BC5"/>
    <w:rsid w:val="009917FC"/>
    <w:rsid w:val="00C101FD"/>
    <w:rsid w:val="00CE5E74"/>
    <w:rsid w:val="00F06A8F"/>
    <w:rsid w:val="26B9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750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97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76A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7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76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97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76A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7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76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11</cp:revision>
  <dcterms:created xsi:type="dcterms:W3CDTF">2018-09-05T07:41:00Z</dcterms:created>
  <dcterms:modified xsi:type="dcterms:W3CDTF">2020-12-08T11:02:00Z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